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842" w:rsidRPr="0018548E" w:rsidRDefault="007E4842" w:rsidP="00216F49">
      <w:pPr>
        <w:pStyle w:val="a"/>
        <w:tabs>
          <w:tab w:val="center" w:pos="4819"/>
          <w:tab w:val="left" w:pos="6795"/>
        </w:tabs>
        <w:jc w:val="both"/>
        <w:rPr>
          <w:rFonts w:ascii="Tahoma" w:hAnsi="Tahoma" w:cs="Tahoma"/>
          <w:sz w:val="22"/>
          <w:szCs w:val="22"/>
        </w:rPr>
      </w:pPr>
    </w:p>
    <w:p w:rsidR="003B2E1C" w:rsidRDefault="00216F49" w:rsidP="0021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>Circ. 1</w:t>
      </w:r>
      <w:r w:rsidR="0042029B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5</w:t>
      </w:r>
    </w:p>
    <w:p w:rsidR="003B2E1C" w:rsidRDefault="003B2E1C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AL PERSONALE DOCENTE,</w:t>
      </w:r>
    </w:p>
    <w:p w:rsidR="003B2E1C" w:rsidRDefault="003B2E1C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EDUCATIVO E ATA</w:t>
      </w: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3B2E1C" w:rsidRDefault="003B2E1C" w:rsidP="003B2E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SEDE</w:t>
      </w: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Oggetto: Comunicazione </w:t>
      </w:r>
      <w:bookmarkStart w:id="0" w:name="_Hlk159255172"/>
      <w:r w:rsidR="0042029B">
        <w:rPr>
          <w:b/>
          <w:sz w:val="28"/>
          <w:szCs w:val="28"/>
        </w:rPr>
        <w:t xml:space="preserve">Sciopero nazionale di 24 ore </w:t>
      </w:r>
      <w:bookmarkEnd w:id="0"/>
      <w:r w:rsidR="0042029B">
        <w:rPr>
          <w:b/>
          <w:sz w:val="28"/>
          <w:szCs w:val="28"/>
        </w:rPr>
        <w:t>del</w:t>
      </w:r>
      <w:r>
        <w:rPr>
          <w:b/>
          <w:sz w:val="28"/>
          <w:szCs w:val="28"/>
        </w:rPr>
        <w:t xml:space="preserve"> giorno </w:t>
      </w:r>
      <w:bookmarkStart w:id="1" w:name="_Hlk157422853"/>
      <w:r>
        <w:rPr>
          <w:b/>
          <w:sz w:val="28"/>
          <w:szCs w:val="28"/>
        </w:rPr>
        <w:t>2</w:t>
      </w:r>
      <w:r w:rsidR="0042029B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="000C6610">
        <w:rPr>
          <w:b/>
          <w:sz w:val="28"/>
          <w:szCs w:val="28"/>
        </w:rPr>
        <w:t>febbraio</w:t>
      </w:r>
      <w:r>
        <w:rPr>
          <w:b/>
          <w:sz w:val="28"/>
          <w:szCs w:val="28"/>
        </w:rPr>
        <w:t xml:space="preserve"> 202</w:t>
      </w:r>
      <w:r w:rsidR="000C6610">
        <w:rPr>
          <w:b/>
          <w:sz w:val="28"/>
          <w:szCs w:val="28"/>
        </w:rPr>
        <w:t>4</w:t>
      </w:r>
      <w:bookmarkEnd w:id="1"/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Si comunica che il giorno </w:t>
      </w:r>
      <w:r w:rsidR="000C6610">
        <w:rPr>
          <w:b/>
          <w:sz w:val="28"/>
          <w:szCs w:val="28"/>
        </w:rPr>
        <w:t>2</w:t>
      </w:r>
      <w:r w:rsidR="0042029B">
        <w:rPr>
          <w:b/>
          <w:sz w:val="28"/>
          <w:szCs w:val="28"/>
        </w:rPr>
        <w:t>3</w:t>
      </w:r>
      <w:r w:rsidR="000C6610">
        <w:rPr>
          <w:b/>
          <w:sz w:val="28"/>
          <w:szCs w:val="28"/>
        </w:rPr>
        <w:t xml:space="preserve"> febbraio 2024 </w:t>
      </w:r>
      <w:r>
        <w:rPr>
          <w:sz w:val="28"/>
          <w:szCs w:val="28"/>
        </w:rPr>
        <w:t xml:space="preserve">il </w:t>
      </w:r>
      <w:r w:rsidR="0042029B">
        <w:rPr>
          <w:sz w:val="28"/>
          <w:szCs w:val="28"/>
        </w:rPr>
        <w:t>Comparto e Area Istruzione e Ricerca-Sezione Scuola proclama</w:t>
      </w:r>
      <w:bookmarkStart w:id="2" w:name="_GoBack"/>
      <w:bookmarkEnd w:id="2"/>
      <w:r w:rsidR="0042029B">
        <w:rPr>
          <w:sz w:val="28"/>
          <w:szCs w:val="28"/>
        </w:rPr>
        <w:t xml:space="preserve"> </w:t>
      </w:r>
      <w:r>
        <w:rPr>
          <w:sz w:val="28"/>
          <w:szCs w:val="28"/>
        </w:rPr>
        <w:t>un</w:t>
      </w:r>
      <w:r w:rsidR="0042029B">
        <w:rPr>
          <w:sz w:val="28"/>
          <w:szCs w:val="28"/>
        </w:rPr>
        <w:t>o</w:t>
      </w:r>
      <w:r w:rsidR="0042029B" w:rsidRPr="0042029B">
        <w:rPr>
          <w:b/>
          <w:sz w:val="28"/>
          <w:szCs w:val="28"/>
        </w:rPr>
        <w:t xml:space="preserve"> </w:t>
      </w:r>
      <w:r w:rsidR="0042029B">
        <w:rPr>
          <w:b/>
          <w:sz w:val="28"/>
          <w:szCs w:val="28"/>
        </w:rPr>
        <w:t>Sciopero nazionale di 24 ore</w:t>
      </w:r>
      <w:r>
        <w:rPr>
          <w:sz w:val="28"/>
          <w:szCs w:val="28"/>
        </w:rPr>
        <w:t xml:space="preserve">. </w:t>
      </w:r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/>
    <w:p w:rsidR="003B2E1C" w:rsidRDefault="003B2E1C" w:rsidP="003B2E1C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7"/>
        <w:gridCol w:w="4821"/>
      </w:tblGrid>
      <w:tr w:rsidR="003B2E1C" w:rsidTr="003B2E1C">
        <w:tc>
          <w:tcPr>
            <w:tcW w:w="4887" w:type="dxa"/>
          </w:tcPr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3B2E1C" w:rsidRDefault="003B2E1C">
            <w:pPr>
              <w:pStyle w:val="NormaleWeb"/>
              <w:tabs>
                <w:tab w:val="center" w:pos="4819"/>
                <w:tab w:val="left" w:pos="6795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E4842" w:rsidRPr="004639E4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eastAsia="Times New Roman" w:cs="Calibri"/>
          <w:sz w:val="24"/>
          <w:szCs w:val="24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ai sensi dell'art. 24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D.Lgs.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 82/2005 e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ss.mm.ii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.</w:t>
            </w: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referente </w:t>
      </w: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>Sig.ra</w:t>
      </w:r>
      <w:r w:rsidR="000C6610">
        <w:rPr>
          <w:rFonts w:cs="Calibri"/>
          <w:i/>
          <w:iCs/>
          <w:sz w:val="14"/>
          <w:szCs w:val="14"/>
        </w:rPr>
        <w:t xml:space="preserve"> Catalano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:rsidR="007E4842" w:rsidRDefault="007E4842"/>
    <w:sectPr w:rsidR="007E4842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4027D"/>
    <w:rsid w:val="0006642F"/>
    <w:rsid w:val="0007725F"/>
    <w:rsid w:val="000C6610"/>
    <w:rsid w:val="002055BE"/>
    <w:rsid w:val="00216F49"/>
    <w:rsid w:val="0021793C"/>
    <w:rsid w:val="00236845"/>
    <w:rsid w:val="0039409A"/>
    <w:rsid w:val="003B2E1C"/>
    <w:rsid w:val="0042029B"/>
    <w:rsid w:val="00491D83"/>
    <w:rsid w:val="005804D4"/>
    <w:rsid w:val="00740331"/>
    <w:rsid w:val="00740CAF"/>
    <w:rsid w:val="007E4842"/>
    <w:rsid w:val="00843687"/>
    <w:rsid w:val="00881EC3"/>
    <w:rsid w:val="008F0E39"/>
    <w:rsid w:val="0099395D"/>
    <w:rsid w:val="00993A40"/>
    <w:rsid w:val="009B7C0A"/>
    <w:rsid w:val="009E03BD"/>
    <w:rsid w:val="00A121AC"/>
    <w:rsid w:val="00C5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2A08EC24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Cristina Bari</dc:creator>
  <cp:lastModifiedBy>CONCETTA MANCUSO</cp:lastModifiedBy>
  <cp:revision>3</cp:revision>
  <cp:lastPrinted>2024-01-29T11:18:00Z</cp:lastPrinted>
  <dcterms:created xsi:type="dcterms:W3CDTF">2024-02-19T16:09:00Z</dcterms:created>
  <dcterms:modified xsi:type="dcterms:W3CDTF">2024-02-19T16:16:00Z</dcterms:modified>
</cp:coreProperties>
</file>