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3D0DD" w14:textId="77777777" w:rsidR="00457C0E" w:rsidRDefault="00457C0E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</w:p>
    <w:p w14:paraId="26307CBD" w14:textId="77777777" w:rsidR="00457C0E" w:rsidRDefault="00457C0E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D2E18F5" w14:textId="77777777" w:rsidR="00457C0E" w:rsidRDefault="00457C0E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5C802E9E" w14:textId="77777777" w:rsidR="00457C0E" w:rsidRDefault="00457C0E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C894568" w14:textId="77777777" w:rsidR="00457C0E" w:rsidRDefault="001E6A02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Istituto Comprensivo EL/7 C.D.. “MONTELLO”- S.S.I.G. “SANTOMAURO - Bari</w:t>
      </w:r>
    </w:p>
    <w:p w14:paraId="793870BB" w14:textId="77777777" w:rsidR="00457C0E" w:rsidRDefault="001E6A02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Scuola Secondaria di I Grado</w:t>
      </w:r>
    </w:p>
    <w:p w14:paraId="0549C0DB" w14:textId="77777777" w:rsidR="00457C0E" w:rsidRDefault="00457C0E">
      <w:pPr>
        <w:spacing w:before="280" w:after="280" w:line="240" w:lineRule="auto"/>
        <w:jc w:val="center"/>
        <w:rPr>
          <w:rFonts w:ascii="Verdana" w:eastAsia="Verdana" w:hAnsi="Verdana" w:cs="Verdana"/>
          <w:b/>
        </w:rPr>
      </w:pPr>
    </w:p>
    <w:p w14:paraId="79783C0A" w14:textId="77777777" w:rsidR="00457C0E" w:rsidRDefault="001E6A02">
      <w:pPr>
        <w:spacing w:before="280" w:after="28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PROGETTAZIONE DI CLASSE</w:t>
      </w:r>
    </w:p>
    <w:p w14:paraId="14A44B77" w14:textId="77777777" w:rsidR="00457C0E" w:rsidRDefault="001E6A02">
      <w:pPr>
        <w:spacing w:before="280" w:after="28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CLASSE…..  SEZ. ………</w:t>
      </w:r>
    </w:p>
    <w:p w14:paraId="7DEFC335" w14:textId="23914645" w:rsidR="00457C0E" w:rsidRDefault="001E6A02">
      <w:pPr>
        <w:spacing w:before="280" w:after="28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A. S. 202</w:t>
      </w:r>
      <w:r w:rsidR="00C320D3">
        <w:rPr>
          <w:rFonts w:ascii="Verdana" w:eastAsia="Verdana" w:hAnsi="Verdana" w:cs="Verdana"/>
          <w:b/>
        </w:rPr>
        <w:t>1</w:t>
      </w:r>
      <w:r>
        <w:rPr>
          <w:rFonts w:ascii="Verdana" w:eastAsia="Verdana" w:hAnsi="Verdana" w:cs="Verdana"/>
          <w:b/>
        </w:rPr>
        <w:t>/202</w:t>
      </w:r>
      <w:r w:rsidR="00C320D3">
        <w:rPr>
          <w:rFonts w:ascii="Verdana" w:eastAsia="Verdana" w:hAnsi="Verdana" w:cs="Verdana"/>
          <w:b/>
        </w:rPr>
        <w:t>2</w:t>
      </w:r>
    </w:p>
    <w:p w14:paraId="7220C42F" w14:textId="77777777" w:rsidR="00457C0E" w:rsidRDefault="00457C0E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6E1329B2" w14:textId="77777777" w:rsidR="00457C0E" w:rsidRDefault="00457C0E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70337DC8" w14:textId="77777777" w:rsidR="00457C0E" w:rsidRDefault="00457C0E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26D660F" w14:textId="77777777" w:rsidR="00457C0E" w:rsidRDefault="001E6A02">
      <w:pPr>
        <w:numPr>
          <w:ilvl w:val="0"/>
          <w:numId w:val="6"/>
        </w:numPr>
        <w:spacing w:after="0" w:line="240" w:lineRule="auto"/>
        <w:rPr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SITUAZIONE DI PARTENZA</w:t>
      </w:r>
    </w:p>
    <w:p w14:paraId="39F0FF6D" w14:textId="77777777" w:rsidR="00457C0E" w:rsidRDefault="00457C0E">
      <w:pPr>
        <w:spacing w:after="0" w:line="240" w:lineRule="auto"/>
        <w:ind w:left="720"/>
        <w:rPr>
          <w:rFonts w:ascii="Verdana" w:eastAsia="Verdana" w:hAnsi="Verdana" w:cs="Verdana"/>
          <w:sz w:val="20"/>
          <w:szCs w:val="20"/>
        </w:rPr>
      </w:pPr>
    </w:p>
    <w:p w14:paraId="6D83D85B" w14:textId="77777777" w:rsidR="00457C0E" w:rsidRDefault="001E6A02">
      <w:pPr>
        <w:keepNext/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1A)</w:t>
      </w:r>
      <w:r>
        <w:rPr>
          <w:rFonts w:ascii="Verdana" w:eastAsia="Verdana" w:hAnsi="Verdana" w:cs="Verdana"/>
          <w:b/>
          <w:sz w:val="20"/>
          <w:szCs w:val="20"/>
        </w:rPr>
        <w:t xml:space="preserve"> COMPONENTI DEL CONSIGLIO DI CLASSE</w:t>
      </w:r>
    </w:p>
    <w:p w14:paraId="76101125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616E9C78" w14:textId="77777777" w:rsidR="00457C0E" w:rsidRDefault="001E6A02">
      <w:pPr>
        <w:numPr>
          <w:ilvl w:val="0"/>
          <w:numId w:val="7"/>
        </w:numPr>
        <w:spacing w:after="0" w:line="240" w:lineRule="auto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gruppo insegnanti 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457C0E" w14:paraId="3FC75CA0" w14:textId="77777777">
        <w:trPr>
          <w:trHeight w:val="23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9450" w14:textId="77777777" w:rsidR="00457C0E" w:rsidRDefault="001E6A02">
            <w:pPr>
              <w:spacing w:after="0" w:line="240" w:lineRule="auto"/>
              <w:ind w:left="180" w:hanging="18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Disciplina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B069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Docente</w:t>
            </w:r>
          </w:p>
        </w:tc>
      </w:tr>
      <w:tr w:rsidR="00457C0E" w14:paraId="17E6C999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2D9B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7816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0A598899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B1C0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CAF2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52FB7A4C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1187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2781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29BFB81A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87F5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8D61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3ED413D3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8C92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8FB0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450E3FF7" w14:textId="77777777">
        <w:trPr>
          <w:trHeight w:val="23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6B07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E288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7052243E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84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856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02353F68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5357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EAF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24074794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307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AA6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497A371E" w14:textId="77777777">
        <w:trPr>
          <w:trHeight w:val="24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AC8B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17AE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70A1499F" w14:textId="77777777" w:rsidR="00457C0E" w:rsidRDefault="00457C0E">
      <w:pPr>
        <w:spacing w:after="0" w:line="240" w:lineRule="auto"/>
        <w:ind w:left="720"/>
        <w:rPr>
          <w:rFonts w:ascii="Verdana" w:eastAsia="Verdana" w:hAnsi="Verdana" w:cs="Verdana"/>
          <w:b/>
          <w:sz w:val="20"/>
          <w:szCs w:val="20"/>
        </w:rPr>
      </w:pPr>
    </w:p>
    <w:p w14:paraId="76923CCA" w14:textId="77777777" w:rsidR="00457C0E" w:rsidRDefault="001E6A02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coordinatore di  classe </w:t>
      </w:r>
      <w:r>
        <w:rPr>
          <w:rFonts w:ascii="Verdana" w:eastAsia="Verdana" w:hAnsi="Verdana" w:cs="Verdana"/>
          <w:sz w:val="20"/>
          <w:szCs w:val="20"/>
        </w:rPr>
        <w:t>_________________________________</w:t>
      </w:r>
    </w:p>
    <w:p w14:paraId="6332FE1A" w14:textId="77777777" w:rsidR="00457C0E" w:rsidRDefault="001E6A02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segretario                       </w:t>
      </w:r>
      <w:r>
        <w:rPr>
          <w:rFonts w:ascii="Verdana" w:eastAsia="Verdana" w:hAnsi="Verdana" w:cs="Verdana"/>
          <w:sz w:val="20"/>
          <w:szCs w:val="20"/>
        </w:rPr>
        <w:t>_________________________________</w:t>
      </w:r>
    </w:p>
    <w:p w14:paraId="364B1ADD" w14:textId="77777777" w:rsidR="00457C0E" w:rsidRDefault="00457C0E">
      <w:pPr>
        <w:spacing w:after="0" w:line="240" w:lineRule="auto"/>
        <w:ind w:left="720"/>
        <w:rPr>
          <w:rFonts w:ascii="Verdana" w:eastAsia="Verdana" w:hAnsi="Verdana" w:cs="Verdana"/>
          <w:b/>
          <w:sz w:val="20"/>
          <w:szCs w:val="20"/>
        </w:rPr>
      </w:pPr>
    </w:p>
    <w:p w14:paraId="7A526DF1" w14:textId="77777777" w:rsidR="00457C0E" w:rsidRDefault="00457C0E">
      <w:pPr>
        <w:spacing w:after="0" w:line="240" w:lineRule="auto"/>
        <w:ind w:left="720"/>
        <w:rPr>
          <w:rFonts w:ascii="Verdana" w:eastAsia="Verdana" w:hAnsi="Verdana" w:cs="Verdana"/>
          <w:b/>
          <w:sz w:val="20"/>
          <w:szCs w:val="20"/>
        </w:rPr>
      </w:pPr>
    </w:p>
    <w:p w14:paraId="4750B8B3" w14:textId="77777777" w:rsidR="00457C0E" w:rsidRDefault="001E6A02">
      <w:pPr>
        <w:keepNext/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GRUPPO CLASSE</w:t>
      </w:r>
    </w:p>
    <w:p w14:paraId="7ECA987E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D492870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1B)</w:t>
      </w:r>
      <w:r>
        <w:rPr>
          <w:rFonts w:ascii="Verdana" w:eastAsia="Verdana" w:hAnsi="Verdana" w:cs="Verdana"/>
          <w:sz w:val="20"/>
          <w:szCs w:val="20"/>
        </w:rPr>
        <w:t xml:space="preserve"> Composizione della classe</w:t>
      </w:r>
    </w:p>
    <w:p w14:paraId="3AA12488" w14:textId="77777777" w:rsidR="00457C0E" w:rsidRDefault="00457C0E">
      <w:pPr>
        <w:spacing w:after="0" w:line="240" w:lineRule="auto"/>
        <w:ind w:left="502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3032" w:type="dxa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06"/>
      </w:tblGrid>
      <w:tr w:rsidR="00457C0E" w14:paraId="427C849E" w14:textId="77777777">
        <w:trPr>
          <w:trHeight w:val="532"/>
        </w:trPr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590F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Iscritti</w:t>
            </w:r>
          </w:p>
        </w:tc>
      </w:tr>
      <w:tr w:rsidR="00457C0E" w14:paraId="0E988F79" w14:textId="77777777">
        <w:trPr>
          <w:trHeight w:val="3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7804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0A66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</w:p>
        </w:tc>
      </w:tr>
      <w:tr w:rsidR="00457C0E" w14:paraId="5056CAB4" w14:textId="77777777">
        <w:trPr>
          <w:trHeight w:val="32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D31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5800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CAB2B1E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3DA1DB91" w14:textId="77777777" w:rsidR="00457C0E" w:rsidRDefault="001E6A02">
      <w:pPr>
        <w:spacing w:after="0" w:line="240" w:lineRule="auto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N.B. Precisare eventuali ripetenti, abbandoni, trasferimenti o nuovi inserimenti</w:t>
      </w:r>
    </w:p>
    <w:p w14:paraId="05710FF6" w14:textId="77777777" w:rsidR="00457C0E" w:rsidRDefault="00457C0E">
      <w:pPr>
        <w:spacing w:after="0" w:line="240" w:lineRule="auto"/>
        <w:rPr>
          <w:rFonts w:ascii="Verdana" w:eastAsia="Verdana" w:hAnsi="Verdana" w:cs="Verdana"/>
          <w:i/>
          <w:sz w:val="20"/>
          <w:szCs w:val="20"/>
        </w:rPr>
      </w:pPr>
    </w:p>
    <w:p w14:paraId="5D7E1261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4893EE0D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6E204841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6780D627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54A48FC7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482C9790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71BF5A15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54EFD19C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SITUAZIONE DI PARTENZA</w:t>
      </w:r>
    </w:p>
    <w:p w14:paraId="0F4942CA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0893EF31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1C)</w:t>
      </w:r>
      <w:r>
        <w:rPr>
          <w:rFonts w:ascii="Verdana" w:eastAsia="Verdana" w:hAnsi="Verdana" w:cs="Verdana"/>
          <w:sz w:val="20"/>
          <w:szCs w:val="20"/>
        </w:rPr>
        <w:t xml:space="preserve"> Analisi della situazione di partenza - Profilo generale della classe </w:t>
      </w:r>
    </w:p>
    <w:p w14:paraId="2E4BD9EF" w14:textId="77777777" w:rsidR="00457C0E" w:rsidRDefault="001E6A02">
      <w:pPr>
        <w:spacing w:after="0" w:line="240" w:lineRule="auto"/>
        <w:ind w:left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cura del Coordinatore: caratteristiche cognitive, comportamentali, atteggiamento nei confronti delle discipline, interesse, partecipazione. </w:t>
      </w:r>
    </w:p>
    <w:p w14:paraId="2EF462F8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933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2"/>
      </w:tblGrid>
      <w:tr w:rsidR="00457C0E" w14:paraId="4C8ADF3A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7FF5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457C0E" w14:paraId="24F177E8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8C6A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174CC519" w14:textId="77777777">
        <w:trPr>
          <w:trHeight w:val="283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B800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7713795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158A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775CF5CC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3110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11EF9E6C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7BC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1C68A663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44E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77DBDCD0" w14:textId="77777777">
        <w:trPr>
          <w:trHeight w:val="294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E958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8B2FD8A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5B57938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mallCaps/>
          <w:sz w:val="28"/>
          <w:szCs w:val="28"/>
        </w:rPr>
      </w:pPr>
      <w:r>
        <w:rPr>
          <w:rFonts w:ascii="Verdana" w:eastAsia="Verdana" w:hAnsi="Verdana" w:cs="Verdana"/>
          <w:i/>
          <w:sz w:val="20"/>
          <w:szCs w:val="20"/>
          <w:highlight w:val="yellow"/>
        </w:rPr>
        <w:t>N.B. Utilizzare se necessario  le voci dello schema guida “Situazione di partenza ” in allegato</w:t>
      </w:r>
    </w:p>
    <w:p w14:paraId="6DF803E7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mallCaps/>
          <w:sz w:val="28"/>
          <w:szCs w:val="28"/>
        </w:rPr>
      </w:pPr>
    </w:p>
    <w:p w14:paraId="5EBA9559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mallCaps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1D)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mallCaps/>
          <w:sz w:val="20"/>
          <w:szCs w:val="20"/>
        </w:rPr>
        <w:t xml:space="preserve">MEZZI UTILIZZATI PER INDIVIDUARE LA SITUAZIONE DI PARTENZA E LE </w:t>
      </w:r>
    </w:p>
    <w:p w14:paraId="37006ED8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mallCaps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 xml:space="preserve">         FASCE DI  LIVELLO:</w:t>
      </w:r>
    </w:p>
    <w:p w14:paraId="26A92372" w14:textId="77777777" w:rsidR="00457C0E" w:rsidRDefault="00457C0E">
      <w:pPr>
        <w:spacing w:after="0"/>
        <w:rPr>
          <w:rFonts w:ascii="Verdana" w:eastAsia="Verdana" w:hAnsi="Verdana" w:cs="Verdana"/>
          <w:sz w:val="18"/>
          <w:szCs w:val="18"/>
        </w:rPr>
      </w:pPr>
    </w:p>
    <w:p w14:paraId="41C19120" w14:textId="77777777" w:rsidR="00457C0E" w:rsidRDefault="001E6A02">
      <w:pPr>
        <w:numPr>
          <w:ilvl w:val="0"/>
          <w:numId w:val="1"/>
        </w:numPr>
        <w:spacing w:after="0" w:line="240" w:lineRule="auto"/>
        <w:ind w:left="1560"/>
      </w:pPr>
      <w:r>
        <w:rPr>
          <w:rFonts w:ascii="Verdana" w:eastAsia="Verdana" w:hAnsi="Verdana" w:cs="Verdana"/>
          <w:sz w:val="20"/>
          <w:szCs w:val="20"/>
        </w:rPr>
        <w:t>Prove di ingresso</w:t>
      </w:r>
    </w:p>
    <w:p w14:paraId="39E941C1" w14:textId="77777777" w:rsidR="00457C0E" w:rsidRDefault="001E6A02">
      <w:pPr>
        <w:numPr>
          <w:ilvl w:val="0"/>
          <w:numId w:val="1"/>
        </w:numPr>
        <w:spacing w:after="0" w:line="240" w:lineRule="auto"/>
        <w:ind w:left="1560"/>
      </w:pPr>
      <w:r>
        <w:rPr>
          <w:rFonts w:ascii="Verdana" w:eastAsia="Verdana" w:hAnsi="Verdana" w:cs="Verdana"/>
          <w:sz w:val="20"/>
          <w:szCs w:val="20"/>
        </w:rPr>
        <w:t>Griglie di osservazione appositamente predisposte dai docenti</w:t>
      </w:r>
    </w:p>
    <w:p w14:paraId="448C6DBE" w14:textId="77777777" w:rsidR="00457C0E" w:rsidRDefault="001E6A02">
      <w:pPr>
        <w:numPr>
          <w:ilvl w:val="0"/>
          <w:numId w:val="1"/>
        </w:numPr>
        <w:spacing w:after="0" w:line="240" w:lineRule="auto"/>
        <w:ind w:left="1560"/>
      </w:pPr>
      <w:r>
        <w:rPr>
          <w:rFonts w:ascii="Verdana" w:eastAsia="Verdana" w:hAnsi="Verdana" w:cs="Verdana"/>
          <w:sz w:val="20"/>
          <w:szCs w:val="20"/>
        </w:rPr>
        <w:t>Rilevazioni  elaborate d’intesa con la scuola elementare</w:t>
      </w:r>
    </w:p>
    <w:p w14:paraId="5A5AE9B0" w14:textId="77777777" w:rsidR="00457C0E" w:rsidRDefault="001E6A02">
      <w:pPr>
        <w:numPr>
          <w:ilvl w:val="0"/>
          <w:numId w:val="1"/>
        </w:numPr>
        <w:spacing w:after="0" w:line="240" w:lineRule="auto"/>
        <w:ind w:left="1560"/>
      </w:pPr>
      <w:r>
        <w:rPr>
          <w:rFonts w:ascii="Verdana" w:eastAsia="Verdana" w:hAnsi="Verdana" w:cs="Verdana"/>
          <w:sz w:val="20"/>
          <w:szCs w:val="20"/>
        </w:rPr>
        <w:t>Informazioni fornite dalla scuola elementare</w:t>
      </w:r>
    </w:p>
    <w:p w14:paraId="6CC3F2B4" w14:textId="77777777" w:rsidR="00457C0E" w:rsidRDefault="001E6A02">
      <w:pPr>
        <w:numPr>
          <w:ilvl w:val="0"/>
          <w:numId w:val="1"/>
        </w:numPr>
        <w:spacing w:after="0" w:line="240" w:lineRule="auto"/>
        <w:ind w:left="1560"/>
      </w:pPr>
      <w:r>
        <w:rPr>
          <w:rFonts w:ascii="Verdana" w:eastAsia="Verdana" w:hAnsi="Verdana" w:cs="Verdana"/>
          <w:sz w:val="20"/>
          <w:szCs w:val="20"/>
        </w:rPr>
        <w:t>Informazioni fornite dai genitori</w:t>
      </w:r>
    </w:p>
    <w:p w14:paraId="3442E791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5BA690A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</w:t>
      </w:r>
    </w:p>
    <w:p w14:paraId="5B5C636C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1E)</w:t>
      </w:r>
      <w:r>
        <w:rPr>
          <w:rFonts w:ascii="Verdana" w:eastAsia="Verdana" w:hAnsi="Verdana" w:cs="Verdana"/>
          <w:sz w:val="20"/>
          <w:szCs w:val="20"/>
        </w:rPr>
        <w:t xml:space="preserve"> Individuazione situazioni problematiche </w:t>
      </w:r>
    </w:p>
    <w:p w14:paraId="025F0852" w14:textId="77777777" w:rsidR="00457C0E" w:rsidRDefault="001E6A02">
      <w:pPr>
        <w:spacing w:after="0" w:line="240" w:lineRule="auto"/>
        <w:ind w:firstLine="50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Coordinatore presenta I seguenti casi problematici:</w:t>
      </w:r>
    </w:p>
    <w:p w14:paraId="12CEDC5A" w14:textId="77777777" w:rsidR="00457C0E" w:rsidRDefault="00457C0E">
      <w:pPr>
        <w:spacing w:after="0" w:line="240" w:lineRule="auto"/>
        <w:ind w:left="1222"/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92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6"/>
        <w:gridCol w:w="3259"/>
        <w:gridCol w:w="2908"/>
      </w:tblGrid>
      <w:tr w:rsidR="00457C0E" w14:paraId="0DA8B6BD" w14:textId="77777777">
        <w:tc>
          <w:tcPr>
            <w:tcW w:w="3047" w:type="dxa"/>
          </w:tcPr>
          <w:p w14:paraId="24E822C5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ALLIEVO</w:t>
            </w:r>
          </w:p>
        </w:tc>
        <w:tc>
          <w:tcPr>
            <w:tcW w:w="3259" w:type="dxa"/>
          </w:tcPr>
          <w:p w14:paraId="788AA147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TIPO DI DIFFICOLTA’</w:t>
            </w:r>
          </w:p>
        </w:tc>
        <w:tc>
          <w:tcPr>
            <w:tcW w:w="2908" w:type="dxa"/>
          </w:tcPr>
          <w:p w14:paraId="795A0618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INTERVENTI</w:t>
            </w:r>
          </w:p>
        </w:tc>
      </w:tr>
      <w:tr w:rsidR="00457C0E" w14:paraId="0E3E41DF" w14:textId="77777777">
        <w:tc>
          <w:tcPr>
            <w:tcW w:w="3047" w:type="dxa"/>
          </w:tcPr>
          <w:p w14:paraId="1C77396B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24E27FA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20483C4E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65C0C783" w14:textId="77777777">
        <w:tc>
          <w:tcPr>
            <w:tcW w:w="3047" w:type="dxa"/>
          </w:tcPr>
          <w:p w14:paraId="0571D112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A6E56D5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76062B87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242FD32A" w14:textId="77777777">
        <w:tc>
          <w:tcPr>
            <w:tcW w:w="3047" w:type="dxa"/>
          </w:tcPr>
          <w:p w14:paraId="2FB2D4F7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AA0E28A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091FCE0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2C5848E2" w14:textId="77777777">
        <w:tc>
          <w:tcPr>
            <w:tcW w:w="3047" w:type="dxa"/>
          </w:tcPr>
          <w:p w14:paraId="59C4A5F5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81F8E9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1DADB728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4165D099" w14:textId="77777777">
        <w:tc>
          <w:tcPr>
            <w:tcW w:w="3047" w:type="dxa"/>
          </w:tcPr>
          <w:p w14:paraId="51F0C74A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D1A3CC6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129A3812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022B8F6D" w14:textId="77777777">
        <w:tc>
          <w:tcPr>
            <w:tcW w:w="3047" w:type="dxa"/>
          </w:tcPr>
          <w:p w14:paraId="7A00510D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93246E5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18D6C40B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F36D55F" w14:textId="77777777">
        <w:tc>
          <w:tcPr>
            <w:tcW w:w="3047" w:type="dxa"/>
          </w:tcPr>
          <w:p w14:paraId="5C29E94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4EE6B709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08" w:type="dxa"/>
          </w:tcPr>
          <w:p w14:paraId="0408C33E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5A49206" w14:textId="77777777" w:rsidR="00457C0E" w:rsidRDefault="00457C0E">
      <w:pPr>
        <w:keepNext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582DB54" w14:textId="77777777" w:rsidR="00457C0E" w:rsidRDefault="001E6A02">
      <w:pPr>
        <w:keepNext/>
        <w:spacing w:after="0" w:line="240" w:lineRule="auto"/>
        <w:ind w:left="56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Coordinatore presenta i seguenti casi di allievi BES o con certificazione di Dislessia, per i quali il </w:t>
      </w:r>
      <w:proofErr w:type="spellStart"/>
      <w:r>
        <w:rPr>
          <w:rFonts w:ascii="Verdana" w:eastAsia="Verdana" w:hAnsi="Verdana" w:cs="Verdana"/>
          <w:sz w:val="20"/>
          <w:szCs w:val="20"/>
        </w:rPr>
        <w:t>CdC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provvede a compilare il “Piano di studio personalizzato”.</w:t>
      </w:r>
    </w:p>
    <w:p w14:paraId="2824F59E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842"/>
      </w:tblGrid>
      <w:tr w:rsidR="00457C0E" w14:paraId="15A59605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688B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Allievo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7489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Certificazione</w:t>
            </w:r>
          </w:p>
        </w:tc>
      </w:tr>
      <w:tr w:rsidR="00457C0E" w14:paraId="313427D6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072D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F628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B24BC1E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0546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21AC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13BAE990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5AC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5B1A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3AEFBEB9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E932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D943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A74A1D1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77083E7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280F882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8CA408F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21B83AB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497202C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4BA04EF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F5C3391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F332D5A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lastRenderedPageBreak/>
        <w:t xml:space="preserve">1F) </w:t>
      </w:r>
    </w:p>
    <w:p w14:paraId="395F89EC" w14:textId="77777777" w:rsidR="00457C0E" w:rsidRDefault="00457C0E">
      <w:pPr>
        <w:spacing w:after="0" w:line="240" w:lineRule="auto"/>
        <w:rPr>
          <w:rFonts w:ascii="Verdana" w:eastAsia="Verdana" w:hAnsi="Verdana" w:cs="Verdana"/>
        </w:rPr>
      </w:pPr>
    </w:p>
    <w:tbl>
      <w:tblPr>
        <w:tblStyle w:val="a4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2449"/>
        <w:gridCol w:w="2412"/>
        <w:gridCol w:w="2186"/>
        <w:gridCol w:w="2683"/>
      </w:tblGrid>
      <w:tr w:rsidR="00457C0E" w14:paraId="215063A7" w14:textId="77777777"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213AED5D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6CB0DF53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Fasce di livello</w:t>
            </w:r>
          </w:p>
        </w:tc>
        <w:tc>
          <w:tcPr>
            <w:tcW w:w="2412" w:type="dxa"/>
            <w:tcBorders>
              <w:top w:val="single" w:sz="4" w:space="0" w:color="000000"/>
            </w:tcBorders>
            <w:vAlign w:val="center"/>
          </w:tcPr>
          <w:p w14:paraId="58746B7C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Valutazione</w:t>
            </w:r>
          </w:p>
        </w:tc>
        <w:tc>
          <w:tcPr>
            <w:tcW w:w="2186" w:type="dxa"/>
            <w:tcBorders>
              <w:top w:val="single" w:sz="4" w:space="0" w:color="000000"/>
            </w:tcBorders>
            <w:vAlign w:val="center"/>
          </w:tcPr>
          <w:p w14:paraId="054C6977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Alunni</w:t>
            </w:r>
          </w:p>
        </w:tc>
        <w:tc>
          <w:tcPr>
            <w:tcW w:w="2683" w:type="dxa"/>
            <w:tcBorders>
              <w:top w:val="single" w:sz="4" w:space="0" w:color="000000"/>
            </w:tcBorders>
          </w:tcPr>
          <w:p w14:paraId="5F769F8B" w14:textId="77777777" w:rsidR="00457C0E" w:rsidRDefault="001E6A02">
            <w:pPr>
              <w:spacing w:after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INTERVENTI</w:t>
            </w:r>
          </w:p>
          <w:p w14:paraId="64D382DE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(recupero / consolidamento / potenziamento)</w:t>
            </w:r>
          </w:p>
        </w:tc>
      </w:tr>
      <w:tr w:rsidR="00457C0E" w14:paraId="5A6DA7A7" w14:textId="77777777">
        <w:trPr>
          <w:trHeight w:val="1945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240BD1D1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</w:t>
            </w:r>
          </w:p>
        </w:tc>
        <w:tc>
          <w:tcPr>
            <w:tcW w:w="2449" w:type="dxa"/>
          </w:tcPr>
          <w:p w14:paraId="747CF1B9" w14:textId="7666E3EE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Alunni con conoscenze e abilità acquisite in modo </w:t>
            </w:r>
            <w:r w:rsidR="007D07FC">
              <w:rPr>
                <w:rFonts w:ascii="Verdana" w:eastAsia="Verdana" w:hAnsi="Verdana" w:cs="Verdana"/>
                <w:sz w:val="20"/>
                <w:szCs w:val="20"/>
              </w:rPr>
              <w:t>completo e preciso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; impegno </w:t>
            </w:r>
            <w:r w:rsidR="007D07FC">
              <w:rPr>
                <w:rFonts w:ascii="Verdana" w:eastAsia="Verdana" w:hAnsi="Verdana" w:cs="Verdana"/>
                <w:sz w:val="20"/>
                <w:szCs w:val="20"/>
              </w:rPr>
              <w:t>costante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2412" w:type="dxa"/>
            <w:vAlign w:val="center"/>
          </w:tcPr>
          <w:p w14:paraId="78524C40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Alta </w:t>
            </w:r>
          </w:p>
          <w:p w14:paraId="084431CF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(potenziamento)</w:t>
            </w:r>
          </w:p>
          <w:p w14:paraId="3B377DBC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9-10</w:t>
            </w:r>
          </w:p>
        </w:tc>
        <w:tc>
          <w:tcPr>
            <w:tcW w:w="2186" w:type="dxa"/>
          </w:tcPr>
          <w:p w14:paraId="5ADF5D3A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3" w:type="dxa"/>
          </w:tcPr>
          <w:p w14:paraId="4608624C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mallCaps/>
                <w:sz w:val="20"/>
                <w:szCs w:val="20"/>
              </w:rPr>
              <w:t xml:space="preserve">POTENZIAMENTO </w:t>
            </w:r>
          </w:p>
          <w:p w14:paraId="4AAFCA7C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mediante</w:t>
            </w:r>
          </w:p>
          <w:p w14:paraId="54F7DED2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</w:p>
          <w:p w14:paraId="442C0E15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all’interno del curricolo.</w:t>
            </w:r>
          </w:p>
          <w:p w14:paraId="692515C4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pomeridiane.</w:t>
            </w:r>
          </w:p>
          <w:p w14:paraId="4EC0EDBF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1BB71F4" w14:textId="77777777">
        <w:trPr>
          <w:trHeight w:val="2540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3BC5A7C1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B</w:t>
            </w:r>
          </w:p>
        </w:tc>
        <w:tc>
          <w:tcPr>
            <w:tcW w:w="2449" w:type="dxa"/>
          </w:tcPr>
          <w:p w14:paraId="2DE019A0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Alunni con conoscenze e abilità </w:t>
            </w:r>
            <w:r w:rsidR="007D07FC">
              <w:rPr>
                <w:rFonts w:ascii="Verdana" w:eastAsia="Verdana" w:hAnsi="Verdana" w:cs="Verdana"/>
                <w:sz w:val="20"/>
                <w:szCs w:val="20"/>
              </w:rPr>
              <w:t>soddisfacenti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; impegno </w:t>
            </w:r>
            <w:r w:rsidR="007D07FC">
              <w:rPr>
                <w:rFonts w:ascii="Verdana" w:eastAsia="Verdana" w:hAnsi="Verdana" w:cs="Verdana"/>
                <w:sz w:val="20"/>
                <w:szCs w:val="20"/>
              </w:rPr>
              <w:t>continuo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0BFFAC68" w14:textId="77777777" w:rsidR="007D07FC" w:rsidRDefault="007D07F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8C17B25" w14:textId="07E67106" w:rsidR="007D07FC" w:rsidRDefault="007D07F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Alunni con conoscenze e abilit</w:t>
            </w:r>
            <w:r w:rsidR="008A4537">
              <w:rPr>
                <w:rFonts w:ascii="Verdana" w:eastAsia="Verdana" w:hAnsi="Verdana" w:cs="Verdana"/>
                <w:sz w:val="20"/>
                <w:szCs w:val="20"/>
              </w:rPr>
              <w:t>à buone; impegno regolare</w:t>
            </w:r>
          </w:p>
        </w:tc>
        <w:tc>
          <w:tcPr>
            <w:tcW w:w="2412" w:type="dxa"/>
            <w:vAlign w:val="center"/>
          </w:tcPr>
          <w:p w14:paraId="57BD051C" w14:textId="53FFCABA" w:rsidR="008A4537" w:rsidRDefault="008A4537" w:rsidP="008A453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(rinforzo e consolidamento)</w:t>
            </w:r>
          </w:p>
          <w:p w14:paraId="219E00BA" w14:textId="692F542C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Medio-alta</w:t>
            </w:r>
          </w:p>
          <w:p w14:paraId="0BD9ABF2" w14:textId="35B9CE42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8</w:t>
            </w:r>
          </w:p>
          <w:p w14:paraId="342A9983" w14:textId="383D1CEC" w:rsidR="008A4537" w:rsidRDefault="008A453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Medio-bassa</w:t>
            </w:r>
          </w:p>
          <w:p w14:paraId="1B8B5EDB" w14:textId="4CC2B839" w:rsidR="008A4537" w:rsidRDefault="008A453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7</w:t>
            </w:r>
          </w:p>
          <w:p w14:paraId="38A61C16" w14:textId="77777777" w:rsidR="00457C0E" w:rsidRDefault="00457C0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86" w:type="dxa"/>
          </w:tcPr>
          <w:p w14:paraId="5790422C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3" w:type="dxa"/>
          </w:tcPr>
          <w:p w14:paraId="54476514" w14:textId="77777777" w:rsidR="00457C0E" w:rsidRDefault="001E6A02">
            <w:pPr>
              <w:spacing w:after="0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mallCaps/>
                <w:sz w:val="20"/>
                <w:szCs w:val="20"/>
              </w:rPr>
              <w:t>CONSOLIDAMENTO</w:t>
            </w:r>
          </w:p>
          <w:p w14:paraId="51FD9AF6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mediante</w:t>
            </w:r>
          </w:p>
          <w:p w14:paraId="092EC263" w14:textId="77777777" w:rsidR="00457C0E" w:rsidRDefault="00457C0E">
            <w:pPr>
              <w:spacing w:after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1E3FC78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all’interno del curricolo.</w:t>
            </w:r>
          </w:p>
          <w:p w14:paraId="025983C1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pomeridiane.</w:t>
            </w:r>
          </w:p>
          <w:p w14:paraId="3F2035C4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4CAD1DAC" w14:textId="77777777">
        <w:trPr>
          <w:trHeight w:val="2852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1F0F6EA4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</w:t>
            </w:r>
          </w:p>
        </w:tc>
        <w:tc>
          <w:tcPr>
            <w:tcW w:w="2449" w:type="dxa"/>
          </w:tcPr>
          <w:p w14:paraId="2E144A9E" w14:textId="0837A56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Alunni con conoscenze e abilità  sufficienti; impegno </w:t>
            </w:r>
            <w:r w:rsidR="008A4537">
              <w:rPr>
                <w:rFonts w:ascii="Verdana" w:eastAsia="Verdana" w:hAnsi="Verdana" w:cs="Verdana"/>
                <w:sz w:val="20"/>
                <w:szCs w:val="20"/>
              </w:rPr>
              <w:t>accettabile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</w:tc>
        <w:tc>
          <w:tcPr>
            <w:tcW w:w="2412" w:type="dxa"/>
            <w:vAlign w:val="center"/>
          </w:tcPr>
          <w:p w14:paraId="5B7F5C59" w14:textId="3859F068" w:rsidR="00457C0E" w:rsidRDefault="008A453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Sufficiente</w:t>
            </w:r>
          </w:p>
          <w:p w14:paraId="4006B114" w14:textId="5CF26248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</w:t>
            </w:r>
            <w:r w:rsidR="008A4537">
              <w:rPr>
                <w:rFonts w:ascii="Verdana" w:eastAsia="Verdana" w:hAnsi="Verdana" w:cs="Verdana"/>
                <w:b/>
                <w:sz w:val="20"/>
                <w:szCs w:val="20"/>
              </w:rPr>
              <w:t>recupero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  <w:p w14:paraId="5BC41193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6</w:t>
            </w:r>
          </w:p>
        </w:tc>
        <w:tc>
          <w:tcPr>
            <w:tcW w:w="2186" w:type="dxa"/>
          </w:tcPr>
          <w:p w14:paraId="0BE30EEB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3" w:type="dxa"/>
          </w:tcPr>
          <w:p w14:paraId="20C01109" w14:textId="77777777" w:rsidR="00457C0E" w:rsidRDefault="001E6A02">
            <w:pPr>
              <w:spacing w:after="0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mallCaps/>
                <w:sz w:val="20"/>
                <w:szCs w:val="20"/>
              </w:rPr>
              <w:t>RECUPERO</w:t>
            </w:r>
          </w:p>
          <w:p w14:paraId="035A3A93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mediante</w:t>
            </w:r>
          </w:p>
          <w:p w14:paraId="3785C4A3" w14:textId="77777777" w:rsidR="00457C0E" w:rsidRDefault="00457C0E">
            <w:pPr>
              <w:spacing w:after="0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</w:p>
          <w:p w14:paraId="21D573A3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all’interno del curricolo.</w:t>
            </w:r>
          </w:p>
          <w:p w14:paraId="14C20690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Percorsi individualizzati</w:t>
            </w:r>
          </w:p>
          <w:p w14:paraId="72828DB0" w14:textId="77777777" w:rsidR="00457C0E" w:rsidRDefault="001E6A02">
            <w:pPr>
              <w:numPr>
                <w:ilvl w:val="0"/>
                <w:numId w:val="12"/>
              </w:numPr>
              <w:spacing w:after="0" w:line="240" w:lineRule="auto"/>
              <w:ind w:left="497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pomeridiane.</w:t>
            </w:r>
          </w:p>
          <w:p w14:paraId="15828ECD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7CF22DCD" w14:textId="77777777">
        <w:trPr>
          <w:trHeight w:val="2903"/>
        </w:trPr>
        <w:tc>
          <w:tcPr>
            <w:tcW w:w="443" w:type="dxa"/>
            <w:tcBorders>
              <w:top w:val="nil"/>
              <w:left w:val="nil"/>
              <w:bottom w:val="nil"/>
            </w:tcBorders>
            <w:vAlign w:val="center"/>
          </w:tcPr>
          <w:p w14:paraId="2858291A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</w:t>
            </w:r>
          </w:p>
        </w:tc>
        <w:tc>
          <w:tcPr>
            <w:tcW w:w="2449" w:type="dxa"/>
          </w:tcPr>
          <w:p w14:paraId="592D8736" w14:textId="114C526F" w:rsidR="00457C0E" w:rsidRDefault="001E6A02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Alunni con conoscenze frammentarie ed abilità carenti; impegno </w:t>
            </w:r>
            <w:r w:rsidR="00AC2066">
              <w:rPr>
                <w:rFonts w:ascii="Verdana" w:eastAsia="Verdana" w:hAnsi="Verdana" w:cs="Verdana"/>
                <w:sz w:val="20"/>
                <w:szCs w:val="20"/>
              </w:rPr>
              <w:t xml:space="preserve">scarso 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nullo.</w:t>
            </w:r>
          </w:p>
          <w:p w14:paraId="42A9085F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14:paraId="69B2F19C" w14:textId="77777777" w:rsidR="00457C0E" w:rsidRDefault="001E6A02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         Bassa </w:t>
            </w:r>
          </w:p>
          <w:p w14:paraId="10EBEA5B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(recupero individualizzato)</w:t>
            </w:r>
          </w:p>
          <w:p w14:paraId="458A6220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5-4</w:t>
            </w:r>
          </w:p>
        </w:tc>
        <w:tc>
          <w:tcPr>
            <w:tcW w:w="2186" w:type="dxa"/>
          </w:tcPr>
          <w:p w14:paraId="68E340E3" w14:textId="77777777" w:rsidR="00457C0E" w:rsidRDefault="00457C0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3" w:type="dxa"/>
          </w:tcPr>
          <w:p w14:paraId="713D2771" w14:textId="77777777" w:rsidR="00457C0E" w:rsidRDefault="001E6A02">
            <w:pPr>
              <w:spacing w:after="0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mallCaps/>
                <w:sz w:val="20"/>
                <w:szCs w:val="20"/>
              </w:rPr>
              <w:t>RECUPERO</w:t>
            </w:r>
          </w:p>
          <w:p w14:paraId="521F183B" w14:textId="77777777" w:rsidR="00457C0E" w:rsidRDefault="001E6A02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mediante</w:t>
            </w:r>
          </w:p>
          <w:p w14:paraId="0DF164C8" w14:textId="77777777" w:rsidR="00457C0E" w:rsidRDefault="001E6A02">
            <w:pPr>
              <w:numPr>
                <w:ilvl w:val="0"/>
                <w:numId w:val="5"/>
              </w:numPr>
              <w:spacing w:after="0" w:line="240" w:lineRule="auto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all’interno del curricolo.</w:t>
            </w:r>
          </w:p>
          <w:p w14:paraId="00B3FBDE" w14:textId="77777777" w:rsidR="00457C0E" w:rsidRDefault="001E6A02">
            <w:pPr>
              <w:numPr>
                <w:ilvl w:val="0"/>
                <w:numId w:val="5"/>
              </w:numPr>
              <w:spacing w:after="0" w:line="240" w:lineRule="auto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Percorsi individualizzati con l’ausilio</w:t>
            </w:r>
          </w:p>
          <w:p w14:paraId="13D21166" w14:textId="77777777" w:rsidR="00457C0E" w:rsidRDefault="001E6A02">
            <w:pPr>
              <w:spacing w:after="0" w:line="240" w:lineRule="auto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delle docenti di sostegno</w:t>
            </w:r>
          </w:p>
        </w:tc>
      </w:tr>
    </w:tbl>
    <w:p w14:paraId="71D3FC35" w14:textId="77777777" w:rsidR="00457C0E" w:rsidRDefault="00457C0E">
      <w:pPr>
        <w:spacing w:after="0"/>
        <w:ind w:left="1080"/>
        <w:rPr>
          <w:rFonts w:ascii="Verdana" w:eastAsia="Verdana" w:hAnsi="Verdana" w:cs="Verdana"/>
          <w:sz w:val="20"/>
          <w:szCs w:val="20"/>
        </w:rPr>
      </w:pPr>
    </w:p>
    <w:p w14:paraId="6C7F60AE" w14:textId="77777777" w:rsidR="00457C0E" w:rsidRDefault="001E6A02">
      <w:pPr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Alunni fascia A: n° </w:t>
      </w:r>
    </w:p>
    <w:p w14:paraId="6DACF4E9" w14:textId="77777777" w:rsidR="00457C0E" w:rsidRDefault="001E6A02">
      <w:pPr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Alunni fascia B:  n°</w:t>
      </w:r>
    </w:p>
    <w:p w14:paraId="1F3C78AC" w14:textId="77777777" w:rsidR="00457C0E" w:rsidRDefault="001E6A02">
      <w:pPr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Alunni Fascia C:  n°</w:t>
      </w:r>
    </w:p>
    <w:p w14:paraId="6DEE12DB" w14:textId="77777777" w:rsidR="00457C0E" w:rsidRDefault="001E6A02">
      <w:pPr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Alunni Fascia D: n°</w:t>
      </w:r>
    </w:p>
    <w:p w14:paraId="61565A7C" w14:textId="77777777" w:rsidR="00457C0E" w:rsidRDefault="001E6A02">
      <w:pPr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Note: ________________________________________________________________________________________________________________________________________________________________________</w:t>
      </w:r>
    </w:p>
    <w:p w14:paraId="48DA3BDC" w14:textId="77777777" w:rsidR="00457C0E" w:rsidRDefault="001E6A02">
      <w:pPr>
        <w:spacing w:after="0"/>
        <w:jc w:val="center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lastRenderedPageBreak/>
        <w:t>INTERVENTI</w:t>
      </w:r>
    </w:p>
    <w:p w14:paraId="77374794" w14:textId="77777777" w:rsidR="00457C0E" w:rsidRDefault="00457C0E">
      <w:pPr>
        <w:spacing w:after="0"/>
        <w:jc w:val="center"/>
        <w:rPr>
          <w:rFonts w:ascii="Verdana" w:eastAsia="Verdana" w:hAnsi="Verdana" w:cs="Verdana"/>
          <w:b/>
          <w:sz w:val="32"/>
          <w:szCs w:val="32"/>
        </w:rPr>
      </w:pPr>
    </w:p>
    <w:tbl>
      <w:tblPr>
        <w:tblStyle w:val="a5"/>
        <w:tblW w:w="10850" w:type="dxa"/>
        <w:tblInd w:w="-2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8710"/>
      </w:tblGrid>
      <w:tr w:rsidR="00457C0E" w14:paraId="3CCC4B7D" w14:textId="77777777">
        <w:tc>
          <w:tcPr>
            <w:tcW w:w="2140" w:type="dxa"/>
          </w:tcPr>
          <w:p w14:paraId="1EC1DEBF" w14:textId="77777777" w:rsidR="00457C0E" w:rsidRDefault="001E6A02">
            <w:pPr>
              <w:spacing w:after="0"/>
              <w:ind w:right="-4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RECUPERO </w:t>
            </w:r>
          </w:p>
          <w:p w14:paraId="0E8B011C" w14:textId="77777777" w:rsidR="00457C0E" w:rsidRDefault="001E6A02">
            <w:pPr>
              <w:tabs>
                <w:tab w:val="center" w:pos="4819"/>
                <w:tab w:val="right" w:pos="9638"/>
              </w:tabs>
              <w:spacing w:after="0" w:line="240" w:lineRule="auto"/>
            </w:pPr>
            <w:r>
              <w:t>mediante:</w:t>
            </w:r>
          </w:p>
        </w:tc>
        <w:tc>
          <w:tcPr>
            <w:tcW w:w="8710" w:type="dxa"/>
          </w:tcPr>
          <w:p w14:paraId="05B639BC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mirate al miglioramento della partecipazione alla vita di classe.</w:t>
            </w:r>
          </w:p>
          <w:p w14:paraId="3AD19B5E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Controlli sistematici del lavoro svolto.</w:t>
            </w:r>
          </w:p>
          <w:p w14:paraId="16423639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Attività mirate all’acquisizione di un metodo di lavoro più ordinato ed </w:t>
            </w:r>
          </w:p>
          <w:p w14:paraId="0526F0B8" w14:textId="77777777" w:rsidR="00457C0E" w:rsidRDefault="001E6A02">
            <w:pPr>
              <w:spacing w:after="0"/>
              <w:ind w:left="381" w:right="-4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organizzato.</w:t>
            </w:r>
          </w:p>
          <w:p w14:paraId="41ED6550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personalizzate.</w:t>
            </w:r>
          </w:p>
          <w:p w14:paraId="4B5476D1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Esercitazioni guidate.</w:t>
            </w:r>
          </w:p>
          <w:p w14:paraId="025F1815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Stimoli all’autocorrezione.</w:t>
            </w:r>
          </w:p>
          <w:p w14:paraId="152B7D2D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per gruppi di livello.</w:t>
            </w:r>
          </w:p>
          <w:p w14:paraId="406DECE2" w14:textId="77777777" w:rsidR="00457C0E" w:rsidRDefault="001E6A02">
            <w:pPr>
              <w:numPr>
                <w:ilvl w:val="0"/>
                <w:numId w:val="2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Interventi finalizzati al recupero delle abilità di base.</w:t>
            </w:r>
          </w:p>
          <w:p w14:paraId="54257A29" w14:textId="77777777" w:rsidR="00457C0E" w:rsidRDefault="00457C0E">
            <w:pPr>
              <w:spacing w:after="0"/>
              <w:ind w:left="381" w:right="-430" w:hanging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7538836" w14:textId="77777777">
        <w:tc>
          <w:tcPr>
            <w:tcW w:w="2140" w:type="dxa"/>
          </w:tcPr>
          <w:p w14:paraId="0478D707" w14:textId="77777777" w:rsidR="00457C0E" w:rsidRDefault="001E6A02">
            <w:pPr>
              <w:spacing w:after="0"/>
              <w:ind w:left="-360" w:right="-430" w:firstLine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CONSOLIDAMENTO </w:t>
            </w:r>
          </w:p>
          <w:p w14:paraId="2ADDC823" w14:textId="77777777" w:rsidR="00457C0E" w:rsidRDefault="001E6A02">
            <w:pPr>
              <w:spacing w:after="0"/>
              <w:ind w:left="-360" w:right="-430" w:firstLine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mediante:</w:t>
            </w:r>
          </w:p>
        </w:tc>
        <w:tc>
          <w:tcPr>
            <w:tcW w:w="8710" w:type="dxa"/>
          </w:tcPr>
          <w:p w14:paraId="1953C115" w14:textId="77777777" w:rsidR="00457C0E" w:rsidRDefault="001E6A02">
            <w:pPr>
              <w:numPr>
                <w:ilvl w:val="0"/>
                <w:numId w:val="3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mirate a migliorare il metodo di studio e di lavoro.</w:t>
            </w:r>
          </w:p>
          <w:p w14:paraId="3D22F85A" w14:textId="77777777" w:rsidR="00457C0E" w:rsidRDefault="001E6A02">
            <w:pPr>
              <w:numPr>
                <w:ilvl w:val="0"/>
                <w:numId w:val="3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per consolidare la comprensione, la comunicazione e le abilità logiche,</w:t>
            </w:r>
          </w:p>
          <w:p w14:paraId="019E779B" w14:textId="77777777" w:rsidR="00457C0E" w:rsidRDefault="001E6A02">
            <w:pPr>
              <w:numPr>
                <w:ilvl w:val="0"/>
                <w:numId w:val="3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per gruppi di livello.</w:t>
            </w:r>
          </w:p>
          <w:p w14:paraId="375F1FCB" w14:textId="77777777" w:rsidR="00457C0E" w:rsidRDefault="00457C0E">
            <w:pPr>
              <w:spacing w:after="0"/>
              <w:ind w:left="381" w:right="-430" w:hanging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6D997ACE" w14:textId="77777777">
        <w:tc>
          <w:tcPr>
            <w:tcW w:w="2140" w:type="dxa"/>
          </w:tcPr>
          <w:p w14:paraId="3A9D6046" w14:textId="77777777" w:rsidR="00457C0E" w:rsidRDefault="001E6A02">
            <w:pPr>
              <w:spacing w:after="0"/>
              <w:ind w:left="-360" w:right="-430" w:firstLine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POTENZIAMENTO</w:t>
            </w:r>
          </w:p>
          <w:p w14:paraId="42834368" w14:textId="77777777" w:rsidR="00457C0E" w:rsidRDefault="001E6A02">
            <w:pPr>
              <w:spacing w:after="0"/>
              <w:ind w:left="-360" w:right="-430" w:firstLine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mediante:</w:t>
            </w:r>
          </w:p>
        </w:tc>
        <w:tc>
          <w:tcPr>
            <w:tcW w:w="8710" w:type="dxa"/>
          </w:tcPr>
          <w:p w14:paraId="40BDCECA" w14:textId="77777777" w:rsidR="00457C0E" w:rsidRDefault="001E6A02">
            <w:pPr>
              <w:numPr>
                <w:ilvl w:val="0"/>
                <w:numId w:val="4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Approfondimento degli argomenti di studio.</w:t>
            </w:r>
          </w:p>
          <w:p w14:paraId="4CB2E556" w14:textId="77777777" w:rsidR="00457C0E" w:rsidRDefault="001E6A02">
            <w:pPr>
              <w:numPr>
                <w:ilvl w:val="0"/>
                <w:numId w:val="4"/>
              </w:numPr>
              <w:spacing w:after="0" w:line="240" w:lineRule="auto"/>
              <w:ind w:left="381" w:right="-43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Attività mirate al perfezionamento del metodo di studio e di lavoro.</w:t>
            </w:r>
          </w:p>
          <w:p w14:paraId="0614F8CD" w14:textId="77777777" w:rsidR="00457C0E" w:rsidRDefault="001E6A02">
            <w:pPr>
              <w:numPr>
                <w:ilvl w:val="0"/>
                <w:numId w:val="4"/>
              </w:numPr>
              <w:spacing w:after="0" w:line="240" w:lineRule="auto"/>
              <w:ind w:left="381" w:right="-430"/>
              <w:rPr>
                <w:b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Applicazione della metodologia della ricerca scientifica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.</w:t>
            </w:r>
          </w:p>
        </w:tc>
      </w:tr>
    </w:tbl>
    <w:p w14:paraId="340922BA" w14:textId="77777777" w:rsidR="00457C0E" w:rsidRDefault="00457C0E">
      <w:pPr>
        <w:spacing w:after="0"/>
        <w:rPr>
          <w:rFonts w:ascii="Verdana" w:eastAsia="Verdana" w:hAnsi="Verdana" w:cs="Verdana"/>
          <w:sz w:val="20"/>
          <w:szCs w:val="20"/>
        </w:rPr>
      </w:pPr>
    </w:p>
    <w:p w14:paraId="5D861701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C2D6E9B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5F92A10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2CFAE75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464A814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2. PROGRAMMAZIONE</w:t>
      </w:r>
    </w:p>
    <w:p w14:paraId="4490DE8F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04B6DEE2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</w:rPr>
        <w:t>2A)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 COMPETENZE TRASVERSALI: </w:t>
      </w:r>
    </w:p>
    <w:p w14:paraId="769129CA" w14:textId="77777777" w:rsidR="00457C0E" w:rsidRDefault="00457C0E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39FD123C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COMPETENZE DI CITTADINANZA  E COMPETENZE EUROPEE</w:t>
      </w:r>
    </w:p>
    <w:p w14:paraId="3CB15858" w14:textId="77777777" w:rsidR="00457C0E" w:rsidRDefault="001E6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Tutte le discipline concorreranno allo sviluppo delle competenze di cittadinanza e competenze europee le cui evidenze sono descritte nel curricolo verticale d’Istituto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Il Consiglio di classe condivide e si propone di adottare le seguenti impostazioni metodologiche di fondo, proposte dalle Nuove Indicazioni Nazionali, nella promozione e programmazione di interventi educativi e didattici volti a tradurre progressivamente le conoscenze, le abilità e le attitudini individuali degli alunni in competenze trasversali,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al fine di garantire agli alunni un'efficace azione formativa:</w:t>
      </w:r>
    </w:p>
    <w:p w14:paraId="7A970BEB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- valorizzare l'esperienza e le conoscenze pregresse</w:t>
      </w:r>
      <w:r>
        <w:rPr>
          <w:rFonts w:ascii="Verdana" w:eastAsia="Verdana" w:hAnsi="Verdana" w:cs="Verdana"/>
          <w:sz w:val="20"/>
          <w:szCs w:val="20"/>
        </w:rPr>
        <w:t xml:space="preserve"> per ancorarvi nuovi contenuti;</w:t>
      </w:r>
    </w:p>
    <w:p w14:paraId="0FB1426A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- favorire l'esplorazione e la scoperta</w:t>
      </w:r>
      <w:r>
        <w:rPr>
          <w:rFonts w:ascii="Verdana" w:eastAsia="Verdana" w:hAnsi="Verdana" w:cs="Verdana"/>
          <w:sz w:val="20"/>
          <w:szCs w:val="20"/>
        </w:rPr>
        <w:t xml:space="preserve"> per promuovere il gusto per la ricerca di nuove conoscenze;</w:t>
      </w:r>
    </w:p>
    <w:p w14:paraId="1E4DA2B8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- promuovere la metacognizione</w:t>
      </w:r>
      <w:r>
        <w:rPr>
          <w:rFonts w:ascii="Verdana" w:eastAsia="Verdana" w:hAnsi="Verdana" w:cs="Verdana"/>
          <w:sz w:val="20"/>
          <w:szCs w:val="20"/>
        </w:rPr>
        <w:t>, ossia la consapevolezza del proprio modo di apprendere, al fine di imparare ad imparare;</w:t>
      </w:r>
    </w:p>
    <w:p w14:paraId="236827E4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- realizzare attività didattiche in forma di laboratorio</w:t>
      </w:r>
      <w:r>
        <w:rPr>
          <w:rFonts w:ascii="Verdana" w:eastAsia="Verdana" w:hAnsi="Verdana" w:cs="Verdana"/>
          <w:sz w:val="20"/>
          <w:szCs w:val="20"/>
        </w:rPr>
        <w:t>, inteso come la modalità di lavoro che meglio incoraggia la ricerca e la progettualità, che riesce a coinvolgere gli alunni nel pensare, concretizzare, valutare attività vissute in modo condiviso e partecipato con altri, che è attuabile sia nei diversi spazi e occasioni interni alla scuola sia valorizzando il contesto familiare e territoriale come risorsa per l'apprendimento;</w:t>
      </w:r>
    </w:p>
    <w:p w14:paraId="6DCF0E66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sviluppare i saperi di base e le competenze nell'ambito delle singole discipline, attraverso le quali </w:t>
      </w:r>
      <w:r>
        <w:rPr>
          <w:rFonts w:ascii="Verdana" w:eastAsia="Verdana" w:hAnsi="Verdana" w:cs="Verdana"/>
          <w:sz w:val="20"/>
          <w:szCs w:val="20"/>
          <w:u w:val="single"/>
        </w:rPr>
        <w:t>promuovere e progressivamente consolidare competenze</w:t>
      </w:r>
      <w:r>
        <w:rPr>
          <w:rFonts w:ascii="Verdana" w:eastAsia="Verdana" w:hAnsi="Verdana" w:cs="Verdana"/>
          <w:sz w:val="20"/>
          <w:szCs w:val="20"/>
        </w:rPr>
        <w:t xml:space="preserve"> più ampie e trasversali indispensabili per la piena realizzazione personale e per la partecipazione attiva alla vita sociale.</w:t>
      </w:r>
    </w:p>
    <w:p w14:paraId="3B683E37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lastRenderedPageBreak/>
        <w:t>- incoraggiare il cooperative learning</w:t>
      </w:r>
      <w:r>
        <w:rPr>
          <w:rFonts w:ascii="Verdana" w:eastAsia="Verdana" w:hAnsi="Verdana" w:cs="Verdana"/>
          <w:sz w:val="20"/>
          <w:szCs w:val="20"/>
        </w:rPr>
        <w:t xml:space="preserve"> in funzione della dimensione sociale dell'apprendimento.</w:t>
      </w:r>
    </w:p>
    <w:p w14:paraId="292791D5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2B) </w:t>
      </w:r>
      <w:r>
        <w:rPr>
          <w:rFonts w:ascii="Verdana" w:eastAsia="Verdana" w:hAnsi="Verdana" w:cs="Verdana"/>
          <w:b/>
          <w:sz w:val="20"/>
          <w:szCs w:val="20"/>
        </w:rPr>
        <w:t xml:space="preserve">TRAGUARDI PER LO SVILUPPO DELLE COMPETENZE </w:t>
      </w:r>
    </w:p>
    <w:p w14:paraId="6E1267A7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 Traguardi per lo sviluppo delle competenze per le singole discipline sono descritte nei curricoli delle singole discipline nel curricolo verticale d’Istituto</w:t>
      </w:r>
    </w:p>
    <w:p w14:paraId="531F5240" w14:textId="77777777" w:rsidR="00457C0E" w:rsidRDefault="00457C0E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73A34055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2C) </w:t>
      </w:r>
      <w:r>
        <w:rPr>
          <w:rFonts w:ascii="Verdana" w:eastAsia="Verdana" w:hAnsi="Verdana" w:cs="Verdana"/>
          <w:b/>
          <w:sz w:val="20"/>
          <w:szCs w:val="20"/>
        </w:rPr>
        <w:t>OBIETTIVI DI APPRENDIMENTO</w:t>
      </w:r>
    </w:p>
    <w:p w14:paraId="58E7E9F9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Gli obiettivi di apprendimento delle singole discipline sono declinati in conoscenze e abilità nella progettazione curricolare annuale della classe………..</w:t>
      </w:r>
    </w:p>
    <w:p w14:paraId="5407E147" w14:textId="77777777" w:rsidR="00457C0E" w:rsidRDefault="001E6A02">
      <w:pPr>
        <w:widowControl w:val="0"/>
        <w:ind w:left="357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  <w:u w:val="single"/>
        </w:rPr>
        <w:t>Nota</w:t>
      </w:r>
      <w:r>
        <w:rPr>
          <w:rFonts w:ascii="Verdana" w:eastAsia="Verdana" w:hAnsi="Verdana" w:cs="Verdana"/>
          <w:i/>
          <w:sz w:val="20"/>
          <w:szCs w:val="20"/>
        </w:rPr>
        <w:t>: Precisare eventuali variazioni di conoscenze e abilità se la classe evidenzia particolari  condizioni socio-ambientali e familiari, condivise dal consiglio di  Classe, che verranno prese in considerazione per elaborare eventualmente una  programmazione  che preveda per tutta la classe o il raggiungimento di obiettivi minimi o di obiettivi di livello alto</w:t>
      </w:r>
    </w:p>
    <w:p w14:paraId="4D5A493E" w14:textId="77777777" w:rsidR="00457C0E" w:rsidRDefault="00457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</w:p>
    <w:p w14:paraId="1BB8B14F" w14:textId="77777777" w:rsidR="00457C0E" w:rsidRDefault="00457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</w:p>
    <w:p w14:paraId="1776D8C0" w14:textId="77777777" w:rsidR="00457C0E" w:rsidRDefault="00457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</w:p>
    <w:p w14:paraId="4566084E" w14:textId="77777777" w:rsidR="00457C0E" w:rsidRDefault="001E6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 xml:space="preserve">2D)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METODOLOGIE</w:t>
      </w:r>
    </w:p>
    <w:p w14:paraId="765967E8" w14:textId="77777777" w:rsidR="00457C0E" w:rsidRDefault="001E6A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Realizzazione di attività in forma di laboratorio</w:t>
      </w:r>
    </w:p>
    <w:p w14:paraId="5EF42BBC" w14:textId="77777777" w:rsidR="00457C0E" w:rsidRDefault="001E6A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Utilizzo dell’apprendimento collaborativo</w:t>
      </w:r>
    </w:p>
    <w:p w14:paraId="583EC042" w14:textId="77777777" w:rsidR="00457C0E" w:rsidRDefault="001E6A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Promozione dell’esplorazione e della scoperta</w:t>
      </w:r>
    </w:p>
    <w:p w14:paraId="7A629291" w14:textId="77777777" w:rsidR="00457C0E" w:rsidRDefault="001E6A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Valorizzazione delle esperienze e delle conoscenze degli alunni</w:t>
      </w:r>
    </w:p>
    <w:p w14:paraId="329DC8C7" w14:textId="77777777" w:rsidR="00457C0E" w:rsidRDefault="001E6A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Attivazione di interventi  adeguati nei riguardi delle diversità</w:t>
      </w:r>
    </w:p>
    <w:p w14:paraId="6A2C36C2" w14:textId="77777777" w:rsidR="00457C0E" w:rsidRDefault="001E6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color w:val="000000"/>
          <w:sz w:val="20"/>
          <w:szCs w:val="20"/>
          <w:highlight w:val="yellow"/>
        </w:rPr>
        <w:t>N.B. Integrare  con le voci dello schema guida “Metodologie e mezzi” in allegato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</w:p>
    <w:p w14:paraId="3D3DA0B8" w14:textId="77777777" w:rsidR="00457C0E" w:rsidRDefault="001E6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………………………………………………………………………………………………………………..</w:t>
      </w:r>
    </w:p>
    <w:p w14:paraId="004B906F" w14:textId="77777777" w:rsidR="00457C0E" w:rsidRDefault="001E6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6DF0A0C7" w14:textId="77777777" w:rsidR="00457C0E" w:rsidRDefault="00457C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354E3D0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2AB46B9F" w14:textId="77777777" w:rsidR="00457C0E" w:rsidRDefault="001E6A02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 xml:space="preserve">2E) </w:t>
      </w:r>
      <w:r>
        <w:rPr>
          <w:rFonts w:ascii="Verdana" w:eastAsia="Verdana" w:hAnsi="Verdana" w:cs="Verdana"/>
          <w:b/>
          <w:sz w:val="20"/>
          <w:szCs w:val="20"/>
        </w:rPr>
        <w:t xml:space="preserve"> UNITA’ DI APPRENDIMENTO (INTERDISCIPLINARIETA’)</w:t>
      </w:r>
    </w:p>
    <w:p w14:paraId="66916A0F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39E9D3C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Nel corso dell'anno sarà attuata una UDA trasversale:</w:t>
      </w:r>
    </w:p>
    <w:p w14:paraId="2702F432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UDA :   ……………………….</w:t>
      </w:r>
    </w:p>
    <w:p w14:paraId="375EDD22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D563951" w14:textId="77777777" w:rsidR="00457C0E" w:rsidRDefault="001E6A0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2E)</w:t>
      </w:r>
      <w:r>
        <w:rPr>
          <w:rFonts w:ascii="Verdana" w:eastAsia="Verdana" w:hAnsi="Verdana" w:cs="Verdana"/>
          <w:b/>
          <w:sz w:val="20"/>
          <w:szCs w:val="20"/>
        </w:rPr>
        <w:t xml:space="preserve"> PROGETTI POF</w:t>
      </w:r>
    </w:p>
    <w:p w14:paraId="7FE1BBB4" w14:textId="77777777" w:rsidR="00457C0E" w:rsidRDefault="001E6A02">
      <w:pPr>
        <w:numPr>
          <w:ilvl w:val="0"/>
          <w:numId w:val="10"/>
        </w:numPr>
        <w:tabs>
          <w:tab w:val="center" w:pos="4819"/>
          <w:tab w:val="right" w:pos="9638"/>
        </w:tabs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Progetto 1. </w:t>
      </w:r>
      <w:r>
        <w:rPr>
          <w:rFonts w:ascii="Verdana" w:eastAsia="Verdana" w:hAnsi="Verdana" w:cs="Verdana"/>
          <w:sz w:val="20"/>
          <w:szCs w:val="20"/>
        </w:rPr>
        <w:t>_______________________________________________________</w:t>
      </w:r>
    </w:p>
    <w:p w14:paraId="11EADC15" w14:textId="77777777" w:rsidR="00457C0E" w:rsidRDefault="001E6A02">
      <w:pPr>
        <w:numPr>
          <w:ilvl w:val="0"/>
          <w:numId w:val="10"/>
        </w:numPr>
        <w:tabs>
          <w:tab w:val="center" w:pos="4819"/>
          <w:tab w:val="right" w:pos="9638"/>
        </w:tabs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Progetto 2.</w:t>
      </w:r>
      <w:r>
        <w:rPr>
          <w:rFonts w:ascii="Verdana" w:eastAsia="Verdana" w:hAnsi="Verdana" w:cs="Verdana"/>
          <w:sz w:val="20"/>
          <w:szCs w:val="20"/>
        </w:rPr>
        <w:t>_______________________________________________________</w:t>
      </w:r>
    </w:p>
    <w:p w14:paraId="7A09D67C" w14:textId="77777777" w:rsidR="00457C0E" w:rsidRDefault="001E6A02">
      <w:pPr>
        <w:numPr>
          <w:ilvl w:val="0"/>
          <w:numId w:val="10"/>
        </w:numPr>
        <w:tabs>
          <w:tab w:val="center" w:pos="4819"/>
          <w:tab w:val="right" w:pos="9638"/>
        </w:tabs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Progetto 3.</w:t>
      </w:r>
      <w:r>
        <w:rPr>
          <w:rFonts w:ascii="Verdana" w:eastAsia="Verdana" w:hAnsi="Verdana" w:cs="Verdana"/>
          <w:sz w:val="20"/>
          <w:szCs w:val="20"/>
        </w:rPr>
        <w:t xml:space="preserve"> _______________________________________________________</w:t>
      </w:r>
    </w:p>
    <w:p w14:paraId="6676507A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63FA34DB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10CA9BEA" w14:textId="77777777" w:rsidR="00457C0E" w:rsidRDefault="001E6A02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2F</w:t>
      </w:r>
      <w:r>
        <w:rPr>
          <w:rFonts w:ascii="Verdana" w:eastAsia="Verdana" w:hAnsi="Verdana" w:cs="Verdana"/>
          <w:b/>
          <w:sz w:val="20"/>
          <w:szCs w:val="20"/>
        </w:rPr>
        <w:t xml:space="preserve">) ALTRE ATTIVITÀ </w:t>
      </w:r>
    </w:p>
    <w:p w14:paraId="47CC1821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ind w:left="426"/>
        <w:rPr>
          <w:rFonts w:ascii="Verdana" w:eastAsia="Verdana" w:hAnsi="Verdana" w:cs="Verdana"/>
          <w:b/>
          <w:sz w:val="20"/>
          <w:szCs w:val="20"/>
        </w:rPr>
      </w:pPr>
    </w:p>
    <w:p w14:paraId="7BC685B2" w14:textId="77777777" w:rsidR="00457C0E" w:rsidRDefault="001E6A02">
      <w:pPr>
        <w:numPr>
          <w:ilvl w:val="0"/>
          <w:numId w:val="11"/>
        </w:numPr>
        <w:tabs>
          <w:tab w:val="center" w:pos="4819"/>
          <w:tab w:val="right" w:pos="9638"/>
        </w:tabs>
        <w:spacing w:after="0" w:line="240" w:lineRule="auto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Visite didattiche</w:t>
      </w:r>
    </w:p>
    <w:tbl>
      <w:tblPr>
        <w:tblStyle w:val="a6"/>
        <w:tblW w:w="907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4140"/>
        <w:gridCol w:w="1911"/>
      </w:tblGrid>
      <w:tr w:rsidR="00457C0E" w14:paraId="64EBACE4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0A75" w14:textId="77777777" w:rsidR="00457C0E" w:rsidRDefault="001E6A0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tipologia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E9AB" w14:textId="77777777" w:rsidR="00457C0E" w:rsidRDefault="001E6A0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insegnanti referenti nel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CdC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23AE" w14:textId="77777777" w:rsidR="00457C0E" w:rsidRDefault="001E6A0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periodo</w:t>
            </w:r>
          </w:p>
        </w:tc>
      </w:tr>
      <w:tr w:rsidR="00457C0E" w14:paraId="21F9BDDB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8922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C32F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8FC8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0EFED4BF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3801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2FBE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5A67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FE691EA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671F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F1E5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ABAA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B78B332" w14:textId="77777777" w:rsidR="00457C0E" w:rsidRDefault="00457C0E">
      <w:pPr>
        <w:tabs>
          <w:tab w:val="center" w:pos="4819"/>
          <w:tab w:val="right" w:pos="9638"/>
        </w:tabs>
        <w:spacing w:after="0" w:line="240" w:lineRule="auto"/>
        <w:ind w:left="426"/>
        <w:rPr>
          <w:rFonts w:ascii="Verdana" w:eastAsia="Verdana" w:hAnsi="Verdana" w:cs="Verdana"/>
          <w:b/>
          <w:sz w:val="20"/>
          <w:szCs w:val="20"/>
        </w:rPr>
      </w:pPr>
    </w:p>
    <w:p w14:paraId="507F624D" w14:textId="77777777" w:rsidR="00457C0E" w:rsidRDefault="001E6A02">
      <w:pPr>
        <w:numPr>
          <w:ilvl w:val="0"/>
          <w:numId w:val="11"/>
        </w:numPr>
        <w:tabs>
          <w:tab w:val="center" w:pos="4819"/>
          <w:tab w:val="right" w:pos="9638"/>
        </w:tabs>
        <w:spacing w:after="0" w:line="240" w:lineRule="auto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Viaggio di istruzione</w:t>
      </w:r>
    </w:p>
    <w:p w14:paraId="41EAF558" w14:textId="77777777" w:rsidR="00457C0E" w:rsidRDefault="00457C0E">
      <w:pPr>
        <w:tabs>
          <w:tab w:val="center" w:pos="4819"/>
          <w:tab w:val="right" w:pos="9638"/>
        </w:tabs>
        <w:spacing w:after="0" w:line="240" w:lineRule="auto"/>
        <w:ind w:left="786"/>
        <w:rPr>
          <w:rFonts w:ascii="Verdana" w:eastAsia="Verdana" w:hAnsi="Verdana" w:cs="Verdana"/>
          <w:b/>
          <w:sz w:val="20"/>
          <w:szCs w:val="20"/>
        </w:rPr>
      </w:pPr>
    </w:p>
    <w:p w14:paraId="6DD314D8" w14:textId="77777777" w:rsidR="00457C0E" w:rsidRDefault="001E6A02">
      <w:pPr>
        <w:tabs>
          <w:tab w:val="center" w:pos="4819"/>
          <w:tab w:val="right" w:pos="9638"/>
        </w:tabs>
        <w:spacing w:after="0" w:line="240" w:lineRule="auto"/>
        <w:ind w:left="786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……………………..</w:t>
      </w:r>
    </w:p>
    <w:p w14:paraId="55D3A78A" w14:textId="77777777" w:rsidR="00457C0E" w:rsidRDefault="00457C0E">
      <w:pPr>
        <w:tabs>
          <w:tab w:val="center" w:pos="4819"/>
          <w:tab w:val="right" w:pos="9638"/>
        </w:tabs>
        <w:spacing w:after="0" w:line="240" w:lineRule="auto"/>
        <w:ind w:left="786"/>
        <w:rPr>
          <w:rFonts w:ascii="Verdana" w:eastAsia="Verdana" w:hAnsi="Verdana" w:cs="Verdana"/>
          <w:b/>
          <w:sz w:val="20"/>
          <w:szCs w:val="20"/>
        </w:rPr>
      </w:pPr>
    </w:p>
    <w:p w14:paraId="33CF49C0" w14:textId="77777777" w:rsidR="00457C0E" w:rsidRDefault="001E6A02">
      <w:pPr>
        <w:numPr>
          <w:ilvl w:val="0"/>
          <w:numId w:val="11"/>
        </w:numPr>
        <w:tabs>
          <w:tab w:val="center" w:pos="4819"/>
          <w:tab w:val="right" w:pos="9638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Altre Iniziative</w:t>
      </w:r>
    </w:p>
    <w:tbl>
      <w:tblPr>
        <w:tblStyle w:val="a7"/>
        <w:tblW w:w="907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4140"/>
        <w:gridCol w:w="1911"/>
      </w:tblGrid>
      <w:tr w:rsidR="00457C0E" w14:paraId="5C9EDB28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24D1" w14:textId="77777777" w:rsidR="00457C0E" w:rsidRDefault="001E6A0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tipologia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623" w14:textId="77777777" w:rsidR="00457C0E" w:rsidRDefault="001E6A0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insegnanti referenti nel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CdC</w:t>
            </w:r>
            <w:proofErr w:type="spellEnd"/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001B" w14:textId="77777777" w:rsidR="00457C0E" w:rsidRDefault="001E6A0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periodo</w:t>
            </w:r>
          </w:p>
        </w:tc>
      </w:tr>
      <w:tr w:rsidR="00457C0E" w14:paraId="243DCD90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7515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8185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8B75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5DA875FF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E0C8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3FD6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ACDD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1749050D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9E11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B144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554B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57C0E" w14:paraId="17293D7F" w14:textId="77777777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7F4A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233C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771D" w14:textId="77777777" w:rsidR="00457C0E" w:rsidRDefault="00457C0E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4290030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53F8FD1D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</w:p>
    <w:p w14:paraId="12132CE9" w14:textId="77777777" w:rsidR="00457C0E" w:rsidRDefault="001E6A02">
      <w:pPr>
        <w:spacing w:after="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3 .VALUTAZIONE</w:t>
      </w:r>
    </w:p>
    <w:p w14:paraId="04AEA54A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Indicatori, mezzi, tipologia delle verifiche</w:t>
      </w:r>
    </w:p>
    <w:p w14:paraId="3B07B5AA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Consiglio adotterà i seguenti indicatori per la rilevazione e la valutazione del comportamento, per la valutazione degli obiettivi di apprendimento disciplinari e delle attività progettuali e per l'accertamento delle competenze:</w:t>
      </w:r>
    </w:p>
    <w:tbl>
      <w:tblPr>
        <w:tblStyle w:val="a8"/>
        <w:tblW w:w="96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9"/>
        <w:gridCol w:w="2409"/>
        <w:gridCol w:w="2410"/>
        <w:gridCol w:w="2424"/>
      </w:tblGrid>
      <w:tr w:rsidR="00457C0E" w14:paraId="3CF6246B" w14:textId="77777777">
        <w:tc>
          <w:tcPr>
            <w:tcW w:w="9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13EC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Indicatori</w:t>
            </w:r>
          </w:p>
        </w:tc>
      </w:tr>
      <w:tr w:rsidR="00457C0E" w14:paraId="35BC99CC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FF4FD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la rilevazione e la valutazione del comportamento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658C4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la valutazione degli obiettivi di apprendimento disciplinari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81C49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la valutazione delle attività progettuali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087E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l'accertamento delle competenze</w:t>
            </w:r>
          </w:p>
        </w:tc>
      </w:tr>
      <w:tr w:rsidR="00457C0E" w14:paraId="3F37447E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500A7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rispetto delle regole stabilite</w:t>
            </w:r>
          </w:p>
          <w:p w14:paraId="00D6BC78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rispetto dell'ambiente</w:t>
            </w:r>
          </w:p>
          <w:p w14:paraId="49090B1B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partecipazione alle attività curricolari</w:t>
            </w:r>
          </w:p>
          <w:p w14:paraId="7AFBD788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impegno nei compiti assegnati</w:t>
            </w:r>
          </w:p>
          <w:p w14:paraId="2A888813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responsabilità nella comunicazione scuola-famiglia</w:t>
            </w:r>
          </w:p>
          <w:p w14:paraId="52D90A8E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- consapevolezza dei valori della convivenza civile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6D8A1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- conoscenze e abilità disciplinari</w:t>
            </w:r>
          </w:p>
          <w:p w14:paraId="496179AC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comprensione e uso dei linguaggi specifici, degli strumenti e delle procedure risolutive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58597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motivazione e interesse</w:t>
            </w:r>
          </w:p>
          <w:p w14:paraId="0C62BDFC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recupero, consolidamento e potenziamento delle conoscenze e delle abilità disciplinari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3501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autonomia di studio e metodo acquisito</w:t>
            </w:r>
          </w:p>
          <w:p w14:paraId="1F4133A5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consapevolezza e padronanza delle conoscenze e delle abilità apprese</w:t>
            </w:r>
          </w:p>
          <w:p w14:paraId="2366F0F9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integrazione dei saperi disciplinari e trasversali</w:t>
            </w:r>
          </w:p>
        </w:tc>
      </w:tr>
    </w:tbl>
    <w:p w14:paraId="464B6CEA" w14:textId="77777777" w:rsidR="00457C0E" w:rsidRDefault="00457C0E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</w:p>
    <w:p w14:paraId="569E305D" w14:textId="77777777" w:rsidR="00457C0E" w:rsidRDefault="001E6A02">
      <w:p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mezzi e la tipologia delle verifiche saranno i seguenti:</w:t>
      </w:r>
    </w:p>
    <w:tbl>
      <w:tblPr>
        <w:tblStyle w:val="a9"/>
        <w:tblW w:w="96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9"/>
        <w:gridCol w:w="2409"/>
        <w:gridCol w:w="2410"/>
        <w:gridCol w:w="2424"/>
      </w:tblGrid>
      <w:tr w:rsidR="00457C0E" w14:paraId="1D867905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23415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la rilevazione e la valutazione del comportamento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4CA5F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la valutazione degli obiettivi di apprendimento disciplinari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44F96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la valutazione delle attività progettuali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2CB8" w14:textId="77777777" w:rsidR="00457C0E" w:rsidRDefault="001E6A0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 l'accertamento delle competenze</w:t>
            </w:r>
          </w:p>
        </w:tc>
      </w:tr>
      <w:tr w:rsidR="00457C0E" w14:paraId="2EFAE1D8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D770D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lettura e commento del regolamento scolastico</w:t>
            </w:r>
          </w:p>
          <w:p w14:paraId="2D2D1D71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richiami alle regole convenute</w:t>
            </w:r>
          </w:p>
          <w:p w14:paraId="36CF4B39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controllo dei compiti a casa</w:t>
            </w:r>
          </w:p>
          <w:p w14:paraId="49859502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controllo del lavoro svolto a scuola</w:t>
            </w:r>
          </w:p>
          <w:p w14:paraId="24B25C9F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controllo degli strumenti e del materiale da portare a scuola</w:t>
            </w:r>
          </w:p>
          <w:p w14:paraId="69981301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inserimento e integrazione nel lavoro di gruppo</w:t>
            </w:r>
          </w:p>
          <w:p w14:paraId="0A1E0600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richiami sistematici all'uso dei linguaggi specifici e del metodo di ricerca riflessiva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F269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verifiche scritte:</w:t>
            </w:r>
          </w:p>
          <w:p w14:paraId="69D879C3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(quesiti aperti, tabelle vero-falso, questionario a scelta multipla, esercizi di completamento, rappresentazioni grafiche, problemi, relazioni su percorsi culturali affrontati, relazioni su procedure logico-razionali applicate nell'elaborazione di un prodotto e nella soluzione di particolari situazioni problematiche, relazioni su contenuti affrontati, testi di vario tipo)</w:t>
            </w:r>
          </w:p>
          <w:p w14:paraId="30C422F4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verifiche orali:</w:t>
            </w:r>
          </w:p>
          <w:p w14:paraId="6F7DC0CE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(interrogazioni individuali, interventi sistematici)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A9AB1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elaborazione di mappe concettuali per un percorso culturale o per cogliere analogie e differenze tra gli elementi di più percorsi</w:t>
            </w:r>
          </w:p>
          <w:p w14:paraId="1CED5BE2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lavori in coppie di aiuto (tutoring) per svolgere attività orali e/o scritte</w:t>
            </w:r>
          </w:p>
          <w:p w14:paraId="58EAAFF0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lavori in apprendimento cooperativo per la realizzazione di prodotti</w:t>
            </w:r>
          </w:p>
          <w:p w14:paraId="3E6C64ED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produzione di elaborati interdisciplinari, anche digitali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B0A9" w14:textId="77777777" w:rsidR="00457C0E" w:rsidRDefault="001E6A02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prove autentiche</w:t>
            </w:r>
          </w:p>
          <w:p w14:paraId="4E4E380F" w14:textId="77777777" w:rsidR="00457C0E" w:rsidRDefault="001E6A02">
            <w:pPr>
              <w:spacing w:before="280"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produzione di schemi e mappe concettuali per la rappresentazione di quanto letto/osservato/appreso</w:t>
            </w:r>
          </w:p>
          <w:p w14:paraId="29C96A2C" w14:textId="77777777" w:rsidR="00457C0E" w:rsidRDefault="001E6A02">
            <w:pPr>
              <w:spacing w:before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stesura di relazioni  relative a esperienze o percorsi culturali affrontati</w:t>
            </w:r>
          </w:p>
        </w:tc>
      </w:tr>
    </w:tbl>
    <w:p w14:paraId="69B6D65C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64A7EC9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  <w:highlight w:val="yellow"/>
        </w:rPr>
        <w:t>N.B. Integrare eventualmente con le voci dello schema guida “Verifica ” in allegato</w:t>
      </w:r>
    </w:p>
    <w:p w14:paraId="12EEA60F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8655A66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 </w:t>
      </w:r>
      <w:r>
        <w:rPr>
          <w:rFonts w:ascii="Verdana" w:eastAsia="Verdana" w:hAnsi="Verdana" w:cs="Verdana"/>
          <w:b/>
          <w:sz w:val="20"/>
          <w:szCs w:val="20"/>
        </w:rPr>
        <w:t xml:space="preserve">valutazione </w:t>
      </w:r>
      <w:r>
        <w:rPr>
          <w:rFonts w:ascii="Verdana" w:eastAsia="Verdana" w:hAnsi="Verdana" w:cs="Verdana"/>
          <w:sz w:val="20"/>
          <w:szCs w:val="20"/>
        </w:rPr>
        <w:t xml:space="preserve">sarà: </w:t>
      </w:r>
    </w:p>
    <w:p w14:paraId="1349E9CD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59B22C9" w14:textId="77777777" w:rsidR="00457C0E" w:rsidRDefault="001E6A02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formativa: </w:t>
      </w:r>
      <w:r>
        <w:rPr>
          <w:rFonts w:ascii="Verdana" w:eastAsia="Verdana" w:hAnsi="Verdana" w:cs="Verdana"/>
          <w:sz w:val="20"/>
          <w:szCs w:val="20"/>
        </w:rPr>
        <w:t>ha lo scopo di fornire un'informazione continua e analitica circa il modo in cui l'allievo procede nell'apprendimento e nell'assimilazione. Serve anche al docente per valutare la qualità del proprio intervento. Questa valutazione si colloca all'interno delle attività didattiche e concorre a determinare lo sviluppo successivo.</w:t>
      </w:r>
    </w:p>
    <w:p w14:paraId="7B922D2B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1DBB4A5" w14:textId="77777777" w:rsidR="00457C0E" w:rsidRDefault="001E6A02">
      <w:pPr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sommativa: </w:t>
      </w:r>
      <w:r>
        <w:rPr>
          <w:rFonts w:ascii="Verdana" w:eastAsia="Verdana" w:hAnsi="Verdana" w:cs="Verdana"/>
          <w:sz w:val="20"/>
          <w:szCs w:val="20"/>
        </w:rPr>
        <w:t>risponde all'esigenza di apprezzare le abilità degli allievi di utilizzare in modo aggregato capacità e conoscenze acquisite durante una parte significativa dell'itinerario di apprendimento.</w:t>
      </w:r>
    </w:p>
    <w:p w14:paraId="54ADF8AE" w14:textId="77777777" w:rsidR="00457C0E" w:rsidRDefault="00457C0E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12A03C7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La rilevazione dei progressi nell’apprendimento e nello sviluppo personale e sociale dell’alunno con B.E.S. va rapportata al P.E.I. o al P.D.P. che costituiscono il punto di riferimento per le attività educative e didattiche a favore dell’alunno. Pertanto si prenderanno in considerazione i progressi compiuti dall’alunno in rapporto all’acquisizione delle autonomie personali, relazionali e cognitive, valutate in relazione alle capacita individuali.</w:t>
      </w:r>
    </w:p>
    <w:p w14:paraId="33DFB798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89314F1" w14:textId="77777777" w:rsidR="00457C0E" w:rsidRDefault="001E6A0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  <w:highlight w:val="yellow"/>
        </w:rPr>
        <w:t>N.B. Integrare eventualmente con le voci dello schema guida “Valutazione” in allegato</w:t>
      </w:r>
    </w:p>
    <w:p w14:paraId="2D972969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B1C5C0A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A03BCA2" w14:textId="77777777" w:rsidR="00457C0E" w:rsidRDefault="001E6A0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</w:t>
      </w:r>
      <w:r>
        <w:rPr>
          <w:rFonts w:ascii="Verdana" w:eastAsia="Verdana" w:hAnsi="Verdana" w:cs="Verdana"/>
          <w:sz w:val="20"/>
          <w:szCs w:val="20"/>
        </w:rPr>
        <w:tab/>
        <w:t xml:space="preserve">                                                                        Firma del Coordinatore di classe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Firma del C                                                _______________________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_____________________________</w:t>
      </w:r>
    </w:p>
    <w:p w14:paraId="6C6853E3" w14:textId="77777777" w:rsidR="00457C0E" w:rsidRDefault="001E6A0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Consiglio di classe</w:t>
      </w:r>
    </w:p>
    <w:p w14:paraId="79671EC7" w14:textId="77777777" w:rsidR="00457C0E" w:rsidRDefault="00457C0E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sectPr w:rsidR="00457C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FBA1F" w14:textId="77777777" w:rsidR="001E6A02" w:rsidRDefault="001E6A02">
      <w:pPr>
        <w:spacing w:after="0" w:line="240" w:lineRule="auto"/>
      </w:pPr>
      <w:r>
        <w:separator/>
      </w:r>
    </w:p>
  </w:endnote>
  <w:endnote w:type="continuationSeparator" w:id="0">
    <w:p w14:paraId="09B99449" w14:textId="77777777" w:rsidR="001E6A02" w:rsidRDefault="001E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C61EF" w14:textId="77777777" w:rsidR="00457C0E" w:rsidRDefault="00457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E1C82" w14:textId="77777777" w:rsidR="00457C0E" w:rsidRDefault="00457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9FCC9" w14:textId="77777777" w:rsidR="00457C0E" w:rsidRDefault="00457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F1F30" w14:textId="77777777" w:rsidR="001E6A02" w:rsidRDefault="001E6A02">
      <w:pPr>
        <w:spacing w:after="0" w:line="240" w:lineRule="auto"/>
      </w:pPr>
      <w:r>
        <w:separator/>
      </w:r>
    </w:p>
  </w:footnote>
  <w:footnote w:type="continuationSeparator" w:id="0">
    <w:p w14:paraId="4CEF0AA2" w14:textId="77777777" w:rsidR="001E6A02" w:rsidRDefault="001E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A1FDD" w14:textId="77777777" w:rsidR="00457C0E" w:rsidRDefault="00457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74762" w14:textId="77777777" w:rsidR="00457C0E" w:rsidRDefault="00457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D864" w14:textId="77777777" w:rsidR="00457C0E" w:rsidRDefault="00457C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F24C3"/>
    <w:multiLevelType w:val="multilevel"/>
    <w:tmpl w:val="072EF420"/>
    <w:lvl w:ilvl="0">
      <w:start w:val="1"/>
      <w:numFmt w:val="bullet"/>
      <w:lvlText w:val="●"/>
      <w:lvlJc w:val="left"/>
      <w:pPr>
        <w:ind w:left="567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5457AD"/>
    <w:multiLevelType w:val="multilevel"/>
    <w:tmpl w:val="8B76AD5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177790"/>
    <w:multiLevelType w:val="multilevel"/>
    <w:tmpl w:val="36D60916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115317"/>
    <w:multiLevelType w:val="multilevel"/>
    <w:tmpl w:val="E1A28B3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FC35B6"/>
    <w:multiLevelType w:val="multilevel"/>
    <w:tmpl w:val="6EF8AF4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35519B"/>
    <w:multiLevelType w:val="multilevel"/>
    <w:tmpl w:val="E826BA30"/>
    <w:lvl w:ilvl="0">
      <w:start w:val="1"/>
      <w:numFmt w:val="decimal"/>
      <w:lvlText w:val="%1)"/>
      <w:lvlJc w:val="left"/>
      <w:pPr>
        <w:ind w:left="454" w:hanging="454"/>
      </w:pPr>
      <w:rPr>
        <w:rFonts w:ascii="Arial" w:eastAsia="Arial" w:hAnsi="Arial" w:cs="Arial"/>
        <w:b/>
        <w:i w:val="0"/>
        <w:sz w:val="32"/>
        <w:szCs w:val="32"/>
      </w:rPr>
    </w:lvl>
    <w:lvl w:ilvl="1">
      <w:start w:val="1"/>
      <w:numFmt w:val="upperLetter"/>
      <w:lvlText w:val="1%2)"/>
      <w:lvlJc w:val="left"/>
      <w:pPr>
        <w:ind w:left="1931" w:hanging="851"/>
      </w:pPr>
      <w:rPr>
        <w:rFonts w:ascii="Arial" w:eastAsia="Arial" w:hAnsi="Arial" w:cs="Arial"/>
        <w:b/>
        <w:i w:val="0"/>
        <w:sz w:val="24"/>
        <w:szCs w:val="24"/>
        <w:u w:val="singl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Arial" w:eastAsia="Arial" w:hAnsi="Arial" w:cs="Arial"/>
        <w:b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7F6604"/>
    <w:multiLevelType w:val="multilevel"/>
    <w:tmpl w:val="C7DCC31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3716230"/>
    <w:multiLevelType w:val="multilevel"/>
    <w:tmpl w:val="4C7A41B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4E3AAA"/>
    <w:multiLevelType w:val="multilevel"/>
    <w:tmpl w:val="8528B15E"/>
    <w:lvl w:ilvl="0">
      <w:start w:val="1"/>
      <w:numFmt w:val="bullet"/>
      <w:lvlText w:val="●"/>
      <w:lvlJc w:val="left"/>
      <w:pPr>
        <w:ind w:left="36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7890420"/>
    <w:multiLevelType w:val="multilevel"/>
    <w:tmpl w:val="F648A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FD5CA9"/>
    <w:multiLevelType w:val="multilevel"/>
    <w:tmpl w:val="224414F6"/>
    <w:lvl w:ilvl="0">
      <w:start w:val="1"/>
      <w:numFmt w:val="bullet"/>
      <w:lvlText w:val="❑"/>
      <w:lvlJc w:val="left"/>
      <w:pPr>
        <w:ind w:left="1429" w:hanging="435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2825ED"/>
    <w:multiLevelType w:val="multilevel"/>
    <w:tmpl w:val="6F96291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BD732C3"/>
    <w:multiLevelType w:val="multilevel"/>
    <w:tmpl w:val="3434FAC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0E"/>
    <w:rsid w:val="001E6A02"/>
    <w:rsid w:val="00296D5D"/>
    <w:rsid w:val="00457C0E"/>
    <w:rsid w:val="007D07FC"/>
    <w:rsid w:val="008A4537"/>
    <w:rsid w:val="00987528"/>
    <w:rsid w:val="00AC2066"/>
    <w:rsid w:val="00C3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D857"/>
  <w15:docId w15:val="{9457983F-2D78-470D-854E-CF1D3C74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after="0" w:line="240" w:lineRule="auto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96"/>
      <w:szCs w:val="9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jc w:val="center"/>
      <w:outlineLvl w:val="3"/>
    </w:pPr>
    <w:rPr>
      <w:rFonts w:ascii="Arial" w:eastAsia="Arial" w:hAnsi="Arial" w:cs="Arial"/>
      <w:sz w:val="40"/>
      <w:szCs w:val="4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 w:line="240" w:lineRule="auto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spacing w:after="0" w:line="240" w:lineRule="auto"/>
      <w:jc w:val="center"/>
      <w:outlineLvl w:val="5"/>
    </w:pPr>
    <w:rPr>
      <w:rFonts w:ascii="Arial" w:eastAsia="Arial" w:hAnsi="Arial" w:cs="Arial"/>
      <w:b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Anselmi</dc:creator>
  <cp:lastModifiedBy>Utente</cp:lastModifiedBy>
  <cp:revision>2</cp:revision>
  <dcterms:created xsi:type="dcterms:W3CDTF">2021-11-09T08:08:00Z</dcterms:created>
  <dcterms:modified xsi:type="dcterms:W3CDTF">2021-11-09T08:08:00Z</dcterms:modified>
</cp:coreProperties>
</file>