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38" w:rsidRPr="00562424" w:rsidRDefault="00FD2038" w:rsidP="00FD2038">
      <w:pPr>
        <w:pStyle w:val="Intestazione"/>
        <w:tabs>
          <w:tab w:val="clear" w:pos="9638"/>
          <w:tab w:val="right" w:pos="9720"/>
        </w:tabs>
        <w:ind w:right="-442"/>
        <w:rPr>
          <w:b/>
          <w:sz w:val="20"/>
          <w:szCs w:val="20"/>
        </w:rPr>
      </w:pPr>
      <w:r w:rsidRPr="00FD2038">
        <w:rPr>
          <w:b/>
          <w:noProof/>
          <w:sz w:val="20"/>
          <w:szCs w:val="20"/>
          <w:lang w:eastAsia="it-IT"/>
        </w:rPr>
        <w:drawing>
          <wp:inline distT="0" distB="0" distL="0" distR="0">
            <wp:extent cx="6120130" cy="1649432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49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038" w:rsidRPr="00786EC9" w:rsidRDefault="00FD2038" w:rsidP="00FD2038">
      <w:pPr>
        <w:pStyle w:val="Titolo"/>
        <w:rPr>
          <w:bCs w:val="0"/>
          <w:sz w:val="22"/>
          <w:szCs w:val="18"/>
          <w:lang w:eastAsia="en-US" w:bidi="ar-SA"/>
        </w:rPr>
      </w:pPr>
      <w:r w:rsidRPr="00786EC9">
        <w:rPr>
          <w:bCs w:val="0"/>
          <w:sz w:val="22"/>
          <w:szCs w:val="18"/>
          <w:lang w:eastAsia="en-US" w:bidi="ar-SA"/>
        </w:rPr>
        <w:t xml:space="preserve">SCHEDA DICHIARAZIONE DISPONIBILITÀ PER LO SVOLGIMENTO DELLE ATTIVITÀ </w:t>
      </w:r>
    </w:p>
    <w:p w:rsidR="00FD2038" w:rsidRDefault="00FD2038" w:rsidP="00FD2038">
      <w:pPr>
        <w:pStyle w:val="Titolo"/>
        <w:rPr>
          <w:bCs w:val="0"/>
          <w:sz w:val="22"/>
          <w:szCs w:val="18"/>
          <w:lang w:eastAsia="en-US" w:bidi="ar-SA"/>
        </w:rPr>
      </w:pPr>
      <w:r w:rsidRPr="00786EC9">
        <w:rPr>
          <w:bCs w:val="0"/>
          <w:sz w:val="22"/>
          <w:szCs w:val="18"/>
          <w:lang w:eastAsia="en-US" w:bidi="ar-SA"/>
        </w:rPr>
        <w:t>DA RETRIBUIRE CON IL FONDO DELL'ISTITUZIONE SCOLASTICA</w:t>
      </w:r>
    </w:p>
    <w:p w:rsidR="00FD2038" w:rsidRPr="00786EC9" w:rsidRDefault="00FD2038" w:rsidP="00FD2038">
      <w:pPr>
        <w:rPr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915"/>
        <w:gridCol w:w="4863"/>
      </w:tblGrid>
      <w:tr w:rsidR="00FD2038" w:rsidRPr="00786EC9" w:rsidTr="008E41D0">
        <w:tc>
          <w:tcPr>
            <w:tcW w:w="4930" w:type="dxa"/>
          </w:tcPr>
          <w:p w:rsidR="00FD2038" w:rsidRPr="00786EC9" w:rsidRDefault="00FD2038" w:rsidP="008E41D0">
            <w:pPr>
              <w:pStyle w:val="descrizione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2"/>
                <w:szCs w:val="18"/>
                <w:lang w:eastAsia="en-US"/>
              </w:rPr>
            </w:pPr>
          </w:p>
        </w:tc>
        <w:tc>
          <w:tcPr>
            <w:tcW w:w="4876" w:type="dxa"/>
          </w:tcPr>
          <w:p w:rsidR="00FD2038" w:rsidRDefault="00FD2038" w:rsidP="008E41D0">
            <w:pPr>
              <w:jc w:val="center"/>
              <w:rPr>
                <w:szCs w:val="18"/>
                <w:lang w:eastAsia="it-IT" w:bidi="he-IL"/>
              </w:rPr>
            </w:pPr>
            <w:r w:rsidRPr="00786EC9">
              <w:rPr>
                <w:szCs w:val="18"/>
                <w:lang w:eastAsia="it-IT" w:bidi="he-IL"/>
              </w:rPr>
              <w:t>Alla Dirigente Scolastica</w:t>
            </w:r>
          </w:p>
          <w:p w:rsidR="00FD2038" w:rsidRPr="00786EC9" w:rsidRDefault="00FD2038" w:rsidP="008E41D0">
            <w:pPr>
              <w:jc w:val="center"/>
              <w:rPr>
                <w:szCs w:val="18"/>
                <w:lang w:eastAsia="it-IT" w:bidi="he-IL"/>
              </w:rPr>
            </w:pPr>
          </w:p>
          <w:p w:rsidR="00FD2038" w:rsidRPr="00786EC9" w:rsidRDefault="00FD2038" w:rsidP="008E41D0">
            <w:pPr>
              <w:pStyle w:val="Intestazione"/>
              <w:tabs>
                <w:tab w:val="clear" w:pos="9638"/>
                <w:tab w:val="right" w:pos="10080"/>
              </w:tabs>
              <w:ind w:right="-442"/>
              <w:jc w:val="center"/>
              <w:rPr>
                <w:szCs w:val="18"/>
              </w:rPr>
            </w:pPr>
          </w:p>
        </w:tc>
      </w:tr>
    </w:tbl>
    <w:p w:rsidR="00FD2038" w:rsidRPr="00786EC9" w:rsidRDefault="00FD2038" w:rsidP="00FD2038">
      <w:pPr>
        <w:spacing w:line="360" w:lineRule="auto"/>
        <w:ind w:firstLine="284"/>
        <w:jc w:val="both"/>
      </w:pPr>
      <w:r w:rsidRPr="00786EC9">
        <w:t xml:space="preserve">Oggetto: </w:t>
      </w:r>
      <w:r w:rsidRPr="00786EC9">
        <w:rPr>
          <w:b/>
          <w:bCs/>
        </w:rPr>
        <w:t xml:space="preserve">Disponibilità svolgimento attività </w:t>
      </w:r>
      <w:r>
        <w:rPr>
          <w:b/>
          <w:bCs/>
        </w:rPr>
        <w:t xml:space="preserve">da retribuire col FIS - </w:t>
      </w:r>
      <w:proofErr w:type="spellStart"/>
      <w:r>
        <w:rPr>
          <w:b/>
          <w:bCs/>
        </w:rPr>
        <w:t>a.s.</w:t>
      </w:r>
      <w:proofErr w:type="spellEnd"/>
      <w:r>
        <w:rPr>
          <w:b/>
          <w:bCs/>
        </w:rPr>
        <w:t xml:space="preserve"> 2017</w:t>
      </w:r>
      <w:r w:rsidRPr="00786EC9">
        <w:rPr>
          <w:b/>
          <w:bCs/>
        </w:rPr>
        <w:t>/201</w:t>
      </w:r>
      <w:r>
        <w:rPr>
          <w:b/>
          <w:bCs/>
        </w:rPr>
        <w:t>8</w:t>
      </w:r>
      <w:r w:rsidRPr="00786EC9">
        <w:t>.</w:t>
      </w:r>
    </w:p>
    <w:p w:rsidR="00FD2038" w:rsidRPr="00786EC9" w:rsidRDefault="00FD2038" w:rsidP="00FD2038">
      <w:pPr>
        <w:pStyle w:val="Titolo"/>
        <w:rPr>
          <w:b w:val="0"/>
          <w:bCs w:val="0"/>
          <w:sz w:val="22"/>
          <w:szCs w:val="18"/>
        </w:rPr>
      </w:pPr>
    </w:p>
    <w:p w:rsidR="00FD2038" w:rsidRPr="00786EC9" w:rsidRDefault="00FD2038" w:rsidP="00FD2038">
      <w:pPr>
        <w:pStyle w:val="Titolo"/>
        <w:ind w:firstLine="567"/>
        <w:jc w:val="both"/>
        <w:rPr>
          <w:i/>
          <w:iCs/>
          <w:sz w:val="22"/>
          <w:szCs w:val="18"/>
        </w:rPr>
      </w:pPr>
      <w:r w:rsidRPr="00786EC9">
        <w:rPr>
          <w:b w:val="0"/>
          <w:bCs w:val="0"/>
          <w:sz w:val="22"/>
          <w:szCs w:val="18"/>
        </w:rPr>
        <w:t xml:space="preserve">Il/La sottoscritto/a __________________________________, docente di ____________________ in servizio presso quest’istituto, dichiara la propria disponibilità per lo svolgimento delle seguenti attività da retribuire con il Fondo dell'Istituzione Scolastica, </w:t>
      </w:r>
      <w:r>
        <w:rPr>
          <w:b w:val="0"/>
          <w:bCs w:val="0"/>
          <w:sz w:val="22"/>
          <w:szCs w:val="18"/>
        </w:rPr>
        <w:t>indicate</w:t>
      </w:r>
      <w:r w:rsidRPr="00786EC9">
        <w:rPr>
          <w:b w:val="0"/>
          <w:bCs w:val="0"/>
          <w:sz w:val="22"/>
          <w:szCs w:val="18"/>
        </w:rPr>
        <w:t xml:space="preserve"> dal Collegio dei docenti </w:t>
      </w:r>
      <w:r>
        <w:rPr>
          <w:b w:val="0"/>
          <w:bCs w:val="0"/>
          <w:sz w:val="22"/>
          <w:szCs w:val="18"/>
        </w:rPr>
        <w:t>del 11</w:t>
      </w:r>
      <w:r w:rsidRPr="00445D90">
        <w:rPr>
          <w:b w:val="0"/>
          <w:bCs w:val="0"/>
          <w:sz w:val="22"/>
          <w:szCs w:val="18"/>
        </w:rPr>
        <w:t xml:space="preserve"> settembre u.s</w:t>
      </w:r>
      <w:r>
        <w:rPr>
          <w:b w:val="0"/>
          <w:bCs w:val="0"/>
          <w:sz w:val="22"/>
          <w:szCs w:val="18"/>
        </w:rPr>
        <w:t xml:space="preserve">. </w:t>
      </w:r>
      <w:r w:rsidRPr="00786EC9">
        <w:rPr>
          <w:b w:val="0"/>
          <w:bCs w:val="0"/>
          <w:sz w:val="22"/>
          <w:szCs w:val="18"/>
        </w:rPr>
        <w:t>:</w:t>
      </w:r>
    </w:p>
    <w:p w:rsidR="00FD2038" w:rsidRDefault="00FD2038" w:rsidP="00FD2038">
      <w:pPr>
        <w:jc w:val="both"/>
        <w:rPr>
          <w:iCs/>
          <w:szCs w:val="18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3"/>
        <w:gridCol w:w="1539"/>
        <w:gridCol w:w="1714"/>
        <w:gridCol w:w="1450"/>
      </w:tblGrid>
      <w:tr w:rsidR="00FD2038" w:rsidRPr="00EF77B9" w:rsidTr="008E41D0">
        <w:trPr>
          <w:trHeight w:val="256"/>
          <w:jc w:val="center"/>
        </w:trPr>
        <w:tc>
          <w:tcPr>
            <w:tcW w:w="4863" w:type="dxa"/>
            <w:vAlign w:val="center"/>
          </w:tcPr>
          <w:p w:rsidR="00FD2038" w:rsidRPr="00EF77B9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r w:rsidRPr="00EF77B9">
              <w:rPr>
                <w:b/>
                <w:bCs/>
                <w:sz w:val="18"/>
                <w:szCs w:val="18"/>
              </w:rPr>
              <w:t>ATTIVITÀ</w:t>
            </w:r>
          </w:p>
        </w:tc>
        <w:tc>
          <w:tcPr>
            <w:tcW w:w="1539" w:type="dxa"/>
            <w:vAlign w:val="center"/>
          </w:tcPr>
          <w:p w:rsidR="00FD2038" w:rsidRPr="00EF77B9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F77B9">
              <w:rPr>
                <w:b/>
                <w:bCs/>
                <w:sz w:val="18"/>
                <w:szCs w:val="18"/>
              </w:rPr>
              <w:t>N°</w:t>
            </w:r>
            <w:proofErr w:type="spellEnd"/>
            <w:r w:rsidRPr="00EF77B9">
              <w:rPr>
                <w:b/>
                <w:bCs/>
                <w:sz w:val="18"/>
                <w:szCs w:val="18"/>
              </w:rPr>
              <w:t xml:space="preserve"> docenti</w:t>
            </w:r>
          </w:p>
        </w:tc>
        <w:tc>
          <w:tcPr>
            <w:tcW w:w="1714" w:type="dxa"/>
            <w:vAlign w:val="center"/>
          </w:tcPr>
          <w:p w:rsidR="00FD2038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r w:rsidRPr="00EF77B9">
              <w:rPr>
                <w:b/>
                <w:bCs/>
                <w:sz w:val="18"/>
                <w:szCs w:val="18"/>
              </w:rPr>
              <w:t xml:space="preserve">destinatari </w:t>
            </w:r>
          </w:p>
          <w:p w:rsidR="00FD2038" w:rsidRPr="00EF77B9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r w:rsidRPr="00EF77B9">
              <w:rPr>
                <w:b/>
                <w:bCs/>
                <w:sz w:val="18"/>
                <w:szCs w:val="18"/>
              </w:rPr>
              <w:t>incarico</w:t>
            </w:r>
          </w:p>
        </w:tc>
        <w:tc>
          <w:tcPr>
            <w:tcW w:w="1450" w:type="dxa"/>
            <w:vAlign w:val="center"/>
          </w:tcPr>
          <w:p w:rsidR="00FD2038" w:rsidRPr="00E81A3F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r w:rsidRPr="00E81A3F">
              <w:rPr>
                <w:b/>
                <w:bCs/>
                <w:sz w:val="18"/>
                <w:szCs w:val="18"/>
              </w:rPr>
              <w:t>DISPONIBILITÀ</w:t>
            </w:r>
          </w:p>
          <w:p w:rsidR="00FD2038" w:rsidRPr="00E81A3F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r w:rsidRPr="00E81A3F">
              <w:rPr>
                <w:b/>
                <w:bCs/>
                <w:sz w:val="18"/>
                <w:szCs w:val="18"/>
              </w:rPr>
              <w:t>SVOLGIMENTO</w:t>
            </w:r>
          </w:p>
          <w:p w:rsidR="00FD2038" w:rsidRPr="00EF77B9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r w:rsidRPr="00EF77B9">
              <w:rPr>
                <w:b/>
                <w:bCs/>
                <w:sz w:val="18"/>
                <w:szCs w:val="18"/>
              </w:rPr>
              <w:t>INCARICO</w:t>
            </w:r>
          </w:p>
        </w:tc>
      </w:tr>
      <w:tr w:rsidR="00FD2038" w:rsidRPr="00465198" w:rsidTr="008E41D0">
        <w:trPr>
          <w:trHeight w:val="274"/>
          <w:jc w:val="center"/>
        </w:trPr>
        <w:tc>
          <w:tcPr>
            <w:tcW w:w="4863" w:type="dxa"/>
            <w:vAlign w:val="center"/>
          </w:tcPr>
          <w:p w:rsidR="00FD2038" w:rsidRPr="00EF77B9" w:rsidRDefault="00FD2038" w:rsidP="008E41D0">
            <w:pPr>
              <w:rPr>
                <w:bCs/>
                <w:sz w:val="18"/>
                <w:szCs w:val="18"/>
              </w:rPr>
            </w:pPr>
            <w:r w:rsidRPr="00EF77B9">
              <w:rPr>
                <w:bCs/>
                <w:sz w:val="18"/>
                <w:szCs w:val="18"/>
              </w:rPr>
              <w:t>Commissione PON/FSE - Competenze per l’apprendimento</w:t>
            </w:r>
          </w:p>
        </w:tc>
        <w:tc>
          <w:tcPr>
            <w:tcW w:w="1539" w:type="dxa"/>
            <w:vAlign w:val="center"/>
          </w:tcPr>
          <w:p w:rsidR="00FD2038" w:rsidRPr="00EF77B9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r w:rsidRPr="00EF77B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14" w:type="dxa"/>
            <w:vAlign w:val="center"/>
          </w:tcPr>
          <w:p w:rsidR="00FD2038" w:rsidRPr="00465198" w:rsidRDefault="00FD2038" w:rsidP="008E41D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465198">
              <w:rPr>
                <w:b/>
                <w:bCs/>
                <w:color w:val="FF0000"/>
                <w:sz w:val="18"/>
                <w:szCs w:val="18"/>
              </w:rPr>
              <w:t>DA INDIVIDUARE</w:t>
            </w:r>
          </w:p>
        </w:tc>
        <w:tc>
          <w:tcPr>
            <w:tcW w:w="1450" w:type="dxa"/>
            <w:vAlign w:val="center"/>
          </w:tcPr>
          <w:p w:rsidR="00FD2038" w:rsidRPr="00025DAD" w:rsidRDefault="00FD2038" w:rsidP="00FD203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</w:tr>
      <w:tr w:rsidR="00FD2038" w:rsidRPr="00EF77B9" w:rsidTr="008E41D0">
        <w:trPr>
          <w:trHeight w:val="274"/>
          <w:jc w:val="center"/>
        </w:trPr>
        <w:tc>
          <w:tcPr>
            <w:tcW w:w="4863" w:type="dxa"/>
            <w:vAlign w:val="center"/>
          </w:tcPr>
          <w:p w:rsidR="00FD2038" w:rsidRPr="00EF77B9" w:rsidRDefault="00FD2038" w:rsidP="008E41D0">
            <w:pPr>
              <w:rPr>
                <w:bCs/>
                <w:sz w:val="18"/>
                <w:szCs w:val="18"/>
              </w:rPr>
            </w:pPr>
            <w:r w:rsidRPr="00EF77B9">
              <w:rPr>
                <w:bCs/>
                <w:sz w:val="18"/>
                <w:szCs w:val="18"/>
              </w:rPr>
              <w:t>Commissione PON/FESR - Ambienti per l’apprendimento</w:t>
            </w:r>
          </w:p>
        </w:tc>
        <w:tc>
          <w:tcPr>
            <w:tcW w:w="1539" w:type="dxa"/>
            <w:vAlign w:val="center"/>
          </w:tcPr>
          <w:p w:rsidR="00FD2038" w:rsidRPr="00EF77B9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r w:rsidRPr="00EF77B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14" w:type="dxa"/>
            <w:vAlign w:val="center"/>
          </w:tcPr>
          <w:p w:rsidR="00FD2038" w:rsidRPr="00EF77B9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r w:rsidRPr="00465198">
              <w:rPr>
                <w:b/>
                <w:bCs/>
                <w:color w:val="FF0000"/>
                <w:sz w:val="18"/>
                <w:szCs w:val="18"/>
              </w:rPr>
              <w:t>DA INDIVIDUARE</w:t>
            </w:r>
          </w:p>
        </w:tc>
        <w:tc>
          <w:tcPr>
            <w:tcW w:w="1450" w:type="dxa"/>
            <w:vAlign w:val="center"/>
          </w:tcPr>
          <w:p w:rsidR="00FD2038" w:rsidRPr="00025DAD" w:rsidRDefault="00FD2038" w:rsidP="00FD203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</w:tr>
      <w:tr w:rsidR="00FD2038" w:rsidRPr="00EF77B9" w:rsidTr="008E41D0">
        <w:trPr>
          <w:trHeight w:val="274"/>
          <w:jc w:val="center"/>
        </w:trPr>
        <w:tc>
          <w:tcPr>
            <w:tcW w:w="4863" w:type="dxa"/>
            <w:vAlign w:val="center"/>
          </w:tcPr>
          <w:p w:rsidR="00FD2038" w:rsidRPr="00EF77B9" w:rsidRDefault="00FD2038" w:rsidP="008E41D0">
            <w:pPr>
              <w:rPr>
                <w:bCs/>
                <w:sz w:val="18"/>
                <w:szCs w:val="18"/>
              </w:rPr>
            </w:pPr>
            <w:r w:rsidRPr="00EF77B9">
              <w:rPr>
                <w:bCs/>
                <w:sz w:val="18"/>
                <w:szCs w:val="18"/>
              </w:rPr>
              <w:t>Team dell’innovazione</w:t>
            </w:r>
          </w:p>
        </w:tc>
        <w:tc>
          <w:tcPr>
            <w:tcW w:w="1539" w:type="dxa"/>
            <w:vAlign w:val="center"/>
          </w:tcPr>
          <w:p w:rsidR="00FD2038" w:rsidRPr="00EF77B9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r w:rsidRPr="00EF77B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14" w:type="dxa"/>
            <w:vAlign w:val="center"/>
          </w:tcPr>
          <w:p w:rsidR="00FD2038" w:rsidRPr="00EF77B9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r w:rsidRPr="00EF77B9">
              <w:rPr>
                <w:b/>
                <w:bCs/>
                <w:sz w:val="18"/>
                <w:szCs w:val="18"/>
              </w:rPr>
              <w:t>Nitti</w:t>
            </w:r>
          </w:p>
          <w:p w:rsidR="00FD2038" w:rsidRPr="00EF77B9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F77B9">
              <w:rPr>
                <w:b/>
                <w:bCs/>
                <w:sz w:val="18"/>
                <w:szCs w:val="18"/>
              </w:rPr>
              <w:t>Campanale</w:t>
            </w:r>
            <w:proofErr w:type="spellEnd"/>
            <w:r w:rsidRPr="00EF77B9">
              <w:rPr>
                <w:b/>
                <w:bCs/>
                <w:sz w:val="18"/>
                <w:szCs w:val="18"/>
              </w:rPr>
              <w:t xml:space="preserve"> </w:t>
            </w:r>
          </w:p>
          <w:p w:rsidR="00FD2038" w:rsidRPr="00EF77B9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r w:rsidRPr="00EF77B9">
              <w:rPr>
                <w:b/>
                <w:bCs/>
                <w:sz w:val="18"/>
                <w:szCs w:val="18"/>
              </w:rPr>
              <w:t>Vitelli</w:t>
            </w:r>
          </w:p>
        </w:tc>
        <w:tc>
          <w:tcPr>
            <w:tcW w:w="1450" w:type="dxa"/>
            <w:vAlign w:val="center"/>
          </w:tcPr>
          <w:p w:rsidR="00FD2038" w:rsidRPr="00025DAD" w:rsidRDefault="00FD2038" w:rsidP="008E41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----------------</w:t>
            </w:r>
          </w:p>
        </w:tc>
      </w:tr>
      <w:tr w:rsidR="00FD2038" w:rsidRPr="00EF77B9" w:rsidTr="008E41D0">
        <w:trPr>
          <w:trHeight w:val="274"/>
          <w:jc w:val="center"/>
        </w:trPr>
        <w:tc>
          <w:tcPr>
            <w:tcW w:w="4863" w:type="dxa"/>
            <w:vAlign w:val="center"/>
          </w:tcPr>
          <w:p w:rsidR="00FD2038" w:rsidRPr="00EF77B9" w:rsidRDefault="00FD2038" w:rsidP="008E41D0">
            <w:pPr>
              <w:rPr>
                <w:bCs/>
                <w:sz w:val="18"/>
                <w:szCs w:val="18"/>
              </w:rPr>
            </w:pPr>
            <w:r w:rsidRPr="00EF77B9">
              <w:rPr>
                <w:bCs/>
                <w:sz w:val="18"/>
                <w:szCs w:val="18"/>
              </w:rPr>
              <w:t>Referente scuola infanzia</w:t>
            </w:r>
          </w:p>
        </w:tc>
        <w:tc>
          <w:tcPr>
            <w:tcW w:w="1539" w:type="dxa"/>
            <w:vAlign w:val="center"/>
          </w:tcPr>
          <w:p w:rsidR="00FD2038" w:rsidRPr="00EF77B9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r w:rsidRPr="00EF77B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14" w:type="dxa"/>
            <w:vAlign w:val="center"/>
          </w:tcPr>
          <w:p w:rsidR="00FD2038" w:rsidRPr="00EF77B9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r w:rsidRPr="00465198">
              <w:rPr>
                <w:b/>
                <w:bCs/>
                <w:color w:val="FF0000"/>
                <w:sz w:val="18"/>
                <w:szCs w:val="18"/>
              </w:rPr>
              <w:t>DA INDIVIDUARE</w:t>
            </w:r>
          </w:p>
        </w:tc>
        <w:tc>
          <w:tcPr>
            <w:tcW w:w="1450" w:type="dxa"/>
            <w:vAlign w:val="center"/>
          </w:tcPr>
          <w:p w:rsidR="00FD2038" w:rsidRPr="00025DAD" w:rsidRDefault="00FD2038" w:rsidP="00FD203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</w:tr>
      <w:tr w:rsidR="00FD2038" w:rsidRPr="00EF77B9" w:rsidTr="008E41D0">
        <w:trPr>
          <w:trHeight w:val="274"/>
          <w:jc w:val="center"/>
        </w:trPr>
        <w:tc>
          <w:tcPr>
            <w:tcW w:w="4863" w:type="dxa"/>
            <w:vAlign w:val="center"/>
          </w:tcPr>
          <w:p w:rsidR="00FD2038" w:rsidRPr="00EF77B9" w:rsidRDefault="00FD2038" w:rsidP="008E41D0">
            <w:pPr>
              <w:rPr>
                <w:bCs/>
                <w:sz w:val="18"/>
                <w:szCs w:val="18"/>
              </w:rPr>
            </w:pPr>
            <w:r w:rsidRPr="00EF77B9">
              <w:rPr>
                <w:bCs/>
                <w:sz w:val="18"/>
                <w:szCs w:val="18"/>
              </w:rPr>
              <w:t xml:space="preserve">Referente scuola primaria </w:t>
            </w:r>
          </w:p>
        </w:tc>
        <w:tc>
          <w:tcPr>
            <w:tcW w:w="1539" w:type="dxa"/>
            <w:vAlign w:val="center"/>
          </w:tcPr>
          <w:p w:rsidR="00FD2038" w:rsidRPr="00EF77B9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r w:rsidRPr="00EF77B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14" w:type="dxa"/>
            <w:vAlign w:val="center"/>
          </w:tcPr>
          <w:p w:rsidR="00FD2038" w:rsidRPr="00EF77B9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r w:rsidRPr="00465198">
              <w:rPr>
                <w:b/>
                <w:bCs/>
                <w:color w:val="FF0000"/>
                <w:sz w:val="18"/>
                <w:szCs w:val="18"/>
              </w:rPr>
              <w:t>DA INDIVIDUARE</w:t>
            </w:r>
          </w:p>
        </w:tc>
        <w:tc>
          <w:tcPr>
            <w:tcW w:w="1450" w:type="dxa"/>
            <w:vAlign w:val="center"/>
          </w:tcPr>
          <w:p w:rsidR="00FD2038" w:rsidRPr="00025DAD" w:rsidRDefault="00FD2038" w:rsidP="00FD203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</w:tr>
      <w:tr w:rsidR="00FD2038" w:rsidRPr="00EF77B9" w:rsidTr="008E41D0">
        <w:trPr>
          <w:trHeight w:val="274"/>
          <w:jc w:val="center"/>
        </w:trPr>
        <w:tc>
          <w:tcPr>
            <w:tcW w:w="4863" w:type="dxa"/>
            <w:vAlign w:val="center"/>
          </w:tcPr>
          <w:p w:rsidR="00FD2038" w:rsidRPr="00EF77B9" w:rsidRDefault="00FD2038" w:rsidP="008E41D0">
            <w:pPr>
              <w:rPr>
                <w:bCs/>
                <w:sz w:val="18"/>
                <w:szCs w:val="18"/>
              </w:rPr>
            </w:pPr>
            <w:r w:rsidRPr="00EF77B9">
              <w:rPr>
                <w:bCs/>
                <w:sz w:val="18"/>
                <w:szCs w:val="18"/>
              </w:rPr>
              <w:t>Referenti di dipartimento - Scuola Secondaria</w:t>
            </w:r>
          </w:p>
        </w:tc>
        <w:tc>
          <w:tcPr>
            <w:tcW w:w="1539" w:type="dxa"/>
            <w:vAlign w:val="center"/>
          </w:tcPr>
          <w:p w:rsidR="00FD2038" w:rsidRPr="00EF77B9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r w:rsidRPr="00EF77B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14" w:type="dxa"/>
            <w:vAlign w:val="center"/>
          </w:tcPr>
          <w:p w:rsidR="00FD2038" w:rsidRPr="00EF77B9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r w:rsidRPr="00465198">
              <w:rPr>
                <w:b/>
                <w:bCs/>
                <w:color w:val="FF0000"/>
                <w:sz w:val="18"/>
                <w:szCs w:val="18"/>
              </w:rPr>
              <w:t>DA INDIVIDUARE</w:t>
            </w:r>
          </w:p>
        </w:tc>
        <w:tc>
          <w:tcPr>
            <w:tcW w:w="1450" w:type="dxa"/>
            <w:vAlign w:val="center"/>
          </w:tcPr>
          <w:p w:rsidR="00FD2038" w:rsidRPr="00025DAD" w:rsidRDefault="00FD2038" w:rsidP="00FD203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</w:tr>
      <w:tr w:rsidR="00FD2038" w:rsidRPr="00EF77B9" w:rsidTr="008E41D0">
        <w:trPr>
          <w:trHeight w:val="274"/>
          <w:jc w:val="center"/>
        </w:trPr>
        <w:tc>
          <w:tcPr>
            <w:tcW w:w="4863" w:type="dxa"/>
            <w:vAlign w:val="center"/>
          </w:tcPr>
          <w:p w:rsidR="00FD2038" w:rsidRPr="00EF77B9" w:rsidRDefault="00FD2038" w:rsidP="008E41D0">
            <w:pPr>
              <w:rPr>
                <w:bCs/>
                <w:sz w:val="18"/>
                <w:szCs w:val="18"/>
              </w:rPr>
            </w:pPr>
            <w:r w:rsidRPr="00EF77B9">
              <w:rPr>
                <w:bCs/>
                <w:sz w:val="18"/>
                <w:szCs w:val="18"/>
              </w:rPr>
              <w:t>Responsabile orario - Scuola Secondaria</w:t>
            </w:r>
          </w:p>
        </w:tc>
        <w:tc>
          <w:tcPr>
            <w:tcW w:w="1539" w:type="dxa"/>
            <w:vAlign w:val="center"/>
          </w:tcPr>
          <w:p w:rsidR="00FD2038" w:rsidRPr="00EF77B9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r w:rsidRPr="00EF77B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14" w:type="dxa"/>
            <w:vAlign w:val="center"/>
          </w:tcPr>
          <w:p w:rsidR="00FD2038" w:rsidRPr="00EF77B9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F77B9">
              <w:rPr>
                <w:b/>
                <w:bCs/>
                <w:sz w:val="18"/>
                <w:szCs w:val="18"/>
              </w:rPr>
              <w:t>Ricciardi</w:t>
            </w:r>
            <w:proofErr w:type="spellEnd"/>
          </w:p>
        </w:tc>
        <w:tc>
          <w:tcPr>
            <w:tcW w:w="1450" w:type="dxa"/>
            <w:vAlign w:val="center"/>
          </w:tcPr>
          <w:p w:rsidR="00FD2038" w:rsidRPr="00025DAD" w:rsidRDefault="00FD2038" w:rsidP="008E41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----------------</w:t>
            </w:r>
          </w:p>
        </w:tc>
      </w:tr>
      <w:tr w:rsidR="00FD2038" w:rsidRPr="00EF77B9" w:rsidTr="008E41D0">
        <w:trPr>
          <w:trHeight w:val="274"/>
          <w:jc w:val="center"/>
        </w:trPr>
        <w:tc>
          <w:tcPr>
            <w:tcW w:w="4863" w:type="dxa"/>
            <w:vAlign w:val="center"/>
          </w:tcPr>
          <w:p w:rsidR="00FD2038" w:rsidRPr="00EF77B9" w:rsidRDefault="00FD2038" w:rsidP="008E41D0">
            <w:pPr>
              <w:rPr>
                <w:bCs/>
                <w:sz w:val="18"/>
                <w:szCs w:val="18"/>
              </w:rPr>
            </w:pPr>
            <w:r w:rsidRPr="00EF77B9">
              <w:rPr>
                <w:bCs/>
                <w:sz w:val="18"/>
                <w:szCs w:val="18"/>
              </w:rPr>
              <w:t>Responsabile Registro elettronico</w:t>
            </w:r>
          </w:p>
        </w:tc>
        <w:tc>
          <w:tcPr>
            <w:tcW w:w="1539" w:type="dxa"/>
            <w:vAlign w:val="center"/>
          </w:tcPr>
          <w:p w:rsidR="00FD2038" w:rsidRPr="00EF77B9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r w:rsidRPr="00EF77B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14" w:type="dxa"/>
            <w:vAlign w:val="center"/>
          </w:tcPr>
          <w:p w:rsidR="00FD2038" w:rsidRPr="00EF77B9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F77B9">
              <w:rPr>
                <w:b/>
                <w:bCs/>
                <w:sz w:val="18"/>
                <w:szCs w:val="18"/>
              </w:rPr>
              <w:t>Ricciardi</w:t>
            </w:r>
            <w:proofErr w:type="spellEnd"/>
          </w:p>
        </w:tc>
        <w:tc>
          <w:tcPr>
            <w:tcW w:w="1450" w:type="dxa"/>
            <w:vAlign w:val="center"/>
          </w:tcPr>
          <w:p w:rsidR="00FD2038" w:rsidRPr="00025DAD" w:rsidRDefault="00FD2038" w:rsidP="008E41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----------------</w:t>
            </w:r>
          </w:p>
        </w:tc>
      </w:tr>
      <w:tr w:rsidR="00FD2038" w:rsidRPr="00EF77B9" w:rsidTr="008E41D0">
        <w:trPr>
          <w:trHeight w:val="274"/>
          <w:jc w:val="center"/>
        </w:trPr>
        <w:tc>
          <w:tcPr>
            <w:tcW w:w="4863" w:type="dxa"/>
            <w:vAlign w:val="center"/>
          </w:tcPr>
          <w:p w:rsidR="00FD2038" w:rsidRPr="00EF77B9" w:rsidRDefault="00FD2038" w:rsidP="008E41D0">
            <w:pPr>
              <w:rPr>
                <w:bCs/>
                <w:sz w:val="18"/>
                <w:szCs w:val="18"/>
              </w:rPr>
            </w:pPr>
            <w:r w:rsidRPr="00EF77B9">
              <w:rPr>
                <w:bCs/>
                <w:sz w:val="18"/>
                <w:szCs w:val="18"/>
              </w:rPr>
              <w:t>Referente Registro elettronico – Primaria</w:t>
            </w:r>
          </w:p>
        </w:tc>
        <w:tc>
          <w:tcPr>
            <w:tcW w:w="1539" w:type="dxa"/>
            <w:vAlign w:val="center"/>
          </w:tcPr>
          <w:p w:rsidR="00FD2038" w:rsidRPr="00EF77B9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r w:rsidRPr="00EF77B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14" w:type="dxa"/>
            <w:vAlign w:val="center"/>
          </w:tcPr>
          <w:p w:rsidR="00FD2038" w:rsidRPr="00EF77B9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r w:rsidRPr="00465198">
              <w:rPr>
                <w:b/>
                <w:bCs/>
                <w:color w:val="FF0000"/>
                <w:sz w:val="18"/>
                <w:szCs w:val="18"/>
              </w:rPr>
              <w:t>DA INDIVIDUARE</w:t>
            </w:r>
          </w:p>
        </w:tc>
        <w:tc>
          <w:tcPr>
            <w:tcW w:w="1450" w:type="dxa"/>
            <w:vAlign w:val="center"/>
          </w:tcPr>
          <w:p w:rsidR="00FD2038" w:rsidRPr="00025DAD" w:rsidRDefault="00FD2038" w:rsidP="00FD203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</w:tr>
      <w:tr w:rsidR="00FD2038" w:rsidRPr="00EF77B9" w:rsidTr="008E41D0">
        <w:trPr>
          <w:trHeight w:val="274"/>
          <w:jc w:val="center"/>
        </w:trPr>
        <w:tc>
          <w:tcPr>
            <w:tcW w:w="4863" w:type="dxa"/>
            <w:vAlign w:val="center"/>
          </w:tcPr>
          <w:p w:rsidR="00FD2038" w:rsidRPr="00EF77B9" w:rsidRDefault="00FD2038" w:rsidP="008E41D0">
            <w:pPr>
              <w:rPr>
                <w:bCs/>
                <w:sz w:val="18"/>
                <w:szCs w:val="18"/>
              </w:rPr>
            </w:pPr>
            <w:r w:rsidRPr="00EF77B9">
              <w:rPr>
                <w:bCs/>
                <w:sz w:val="18"/>
                <w:szCs w:val="18"/>
              </w:rPr>
              <w:t>Amministratore sito Web e piattaforma FAD</w:t>
            </w:r>
          </w:p>
        </w:tc>
        <w:tc>
          <w:tcPr>
            <w:tcW w:w="1539" w:type="dxa"/>
            <w:vAlign w:val="center"/>
          </w:tcPr>
          <w:p w:rsidR="00FD2038" w:rsidRPr="00EF77B9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r w:rsidRPr="00EF77B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14" w:type="dxa"/>
            <w:vAlign w:val="center"/>
          </w:tcPr>
          <w:p w:rsidR="00FD2038" w:rsidRPr="00EF77B9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r w:rsidRPr="00EF77B9">
              <w:rPr>
                <w:b/>
                <w:bCs/>
                <w:sz w:val="18"/>
                <w:szCs w:val="18"/>
              </w:rPr>
              <w:t>Fiore</w:t>
            </w:r>
          </w:p>
        </w:tc>
        <w:tc>
          <w:tcPr>
            <w:tcW w:w="1450" w:type="dxa"/>
            <w:vAlign w:val="center"/>
          </w:tcPr>
          <w:p w:rsidR="00FD2038" w:rsidRPr="00025DAD" w:rsidRDefault="00FD2038" w:rsidP="008E41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----------------</w:t>
            </w:r>
          </w:p>
        </w:tc>
      </w:tr>
      <w:tr w:rsidR="00FD2038" w:rsidRPr="00EF77B9" w:rsidTr="008E41D0">
        <w:trPr>
          <w:trHeight w:val="274"/>
          <w:jc w:val="center"/>
        </w:trPr>
        <w:tc>
          <w:tcPr>
            <w:tcW w:w="4863" w:type="dxa"/>
            <w:vAlign w:val="center"/>
          </w:tcPr>
          <w:p w:rsidR="00FD2038" w:rsidRPr="00EF77B9" w:rsidRDefault="00FD2038" w:rsidP="008E41D0">
            <w:pPr>
              <w:rPr>
                <w:bCs/>
                <w:sz w:val="18"/>
                <w:szCs w:val="18"/>
              </w:rPr>
            </w:pPr>
            <w:r w:rsidRPr="00EF77B9">
              <w:rPr>
                <w:bCs/>
                <w:sz w:val="18"/>
                <w:szCs w:val="18"/>
              </w:rPr>
              <w:t>Responsabile della gestione delle apparecchiature informatiche</w:t>
            </w:r>
          </w:p>
        </w:tc>
        <w:tc>
          <w:tcPr>
            <w:tcW w:w="1539" w:type="dxa"/>
            <w:vAlign w:val="center"/>
          </w:tcPr>
          <w:p w:rsidR="00FD2038" w:rsidRPr="00EF77B9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r w:rsidRPr="00EF77B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14" w:type="dxa"/>
            <w:vAlign w:val="center"/>
          </w:tcPr>
          <w:p w:rsidR="00FD2038" w:rsidRPr="00EF77B9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r w:rsidRPr="00465198">
              <w:rPr>
                <w:b/>
                <w:bCs/>
                <w:color w:val="FF0000"/>
                <w:sz w:val="18"/>
                <w:szCs w:val="18"/>
              </w:rPr>
              <w:t>DA INDIVIDUARE</w:t>
            </w:r>
          </w:p>
        </w:tc>
        <w:tc>
          <w:tcPr>
            <w:tcW w:w="1450" w:type="dxa"/>
            <w:vAlign w:val="center"/>
          </w:tcPr>
          <w:p w:rsidR="00FD2038" w:rsidRPr="00025DAD" w:rsidRDefault="00FD2038" w:rsidP="00FD203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</w:tr>
      <w:tr w:rsidR="00FD2038" w:rsidRPr="00EF77B9" w:rsidTr="008E41D0">
        <w:trPr>
          <w:trHeight w:val="274"/>
          <w:jc w:val="center"/>
        </w:trPr>
        <w:tc>
          <w:tcPr>
            <w:tcW w:w="4863" w:type="dxa"/>
            <w:vAlign w:val="center"/>
          </w:tcPr>
          <w:p w:rsidR="00FD2038" w:rsidRPr="00EF77B9" w:rsidRDefault="00FD2038" w:rsidP="008E41D0">
            <w:pPr>
              <w:rPr>
                <w:bCs/>
                <w:sz w:val="18"/>
                <w:szCs w:val="18"/>
              </w:rPr>
            </w:pPr>
            <w:r w:rsidRPr="00EF77B9">
              <w:rPr>
                <w:bCs/>
                <w:sz w:val="18"/>
                <w:szCs w:val="18"/>
              </w:rPr>
              <w:t>Responsabile Attività culturali e biblioteca</w:t>
            </w:r>
          </w:p>
        </w:tc>
        <w:tc>
          <w:tcPr>
            <w:tcW w:w="1539" w:type="dxa"/>
            <w:vAlign w:val="center"/>
          </w:tcPr>
          <w:p w:rsidR="00FD2038" w:rsidRPr="00EF77B9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r w:rsidRPr="00EF77B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14" w:type="dxa"/>
            <w:vAlign w:val="center"/>
          </w:tcPr>
          <w:p w:rsidR="00FD2038" w:rsidRPr="00EF77B9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r w:rsidRPr="00465198">
              <w:rPr>
                <w:b/>
                <w:bCs/>
                <w:color w:val="FF0000"/>
                <w:sz w:val="18"/>
                <w:szCs w:val="18"/>
              </w:rPr>
              <w:t>DA INDIVIDUARE</w:t>
            </w:r>
          </w:p>
        </w:tc>
        <w:tc>
          <w:tcPr>
            <w:tcW w:w="1450" w:type="dxa"/>
            <w:vAlign w:val="center"/>
          </w:tcPr>
          <w:p w:rsidR="00FD2038" w:rsidRPr="00025DAD" w:rsidRDefault="00FD2038" w:rsidP="00FD203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</w:tr>
      <w:tr w:rsidR="00FD2038" w:rsidRPr="00EF77B9" w:rsidTr="008E41D0">
        <w:trPr>
          <w:trHeight w:val="274"/>
          <w:jc w:val="center"/>
        </w:trPr>
        <w:tc>
          <w:tcPr>
            <w:tcW w:w="4863" w:type="dxa"/>
            <w:vAlign w:val="center"/>
          </w:tcPr>
          <w:p w:rsidR="00FD2038" w:rsidRPr="00EF77B9" w:rsidRDefault="00FD2038" w:rsidP="008E41D0">
            <w:pPr>
              <w:rPr>
                <w:bCs/>
                <w:sz w:val="18"/>
                <w:szCs w:val="18"/>
              </w:rPr>
            </w:pPr>
            <w:r w:rsidRPr="00EF77B9">
              <w:rPr>
                <w:bCs/>
                <w:sz w:val="18"/>
                <w:szCs w:val="18"/>
              </w:rPr>
              <w:t>Responsabile Orientamento - Scuola Secondaria</w:t>
            </w:r>
          </w:p>
        </w:tc>
        <w:tc>
          <w:tcPr>
            <w:tcW w:w="1539" w:type="dxa"/>
            <w:vAlign w:val="center"/>
          </w:tcPr>
          <w:p w:rsidR="00FD2038" w:rsidRPr="00EF77B9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r w:rsidRPr="00EF77B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14" w:type="dxa"/>
            <w:vAlign w:val="center"/>
          </w:tcPr>
          <w:p w:rsidR="00FD2038" w:rsidRPr="00EF77B9" w:rsidRDefault="00FD2038" w:rsidP="008E41D0">
            <w:pPr>
              <w:jc w:val="center"/>
              <w:rPr>
                <w:b/>
                <w:bCs/>
                <w:sz w:val="18"/>
                <w:szCs w:val="18"/>
              </w:rPr>
            </w:pPr>
            <w:r w:rsidRPr="00465198">
              <w:rPr>
                <w:b/>
                <w:bCs/>
                <w:color w:val="FF0000"/>
                <w:sz w:val="18"/>
                <w:szCs w:val="18"/>
              </w:rPr>
              <w:t>DA INDIVIDUARE</w:t>
            </w:r>
          </w:p>
        </w:tc>
        <w:tc>
          <w:tcPr>
            <w:tcW w:w="1450" w:type="dxa"/>
            <w:vAlign w:val="center"/>
          </w:tcPr>
          <w:p w:rsidR="00FD2038" w:rsidRPr="00025DAD" w:rsidRDefault="00FD2038" w:rsidP="00FD203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</w:tr>
    </w:tbl>
    <w:p w:rsidR="00FD2038" w:rsidRPr="00B80E18" w:rsidRDefault="00FD2038" w:rsidP="00FD2038">
      <w:pPr>
        <w:jc w:val="both"/>
        <w:rPr>
          <w:b/>
          <w:szCs w:val="18"/>
        </w:rPr>
      </w:pPr>
    </w:p>
    <w:p w:rsidR="00FD2038" w:rsidRPr="00786EC9" w:rsidRDefault="00FD2038" w:rsidP="00FD2038">
      <w:pPr>
        <w:pStyle w:val="Titolo"/>
        <w:jc w:val="both"/>
        <w:rPr>
          <w:sz w:val="22"/>
          <w:szCs w:val="18"/>
        </w:rPr>
      </w:pPr>
      <w:r w:rsidRPr="00786EC9">
        <w:rPr>
          <w:sz w:val="22"/>
          <w:szCs w:val="18"/>
        </w:rPr>
        <w:t>A tal  fine dichiara:</w:t>
      </w:r>
    </w:p>
    <w:p w:rsidR="00FD2038" w:rsidRDefault="00FD2038" w:rsidP="00FD2038">
      <w:pPr>
        <w:pStyle w:val="Titolo"/>
        <w:spacing w:before="120" w:after="120"/>
        <w:jc w:val="both"/>
        <w:rPr>
          <w:b w:val="0"/>
          <w:bCs w:val="0"/>
          <w:sz w:val="22"/>
          <w:szCs w:val="18"/>
        </w:rPr>
      </w:pPr>
      <w:r w:rsidRPr="00786EC9">
        <w:rPr>
          <w:b w:val="0"/>
          <w:bCs w:val="0"/>
          <w:sz w:val="22"/>
          <w:szCs w:val="18"/>
        </w:rPr>
        <w:t>_______________________________________________________________________________________</w:t>
      </w:r>
    </w:p>
    <w:p w:rsidR="00FD2038" w:rsidRDefault="00FD2038" w:rsidP="00FD2038">
      <w:pPr>
        <w:pStyle w:val="Titolo"/>
        <w:spacing w:before="120" w:after="120"/>
        <w:jc w:val="both"/>
        <w:rPr>
          <w:b w:val="0"/>
          <w:bCs w:val="0"/>
          <w:sz w:val="22"/>
          <w:szCs w:val="18"/>
        </w:rPr>
      </w:pPr>
      <w:r w:rsidRPr="00786EC9">
        <w:rPr>
          <w:b w:val="0"/>
          <w:bCs w:val="0"/>
          <w:sz w:val="22"/>
          <w:szCs w:val="18"/>
        </w:rPr>
        <w:t>_______________________________________________________________________________________</w:t>
      </w:r>
    </w:p>
    <w:p w:rsidR="00FD2038" w:rsidRDefault="00FD2038" w:rsidP="00FD2038">
      <w:pPr>
        <w:pStyle w:val="Titolo"/>
        <w:spacing w:before="120" w:after="120"/>
        <w:jc w:val="both"/>
        <w:rPr>
          <w:b w:val="0"/>
          <w:bCs w:val="0"/>
          <w:sz w:val="22"/>
          <w:szCs w:val="18"/>
        </w:rPr>
      </w:pPr>
      <w:r w:rsidRPr="00786EC9">
        <w:rPr>
          <w:b w:val="0"/>
          <w:bCs w:val="0"/>
          <w:sz w:val="22"/>
          <w:szCs w:val="18"/>
        </w:rPr>
        <w:t>_______________________________________________________________________________________</w:t>
      </w:r>
    </w:p>
    <w:p w:rsidR="00FD2038" w:rsidRDefault="00FD2038" w:rsidP="00FD2038">
      <w:pPr>
        <w:pStyle w:val="Titolo"/>
        <w:spacing w:before="120" w:after="120"/>
        <w:jc w:val="both"/>
        <w:rPr>
          <w:b w:val="0"/>
          <w:bCs w:val="0"/>
          <w:sz w:val="22"/>
          <w:szCs w:val="18"/>
        </w:rPr>
      </w:pPr>
      <w:r w:rsidRPr="00786EC9">
        <w:rPr>
          <w:b w:val="0"/>
          <w:bCs w:val="0"/>
          <w:sz w:val="22"/>
          <w:szCs w:val="18"/>
        </w:rPr>
        <w:t>_______________________________________________________________________________________</w:t>
      </w:r>
    </w:p>
    <w:p w:rsidR="00FD2038" w:rsidRDefault="00FD2038" w:rsidP="00FD2038">
      <w:pPr>
        <w:pStyle w:val="Titolo"/>
        <w:spacing w:before="120" w:after="120"/>
        <w:jc w:val="both"/>
        <w:rPr>
          <w:b w:val="0"/>
          <w:bCs w:val="0"/>
          <w:sz w:val="22"/>
          <w:szCs w:val="18"/>
        </w:rPr>
      </w:pPr>
      <w:r w:rsidRPr="00786EC9">
        <w:rPr>
          <w:b w:val="0"/>
          <w:bCs w:val="0"/>
          <w:sz w:val="22"/>
          <w:szCs w:val="18"/>
        </w:rPr>
        <w:t>_______________________________________________________________________________________</w:t>
      </w:r>
    </w:p>
    <w:p w:rsidR="00FD2038" w:rsidRDefault="00FD2038" w:rsidP="00FD2038">
      <w:pPr>
        <w:pStyle w:val="Titolo"/>
        <w:spacing w:before="120" w:after="120"/>
        <w:jc w:val="both"/>
        <w:rPr>
          <w:b w:val="0"/>
          <w:bCs w:val="0"/>
          <w:sz w:val="22"/>
          <w:szCs w:val="18"/>
        </w:rPr>
      </w:pPr>
      <w:r w:rsidRPr="00786EC9">
        <w:rPr>
          <w:b w:val="0"/>
          <w:bCs w:val="0"/>
          <w:sz w:val="22"/>
          <w:szCs w:val="18"/>
        </w:rPr>
        <w:t>_______________________________________________________________________________________</w:t>
      </w:r>
    </w:p>
    <w:p w:rsidR="00FD2038" w:rsidRDefault="00FD2038" w:rsidP="00FD2038">
      <w:pPr>
        <w:pStyle w:val="NormaleWeb"/>
        <w:spacing w:before="0" w:beforeAutospacing="0" w:after="0" w:afterAutospacing="0"/>
        <w:rPr>
          <w:rFonts w:ascii="Times New Roman" w:hAnsi="Times New Roman" w:cs="Times New Roman"/>
          <w:bCs/>
          <w:sz w:val="20"/>
          <w:szCs w:val="20"/>
        </w:rPr>
      </w:pPr>
    </w:p>
    <w:p w:rsidR="003A086F" w:rsidRDefault="00FD2038" w:rsidP="00FD203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Bari</w:t>
      </w:r>
      <w:r>
        <w:rPr>
          <w:rFonts w:ascii="Times New Roman" w:hAnsi="Times New Roman"/>
          <w:sz w:val="20"/>
          <w:szCs w:val="20"/>
        </w:rPr>
        <w:t>, li __ /__ /201__</w:t>
      </w:r>
      <w:r w:rsidRPr="00BD0E34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BD0E34">
        <w:rPr>
          <w:rFonts w:ascii="Times New Roman" w:hAnsi="Times New Roman"/>
          <w:sz w:val="20"/>
          <w:szCs w:val="20"/>
        </w:rPr>
        <w:t xml:space="preserve">   Firma __________________</w:t>
      </w:r>
    </w:p>
    <w:p w:rsidR="00C76D9E" w:rsidRDefault="00C76D9E" w:rsidP="00FD2038">
      <w:pPr>
        <w:rPr>
          <w:rFonts w:ascii="Times New Roman" w:hAnsi="Times New Roman"/>
          <w:sz w:val="20"/>
          <w:szCs w:val="20"/>
        </w:rPr>
      </w:pPr>
    </w:p>
    <w:p w:rsidR="00C76D9E" w:rsidRDefault="00C76D9E" w:rsidP="00FD2038">
      <w:pPr>
        <w:rPr>
          <w:rFonts w:ascii="Times New Roman" w:hAnsi="Times New Roman"/>
          <w:sz w:val="20"/>
          <w:szCs w:val="20"/>
        </w:rPr>
      </w:pPr>
    </w:p>
    <w:p w:rsidR="00C76D9E" w:rsidRDefault="00C76D9E" w:rsidP="00FD2038">
      <w:pPr>
        <w:rPr>
          <w:rFonts w:ascii="Times New Roman" w:hAnsi="Times New Roman"/>
          <w:sz w:val="20"/>
          <w:szCs w:val="20"/>
        </w:rPr>
      </w:pPr>
    </w:p>
    <w:p w:rsidR="00C76D9E" w:rsidRDefault="00C76D9E" w:rsidP="00FD2038">
      <w:pPr>
        <w:rPr>
          <w:rFonts w:ascii="Times New Roman" w:hAnsi="Times New Roman"/>
          <w:sz w:val="20"/>
          <w:szCs w:val="20"/>
        </w:rPr>
      </w:pPr>
    </w:p>
    <w:p w:rsidR="00C76D9E" w:rsidRDefault="00C76D9E" w:rsidP="00FD2038">
      <w:pPr>
        <w:rPr>
          <w:rFonts w:ascii="Times New Roman" w:hAnsi="Times New Roman"/>
          <w:sz w:val="20"/>
          <w:szCs w:val="20"/>
        </w:rPr>
      </w:pPr>
    </w:p>
    <w:p w:rsidR="00C76D9E" w:rsidRDefault="00C76D9E" w:rsidP="00C76D9E">
      <w:pPr>
        <w:pStyle w:val="WW-NormaleWeb"/>
        <w:tabs>
          <w:tab w:val="center" w:pos="4967"/>
          <w:tab w:val="left" w:pos="8235"/>
        </w:tabs>
        <w:spacing w:before="0" w:after="0" w:line="360" w:lineRule="auto"/>
        <w:ind w:right="360"/>
        <w:jc w:val="center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bCs/>
          <w:sz w:val="15"/>
          <w:szCs w:val="15"/>
        </w:rPr>
        <w:t xml:space="preserve">E-mail: </w:t>
      </w:r>
      <w:hyperlink r:id="rId6" w:history="1">
        <w:r>
          <w:rPr>
            <w:rStyle w:val="Collegamentoipertestuale"/>
            <w:bCs/>
            <w:sz w:val="15"/>
            <w:szCs w:val="15"/>
          </w:rPr>
          <w:t>baic84400d@istruzione.it</w:t>
        </w:r>
      </w:hyperlink>
      <w:r>
        <w:rPr>
          <w:rFonts w:ascii="Tahoma" w:hAnsi="Tahoma" w:cs="Tahoma"/>
          <w:bCs/>
          <w:sz w:val="15"/>
          <w:szCs w:val="15"/>
        </w:rPr>
        <w:t xml:space="preserve">   </w:t>
      </w:r>
      <w:r>
        <w:rPr>
          <w:rFonts w:ascii="Tahoma" w:hAnsi="Tahoma" w:cs="Tahoma"/>
          <w:sz w:val="15"/>
          <w:szCs w:val="15"/>
        </w:rPr>
        <w:t xml:space="preserve">E-mail certificata: </w:t>
      </w:r>
      <w:hyperlink r:id="rId7" w:history="1">
        <w:r>
          <w:rPr>
            <w:rStyle w:val="Collegamentoipertestuale"/>
            <w:sz w:val="15"/>
            <w:szCs w:val="15"/>
          </w:rPr>
          <w:t>baic84400d@pec.istruzione.it</w:t>
        </w:r>
      </w:hyperlink>
      <w:r>
        <w:rPr>
          <w:rFonts w:ascii="Tahoma" w:hAnsi="Tahoma" w:cs="Tahoma"/>
          <w:sz w:val="15"/>
          <w:szCs w:val="15"/>
        </w:rPr>
        <w:t xml:space="preserve">    Sito Web: </w:t>
      </w:r>
      <w:hyperlink w:history="1">
        <w:hyperlink r:id="rId8" w:history="1">
          <w:r>
            <w:rPr>
              <w:rStyle w:val="Collegamentoipertestuale"/>
              <w:sz w:val="15"/>
              <w:szCs w:val="15"/>
            </w:rPr>
            <w:t>http://www.el7montellosantomauro.gov.it/</w:t>
          </w:r>
        </w:hyperlink>
      </w:hyperlink>
      <w:r>
        <w:rPr>
          <w:rFonts w:ascii="Tahoma" w:hAnsi="Tahoma" w:cs="Tahoma"/>
          <w:sz w:val="15"/>
          <w:szCs w:val="15"/>
        </w:rPr>
        <w:t xml:space="preserve"> </w:t>
      </w:r>
    </w:p>
    <w:p w:rsidR="00C76D9E" w:rsidRPr="00567CEE" w:rsidRDefault="00C76D9E" w:rsidP="00C76D9E">
      <w:pPr>
        <w:pStyle w:val="NormaleWeb"/>
        <w:spacing w:before="0" w:beforeAutospacing="0" w:after="0"/>
        <w:jc w:val="center"/>
        <w:rPr>
          <w:b/>
        </w:rPr>
      </w:pPr>
      <w:r>
        <w:rPr>
          <w:rFonts w:ascii="Tahoma" w:eastAsia="Calibri" w:hAnsi="Tahoma" w:cs="Tahoma"/>
          <w:sz w:val="16"/>
          <w:szCs w:val="16"/>
          <w:lang w:eastAsia="en-US"/>
        </w:rPr>
        <w:t xml:space="preserve">C.F.: </w:t>
      </w:r>
      <w:r>
        <w:rPr>
          <w:rFonts w:ascii="Tahoma" w:eastAsia="Calibri" w:hAnsi="Tahoma" w:cs="Tahoma"/>
          <w:b/>
          <w:sz w:val="16"/>
          <w:szCs w:val="16"/>
          <w:lang w:eastAsia="en-US"/>
        </w:rPr>
        <w:t>93423430722</w:t>
      </w:r>
      <w:r>
        <w:rPr>
          <w:rFonts w:ascii="Tahoma" w:eastAsia="Calibri" w:hAnsi="Tahoma" w:cs="Tahoma"/>
          <w:sz w:val="16"/>
          <w:szCs w:val="16"/>
          <w:lang w:eastAsia="en-US"/>
        </w:rPr>
        <w:t xml:space="preserve"> – C.M.: </w:t>
      </w:r>
      <w:r>
        <w:rPr>
          <w:rFonts w:ascii="Tahoma" w:eastAsia="Calibri" w:hAnsi="Tahoma" w:cs="Tahoma"/>
          <w:b/>
          <w:sz w:val="16"/>
          <w:szCs w:val="16"/>
          <w:lang w:eastAsia="en-US"/>
        </w:rPr>
        <w:t xml:space="preserve">BAIC84400D </w:t>
      </w:r>
      <w:r>
        <w:rPr>
          <w:rFonts w:ascii="Tahoma" w:eastAsia="Calibri" w:hAnsi="Tahoma" w:cs="Tahoma"/>
          <w:sz w:val="16"/>
          <w:szCs w:val="16"/>
          <w:lang w:eastAsia="en-US"/>
        </w:rPr>
        <w:t>– Codice Ufficio</w:t>
      </w:r>
      <w:r>
        <w:rPr>
          <w:rFonts w:ascii="Tahoma" w:eastAsia="Calibri" w:hAnsi="Tahoma" w:cs="Tahoma"/>
          <w:b/>
          <w:sz w:val="16"/>
          <w:szCs w:val="16"/>
          <w:lang w:eastAsia="en-US"/>
        </w:rPr>
        <w:t xml:space="preserve">: UFIODG </w:t>
      </w:r>
      <w:r>
        <w:rPr>
          <w:rFonts w:ascii="Tahoma" w:eastAsia="Calibri" w:hAnsi="Tahoma" w:cs="Tahoma"/>
          <w:sz w:val="16"/>
          <w:szCs w:val="16"/>
          <w:lang w:eastAsia="en-US"/>
        </w:rPr>
        <w:t>– Codice IPA</w:t>
      </w:r>
      <w:r>
        <w:rPr>
          <w:rFonts w:ascii="Tahoma" w:eastAsia="Calibri" w:hAnsi="Tahoma" w:cs="Tahoma"/>
          <w:b/>
          <w:sz w:val="16"/>
          <w:szCs w:val="16"/>
          <w:lang w:eastAsia="en-US"/>
        </w:rPr>
        <w:t>: istsc_baic84400d</w:t>
      </w:r>
    </w:p>
    <w:p w:rsidR="00C76D9E" w:rsidRDefault="00C76D9E" w:rsidP="00FD2038"/>
    <w:sectPr w:rsidR="00C76D9E" w:rsidSect="00C76D9E">
      <w:pgSz w:w="11906" w:h="16838"/>
      <w:pgMar w:top="238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01DF5"/>
    <w:multiLevelType w:val="hybridMultilevel"/>
    <w:tmpl w:val="464C6498"/>
    <w:lvl w:ilvl="0" w:tplc="CE52B9F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5B9CF12A"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/>
  <w:defaultTabStop w:val="708"/>
  <w:hyphenationZone w:val="283"/>
  <w:characterSpacingControl w:val="doNotCompress"/>
  <w:compat/>
  <w:rsids>
    <w:rsidRoot w:val="00FD2038"/>
    <w:rsid w:val="00001A4A"/>
    <w:rsid w:val="00005A34"/>
    <w:rsid w:val="00005D15"/>
    <w:rsid w:val="0001329D"/>
    <w:rsid w:val="00013C73"/>
    <w:rsid w:val="0001483C"/>
    <w:rsid w:val="00020B11"/>
    <w:rsid w:val="00021CFA"/>
    <w:rsid w:val="00022936"/>
    <w:rsid w:val="0002391F"/>
    <w:rsid w:val="00023C77"/>
    <w:rsid w:val="000262A3"/>
    <w:rsid w:val="00033606"/>
    <w:rsid w:val="00040AEE"/>
    <w:rsid w:val="00041FEB"/>
    <w:rsid w:val="00047E86"/>
    <w:rsid w:val="0005356C"/>
    <w:rsid w:val="000628A3"/>
    <w:rsid w:val="00066A97"/>
    <w:rsid w:val="00070870"/>
    <w:rsid w:val="000740C7"/>
    <w:rsid w:val="00082217"/>
    <w:rsid w:val="00084096"/>
    <w:rsid w:val="0008529B"/>
    <w:rsid w:val="00085BC6"/>
    <w:rsid w:val="000861B6"/>
    <w:rsid w:val="000862E4"/>
    <w:rsid w:val="000919EA"/>
    <w:rsid w:val="000A1D74"/>
    <w:rsid w:val="000A42DB"/>
    <w:rsid w:val="000A660E"/>
    <w:rsid w:val="000B057F"/>
    <w:rsid w:val="000B0CCA"/>
    <w:rsid w:val="000B47CD"/>
    <w:rsid w:val="000B6190"/>
    <w:rsid w:val="000C084C"/>
    <w:rsid w:val="000C0EEA"/>
    <w:rsid w:val="000C3BB7"/>
    <w:rsid w:val="000D1595"/>
    <w:rsid w:val="000D1A1D"/>
    <w:rsid w:val="000D1B23"/>
    <w:rsid w:val="000D2001"/>
    <w:rsid w:val="000D454F"/>
    <w:rsid w:val="000D5DEB"/>
    <w:rsid w:val="000E01BD"/>
    <w:rsid w:val="000E12C3"/>
    <w:rsid w:val="000E2C90"/>
    <w:rsid w:val="000E7A17"/>
    <w:rsid w:val="000E7B9F"/>
    <w:rsid w:val="000F38AA"/>
    <w:rsid w:val="0010691E"/>
    <w:rsid w:val="00107C40"/>
    <w:rsid w:val="00111879"/>
    <w:rsid w:val="00112AA1"/>
    <w:rsid w:val="0011365E"/>
    <w:rsid w:val="0011577B"/>
    <w:rsid w:val="0012379D"/>
    <w:rsid w:val="00123F9D"/>
    <w:rsid w:val="00132DBC"/>
    <w:rsid w:val="00143223"/>
    <w:rsid w:val="00146F89"/>
    <w:rsid w:val="00147045"/>
    <w:rsid w:val="00153056"/>
    <w:rsid w:val="001542DD"/>
    <w:rsid w:val="00154CDB"/>
    <w:rsid w:val="001571A1"/>
    <w:rsid w:val="00170DBA"/>
    <w:rsid w:val="00173F0E"/>
    <w:rsid w:val="00174A8C"/>
    <w:rsid w:val="0018052C"/>
    <w:rsid w:val="00187F35"/>
    <w:rsid w:val="00192A17"/>
    <w:rsid w:val="00192F19"/>
    <w:rsid w:val="001950BC"/>
    <w:rsid w:val="001971C7"/>
    <w:rsid w:val="001972BA"/>
    <w:rsid w:val="001A0BBB"/>
    <w:rsid w:val="001A2093"/>
    <w:rsid w:val="001A4575"/>
    <w:rsid w:val="001B26D9"/>
    <w:rsid w:val="001B39AE"/>
    <w:rsid w:val="001B4BCA"/>
    <w:rsid w:val="001C0866"/>
    <w:rsid w:val="001C32B3"/>
    <w:rsid w:val="001C6973"/>
    <w:rsid w:val="001C7A15"/>
    <w:rsid w:val="001D45FC"/>
    <w:rsid w:val="001D5B3C"/>
    <w:rsid w:val="001D78C8"/>
    <w:rsid w:val="001D7A24"/>
    <w:rsid w:val="001E4271"/>
    <w:rsid w:val="001E51F9"/>
    <w:rsid w:val="001E738D"/>
    <w:rsid w:val="001E7DB7"/>
    <w:rsid w:val="001F0BA4"/>
    <w:rsid w:val="001F17AA"/>
    <w:rsid w:val="001F3DD1"/>
    <w:rsid w:val="00201F0F"/>
    <w:rsid w:val="00202361"/>
    <w:rsid w:val="002023EB"/>
    <w:rsid w:val="002042BB"/>
    <w:rsid w:val="002052DB"/>
    <w:rsid w:val="00206729"/>
    <w:rsid w:val="002067F8"/>
    <w:rsid w:val="00206EC7"/>
    <w:rsid w:val="00212671"/>
    <w:rsid w:val="00213C4A"/>
    <w:rsid w:val="002148C6"/>
    <w:rsid w:val="002225DB"/>
    <w:rsid w:val="00222ACE"/>
    <w:rsid w:val="002249E6"/>
    <w:rsid w:val="0022599B"/>
    <w:rsid w:val="00226E5B"/>
    <w:rsid w:val="0023224C"/>
    <w:rsid w:val="00232DF1"/>
    <w:rsid w:val="002339EE"/>
    <w:rsid w:val="00233CCF"/>
    <w:rsid w:val="002341A2"/>
    <w:rsid w:val="002426B8"/>
    <w:rsid w:val="00245FC8"/>
    <w:rsid w:val="00246967"/>
    <w:rsid w:val="00253406"/>
    <w:rsid w:val="00254C6A"/>
    <w:rsid w:val="00255AD9"/>
    <w:rsid w:val="002560B3"/>
    <w:rsid w:val="00256AB1"/>
    <w:rsid w:val="00256CB2"/>
    <w:rsid w:val="002645A7"/>
    <w:rsid w:val="00264A4C"/>
    <w:rsid w:val="00264D35"/>
    <w:rsid w:val="00265DE0"/>
    <w:rsid w:val="0026676D"/>
    <w:rsid w:val="002768F4"/>
    <w:rsid w:val="002805CB"/>
    <w:rsid w:val="002820FE"/>
    <w:rsid w:val="00282FA6"/>
    <w:rsid w:val="00286A26"/>
    <w:rsid w:val="002952B4"/>
    <w:rsid w:val="002954DF"/>
    <w:rsid w:val="0029708C"/>
    <w:rsid w:val="00297996"/>
    <w:rsid w:val="002A4384"/>
    <w:rsid w:val="002B0404"/>
    <w:rsid w:val="002B0AB9"/>
    <w:rsid w:val="002B1EAE"/>
    <w:rsid w:val="002B2E75"/>
    <w:rsid w:val="002B32B1"/>
    <w:rsid w:val="002B46FB"/>
    <w:rsid w:val="002B5D96"/>
    <w:rsid w:val="002C19CF"/>
    <w:rsid w:val="002C7DBA"/>
    <w:rsid w:val="002D0874"/>
    <w:rsid w:val="002D2744"/>
    <w:rsid w:val="002D331D"/>
    <w:rsid w:val="002D4BEC"/>
    <w:rsid w:val="002D55C1"/>
    <w:rsid w:val="002E0250"/>
    <w:rsid w:val="002E4D04"/>
    <w:rsid w:val="002E7D07"/>
    <w:rsid w:val="002F0911"/>
    <w:rsid w:val="002F296C"/>
    <w:rsid w:val="002F2A99"/>
    <w:rsid w:val="002F4861"/>
    <w:rsid w:val="002F4E6F"/>
    <w:rsid w:val="00301637"/>
    <w:rsid w:val="00310029"/>
    <w:rsid w:val="0031011F"/>
    <w:rsid w:val="00311F86"/>
    <w:rsid w:val="00313FDD"/>
    <w:rsid w:val="00314A51"/>
    <w:rsid w:val="0032170A"/>
    <w:rsid w:val="00321FF1"/>
    <w:rsid w:val="00325AA9"/>
    <w:rsid w:val="00325AC4"/>
    <w:rsid w:val="00327552"/>
    <w:rsid w:val="00330502"/>
    <w:rsid w:val="00330776"/>
    <w:rsid w:val="00335194"/>
    <w:rsid w:val="00336250"/>
    <w:rsid w:val="00337CD9"/>
    <w:rsid w:val="00341F7B"/>
    <w:rsid w:val="0034749E"/>
    <w:rsid w:val="00347EF6"/>
    <w:rsid w:val="00351FFC"/>
    <w:rsid w:val="00352423"/>
    <w:rsid w:val="00352492"/>
    <w:rsid w:val="0035465E"/>
    <w:rsid w:val="003601A2"/>
    <w:rsid w:val="00363111"/>
    <w:rsid w:val="00367AA0"/>
    <w:rsid w:val="003710A3"/>
    <w:rsid w:val="003712C1"/>
    <w:rsid w:val="00374358"/>
    <w:rsid w:val="0037491F"/>
    <w:rsid w:val="003774BC"/>
    <w:rsid w:val="00380A32"/>
    <w:rsid w:val="00380F30"/>
    <w:rsid w:val="003824E9"/>
    <w:rsid w:val="0038406B"/>
    <w:rsid w:val="00385F7E"/>
    <w:rsid w:val="00386F57"/>
    <w:rsid w:val="00391F0F"/>
    <w:rsid w:val="0039496E"/>
    <w:rsid w:val="00397010"/>
    <w:rsid w:val="003A086F"/>
    <w:rsid w:val="003A44C6"/>
    <w:rsid w:val="003C029E"/>
    <w:rsid w:val="003C12B3"/>
    <w:rsid w:val="003C2355"/>
    <w:rsid w:val="003C4BEF"/>
    <w:rsid w:val="003C5AF2"/>
    <w:rsid w:val="003D0CEB"/>
    <w:rsid w:val="003D29AF"/>
    <w:rsid w:val="003D384F"/>
    <w:rsid w:val="003D3BB4"/>
    <w:rsid w:val="003D5130"/>
    <w:rsid w:val="003E0069"/>
    <w:rsid w:val="003E22E6"/>
    <w:rsid w:val="003E2565"/>
    <w:rsid w:val="003E296E"/>
    <w:rsid w:val="003E7900"/>
    <w:rsid w:val="003F0012"/>
    <w:rsid w:val="003F0CA7"/>
    <w:rsid w:val="003F557C"/>
    <w:rsid w:val="003F7880"/>
    <w:rsid w:val="00402696"/>
    <w:rsid w:val="004108ED"/>
    <w:rsid w:val="00410F69"/>
    <w:rsid w:val="00422945"/>
    <w:rsid w:val="00423985"/>
    <w:rsid w:val="00423DE0"/>
    <w:rsid w:val="00427EB5"/>
    <w:rsid w:val="004329B7"/>
    <w:rsid w:val="0043372B"/>
    <w:rsid w:val="0043439E"/>
    <w:rsid w:val="0043793A"/>
    <w:rsid w:val="00440C03"/>
    <w:rsid w:val="004412B9"/>
    <w:rsid w:val="004447FF"/>
    <w:rsid w:val="00444C81"/>
    <w:rsid w:val="0044588F"/>
    <w:rsid w:val="00445F84"/>
    <w:rsid w:val="00454355"/>
    <w:rsid w:val="00454F8B"/>
    <w:rsid w:val="00456D3E"/>
    <w:rsid w:val="004577EB"/>
    <w:rsid w:val="00462C98"/>
    <w:rsid w:val="00463E8C"/>
    <w:rsid w:val="00464869"/>
    <w:rsid w:val="0046579F"/>
    <w:rsid w:val="004708C4"/>
    <w:rsid w:val="00472DD4"/>
    <w:rsid w:val="00473519"/>
    <w:rsid w:val="004747E0"/>
    <w:rsid w:val="00475FE2"/>
    <w:rsid w:val="00476190"/>
    <w:rsid w:val="00476DE2"/>
    <w:rsid w:val="00477038"/>
    <w:rsid w:val="0048299B"/>
    <w:rsid w:val="004857AF"/>
    <w:rsid w:val="00487E5C"/>
    <w:rsid w:val="00490213"/>
    <w:rsid w:val="00491659"/>
    <w:rsid w:val="00494BAC"/>
    <w:rsid w:val="004A1FF3"/>
    <w:rsid w:val="004A511A"/>
    <w:rsid w:val="004B08E8"/>
    <w:rsid w:val="004B5732"/>
    <w:rsid w:val="004B745E"/>
    <w:rsid w:val="004B7720"/>
    <w:rsid w:val="004C4BF8"/>
    <w:rsid w:val="004C5DFE"/>
    <w:rsid w:val="004D10FE"/>
    <w:rsid w:val="004D1855"/>
    <w:rsid w:val="004D5239"/>
    <w:rsid w:val="004D6D07"/>
    <w:rsid w:val="004E79C8"/>
    <w:rsid w:val="004F2DB2"/>
    <w:rsid w:val="004F32C1"/>
    <w:rsid w:val="004F3D40"/>
    <w:rsid w:val="004F5EC0"/>
    <w:rsid w:val="00505513"/>
    <w:rsid w:val="00507C40"/>
    <w:rsid w:val="005112BD"/>
    <w:rsid w:val="00512BFE"/>
    <w:rsid w:val="00513577"/>
    <w:rsid w:val="00514D77"/>
    <w:rsid w:val="00515162"/>
    <w:rsid w:val="00523200"/>
    <w:rsid w:val="00526D63"/>
    <w:rsid w:val="00533FA4"/>
    <w:rsid w:val="00534603"/>
    <w:rsid w:val="00534BFE"/>
    <w:rsid w:val="00537095"/>
    <w:rsid w:val="005370F8"/>
    <w:rsid w:val="00543965"/>
    <w:rsid w:val="00545F0A"/>
    <w:rsid w:val="00547299"/>
    <w:rsid w:val="0055388F"/>
    <w:rsid w:val="00555C1B"/>
    <w:rsid w:val="005561C2"/>
    <w:rsid w:val="00557F82"/>
    <w:rsid w:val="00561138"/>
    <w:rsid w:val="00565ECD"/>
    <w:rsid w:val="00567167"/>
    <w:rsid w:val="0057175D"/>
    <w:rsid w:val="00571F93"/>
    <w:rsid w:val="00572E7E"/>
    <w:rsid w:val="00573533"/>
    <w:rsid w:val="0057406F"/>
    <w:rsid w:val="005779D4"/>
    <w:rsid w:val="00584486"/>
    <w:rsid w:val="00584986"/>
    <w:rsid w:val="00586136"/>
    <w:rsid w:val="005870E7"/>
    <w:rsid w:val="00592293"/>
    <w:rsid w:val="00592394"/>
    <w:rsid w:val="00594D21"/>
    <w:rsid w:val="00594E21"/>
    <w:rsid w:val="005A0029"/>
    <w:rsid w:val="005A02A9"/>
    <w:rsid w:val="005A0555"/>
    <w:rsid w:val="005A1D3E"/>
    <w:rsid w:val="005A2027"/>
    <w:rsid w:val="005B05A7"/>
    <w:rsid w:val="005B153E"/>
    <w:rsid w:val="005C3557"/>
    <w:rsid w:val="005C78C1"/>
    <w:rsid w:val="005D4B6E"/>
    <w:rsid w:val="005E1357"/>
    <w:rsid w:val="005E7094"/>
    <w:rsid w:val="005E740E"/>
    <w:rsid w:val="005F3F8F"/>
    <w:rsid w:val="005F4082"/>
    <w:rsid w:val="005F493B"/>
    <w:rsid w:val="005F6622"/>
    <w:rsid w:val="005F7CB8"/>
    <w:rsid w:val="00603CE7"/>
    <w:rsid w:val="006051A4"/>
    <w:rsid w:val="00615658"/>
    <w:rsid w:val="00621BB6"/>
    <w:rsid w:val="006263C0"/>
    <w:rsid w:val="00632470"/>
    <w:rsid w:val="00634D01"/>
    <w:rsid w:val="006352D0"/>
    <w:rsid w:val="00636862"/>
    <w:rsid w:val="00637F56"/>
    <w:rsid w:val="00640CBD"/>
    <w:rsid w:val="006422A4"/>
    <w:rsid w:val="00644F27"/>
    <w:rsid w:val="006466BF"/>
    <w:rsid w:val="00651FA5"/>
    <w:rsid w:val="00653EAF"/>
    <w:rsid w:val="0066247E"/>
    <w:rsid w:val="0066658D"/>
    <w:rsid w:val="00667FE7"/>
    <w:rsid w:val="0067100F"/>
    <w:rsid w:val="00671804"/>
    <w:rsid w:val="006753C7"/>
    <w:rsid w:val="0068127D"/>
    <w:rsid w:val="00683F18"/>
    <w:rsid w:val="00690E58"/>
    <w:rsid w:val="00694E58"/>
    <w:rsid w:val="006951E7"/>
    <w:rsid w:val="006A0471"/>
    <w:rsid w:val="006A21A8"/>
    <w:rsid w:val="006A6799"/>
    <w:rsid w:val="006B5472"/>
    <w:rsid w:val="006C0667"/>
    <w:rsid w:val="006C56CD"/>
    <w:rsid w:val="006D4988"/>
    <w:rsid w:val="006D4FA0"/>
    <w:rsid w:val="006E524C"/>
    <w:rsid w:val="006E77D5"/>
    <w:rsid w:val="006F3023"/>
    <w:rsid w:val="006F6A29"/>
    <w:rsid w:val="007076B0"/>
    <w:rsid w:val="007114DE"/>
    <w:rsid w:val="00712D48"/>
    <w:rsid w:val="0071428D"/>
    <w:rsid w:val="007147E8"/>
    <w:rsid w:val="007230B9"/>
    <w:rsid w:val="00723813"/>
    <w:rsid w:val="00727D19"/>
    <w:rsid w:val="00730408"/>
    <w:rsid w:val="00731885"/>
    <w:rsid w:val="0073630F"/>
    <w:rsid w:val="00736638"/>
    <w:rsid w:val="00740569"/>
    <w:rsid w:val="00745D29"/>
    <w:rsid w:val="00747020"/>
    <w:rsid w:val="00752641"/>
    <w:rsid w:val="007549F2"/>
    <w:rsid w:val="007563AA"/>
    <w:rsid w:val="007568A7"/>
    <w:rsid w:val="00757B4A"/>
    <w:rsid w:val="007622FC"/>
    <w:rsid w:val="007638F0"/>
    <w:rsid w:val="0076635B"/>
    <w:rsid w:val="007721FB"/>
    <w:rsid w:val="00772AB1"/>
    <w:rsid w:val="00776A54"/>
    <w:rsid w:val="007819C8"/>
    <w:rsid w:val="00782974"/>
    <w:rsid w:val="00782C2C"/>
    <w:rsid w:val="0078360B"/>
    <w:rsid w:val="007879C9"/>
    <w:rsid w:val="00787F68"/>
    <w:rsid w:val="00790DA0"/>
    <w:rsid w:val="007A1A02"/>
    <w:rsid w:val="007A2720"/>
    <w:rsid w:val="007A361F"/>
    <w:rsid w:val="007A6074"/>
    <w:rsid w:val="007B2EFC"/>
    <w:rsid w:val="007B30F6"/>
    <w:rsid w:val="007B4940"/>
    <w:rsid w:val="007C016B"/>
    <w:rsid w:val="007C0D39"/>
    <w:rsid w:val="007C243B"/>
    <w:rsid w:val="007C334D"/>
    <w:rsid w:val="007C34AA"/>
    <w:rsid w:val="007C780B"/>
    <w:rsid w:val="007D339C"/>
    <w:rsid w:val="007D4092"/>
    <w:rsid w:val="007D61FE"/>
    <w:rsid w:val="007E5C10"/>
    <w:rsid w:val="007E7F54"/>
    <w:rsid w:val="007F068C"/>
    <w:rsid w:val="007F0AA0"/>
    <w:rsid w:val="007F0AFE"/>
    <w:rsid w:val="007F33FA"/>
    <w:rsid w:val="007F43FD"/>
    <w:rsid w:val="007F7FCE"/>
    <w:rsid w:val="0080074F"/>
    <w:rsid w:val="00801156"/>
    <w:rsid w:val="008047D2"/>
    <w:rsid w:val="008051D1"/>
    <w:rsid w:val="008124A7"/>
    <w:rsid w:val="008124E9"/>
    <w:rsid w:val="00814912"/>
    <w:rsid w:val="00816087"/>
    <w:rsid w:val="00816BC4"/>
    <w:rsid w:val="00817E48"/>
    <w:rsid w:val="0082578F"/>
    <w:rsid w:val="00833352"/>
    <w:rsid w:val="00836199"/>
    <w:rsid w:val="0083622A"/>
    <w:rsid w:val="00837770"/>
    <w:rsid w:val="0084191E"/>
    <w:rsid w:val="0084192E"/>
    <w:rsid w:val="008439FA"/>
    <w:rsid w:val="0084465C"/>
    <w:rsid w:val="008454ED"/>
    <w:rsid w:val="00845536"/>
    <w:rsid w:val="008525B2"/>
    <w:rsid w:val="00853476"/>
    <w:rsid w:val="008549C2"/>
    <w:rsid w:val="008550D9"/>
    <w:rsid w:val="00860A76"/>
    <w:rsid w:val="00860FCB"/>
    <w:rsid w:val="0086445D"/>
    <w:rsid w:val="00864CC3"/>
    <w:rsid w:val="00870D23"/>
    <w:rsid w:val="00875330"/>
    <w:rsid w:val="008755BF"/>
    <w:rsid w:val="008779F3"/>
    <w:rsid w:val="00877C50"/>
    <w:rsid w:val="008809B0"/>
    <w:rsid w:val="008815C0"/>
    <w:rsid w:val="00887229"/>
    <w:rsid w:val="008A0CEC"/>
    <w:rsid w:val="008A22B7"/>
    <w:rsid w:val="008A2415"/>
    <w:rsid w:val="008A4630"/>
    <w:rsid w:val="008B274A"/>
    <w:rsid w:val="008B6886"/>
    <w:rsid w:val="008C119B"/>
    <w:rsid w:val="008C1D7F"/>
    <w:rsid w:val="008C4014"/>
    <w:rsid w:val="008D0432"/>
    <w:rsid w:val="008D1223"/>
    <w:rsid w:val="008D3EB6"/>
    <w:rsid w:val="008D4A63"/>
    <w:rsid w:val="008E35BD"/>
    <w:rsid w:val="008E38D5"/>
    <w:rsid w:val="008E5DCF"/>
    <w:rsid w:val="008E6DE2"/>
    <w:rsid w:val="008F0E0A"/>
    <w:rsid w:val="008F131D"/>
    <w:rsid w:val="008F2F6C"/>
    <w:rsid w:val="008F440A"/>
    <w:rsid w:val="008F6093"/>
    <w:rsid w:val="008F6663"/>
    <w:rsid w:val="00901EDF"/>
    <w:rsid w:val="00905C00"/>
    <w:rsid w:val="00906B68"/>
    <w:rsid w:val="00910FE6"/>
    <w:rsid w:val="009154DF"/>
    <w:rsid w:val="009214AA"/>
    <w:rsid w:val="00924C66"/>
    <w:rsid w:val="0092648F"/>
    <w:rsid w:val="00927EBD"/>
    <w:rsid w:val="00932F29"/>
    <w:rsid w:val="00934381"/>
    <w:rsid w:val="00935455"/>
    <w:rsid w:val="009415E9"/>
    <w:rsid w:val="00945FAC"/>
    <w:rsid w:val="00946300"/>
    <w:rsid w:val="009540AF"/>
    <w:rsid w:val="009559DC"/>
    <w:rsid w:val="00961206"/>
    <w:rsid w:val="00966D5A"/>
    <w:rsid w:val="00967408"/>
    <w:rsid w:val="009739CC"/>
    <w:rsid w:val="00975D85"/>
    <w:rsid w:val="00977C38"/>
    <w:rsid w:val="00986ADE"/>
    <w:rsid w:val="00993103"/>
    <w:rsid w:val="00997305"/>
    <w:rsid w:val="009A0337"/>
    <w:rsid w:val="009A194B"/>
    <w:rsid w:val="009B0324"/>
    <w:rsid w:val="009B03F0"/>
    <w:rsid w:val="009B06F0"/>
    <w:rsid w:val="009B533C"/>
    <w:rsid w:val="009B5E65"/>
    <w:rsid w:val="009C1038"/>
    <w:rsid w:val="009C3A20"/>
    <w:rsid w:val="009D114D"/>
    <w:rsid w:val="009D2BF6"/>
    <w:rsid w:val="009D30FE"/>
    <w:rsid w:val="009D4520"/>
    <w:rsid w:val="009E643F"/>
    <w:rsid w:val="009E668A"/>
    <w:rsid w:val="009F01F2"/>
    <w:rsid w:val="009F0D2B"/>
    <w:rsid w:val="009F6E4E"/>
    <w:rsid w:val="009F745B"/>
    <w:rsid w:val="009F7839"/>
    <w:rsid w:val="00A000E9"/>
    <w:rsid w:val="00A0515F"/>
    <w:rsid w:val="00A107FA"/>
    <w:rsid w:val="00A10C8E"/>
    <w:rsid w:val="00A1145F"/>
    <w:rsid w:val="00A118AE"/>
    <w:rsid w:val="00A13168"/>
    <w:rsid w:val="00A132C7"/>
    <w:rsid w:val="00A14866"/>
    <w:rsid w:val="00A201BE"/>
    <w:rsid w:val="00A20888"/>
    <w:rsid w:val="00A229E7"/>
    <w:rsid w:val="00A26A4E"/>
    <w:rsid w:val="00A26F3E"/>
    <w:rsid w:val="00A3013D"/>
    <w:rsid w:val="00A30FED"/>
    <w:rsid w:val="00A31655"/>
    <w:rsid w:val="00A31C55"/>
    <w:rsid w:val="00A32284"/>
    <w:rsid w:val="00A35A30"/>
    <w:rsid w:val="00A363A5"/>
    <w:rsid w:val="00A400B8"/>
    <w:rsid w:val="00A5182D"/>
    <w:rsid w:val="00A61038"/>
    <w:rsid w:val="00A62911"/>
    <w:rsid w:val="00A62A5B"/>
    <w:rsid w:val="00A64192"/>
    <w:rsid w:val="00A707AF"/>
    <w:rsid w:val="00A71DC4"/>
    <w:rsid w:val="00A729EC"/>
    <w:rsid w:val="00A77611"/>
    <w:rsid w:val="00A83F83"/>
    <w:rsid w:val="00A83FCC"/>
    <w:rsid w:val="00A91336"/>
    <w:rsid w:val="00A91A3A"/>
    <w:rsid w:val="00A9304D"/>
    <w:rsid w:val="00AA1BBA"/>
    <w:rsid w:val="00AA3402"/>
    <w:rsid w:val="00AA40FE"/>
    <w:rsid w:val="00AA41BB"/>
    <w:rsid w:val="00AA4ECA"/>
    <w:rsid w:val="00AA6304"/>
    <w:rsid w:val="00AA721C"/>
    <w:rsid w:val="00AB17A3"/>
    <w:rsid w:val="00AB287D"/>
    <w:rsid w:val="00AB35DF"/>
    <w:rsid w:val="00AB4B80"/>
    <w:rsid w:val="00AB5844"/>
    <w:rsid w:val="00AB6790"/>
    <w:rsid w:val="00AC0AED"/>
    <w:rsid w:val="00AC2B5F"/>
    <w:rsid w:val="00AC2D8B"/>
    <w:rsid w:val="00AC4BA2"/>
    <w:rsid w:val="00AC69AA"/>
    <w:rsid w:val="00AC7033"/>
    <w:rsid w:val="00AD0FAB"/>
    <w:rsid w:val="00AD2BF5"/>
    <w:rsid w:val="00AD3F9B"/>
    <w:rsid w:val="00AE02D2"/>
    <w:rsid w:val="00AE2902"/>
    <w:rsid w:val="00AE4F67"/>
    <w:rsid w:val="00AF02CD"/>
    <w:rsid w:val="00AF06CD"/>
    <w:rsid w:val="00AF0AAA"/>
    <w:rsid w:val="00AF368D"/>
    <w:rsid w:val="00AF51AA"/>
    <w:rsid w:val="00AF522A"/>
    <w:rsid w:val="00AF645D"/>
    <w:rsid w:val="00AF7FCC"/>
    <w:rsid w:val="00B008D7"/>
    <w:rsid w:val="00B0252D"/>
    <w:rsid w:val="00B0556D"/>
    <w:rsid w:val="00B11C30"/>
    <w:rsid w:val="00B11F80"/>
    <w:rsid w:val="00B12A89"/>
    <w:rsid w:val="00B13C89"/>
    <w:rsid w:val="00B14971"/>
    <w:rsid w:val="00B156A1"/>
    <w:rsid w:val="00B175C5"/>
    <w:rsid w:val="00B25053"/>
    <w:rsid w:val="00B2599C"/>
    <w:rsid w:val="00B2695A"/>
    <w:rsid w:val="00B3510C"/>
    <w:rsid w:val="00B363F7"/>
    <w:rsid w:val="00B367B8"/>
    <w:rsid w:val="00B421FC"/>
    <w:rsid w:val="00B433B8"/>
    <w:rsid w:val="00B435D4"/>
    <w:rsid w:val="00B43AF5"/>
    <w:rsid w:val="00B462F6"/>
    <w:rsid w:val="00B46780"/>
    <w:rsid w:val="00B50EC3"/>
    <w:rsid w:val="00B51487"/>
    <w:rsid w:val="00B522C2"/>
    <w:rsid w:val="00B54C97"/>
    <w:rsid w:val="00B57DB6"/>
    <w:rsid w:val="00B61635"/>
    <w:rsid w:val="00B65CFC"/>
    <w:rsid w:val="00B6656E"/>
    <w:rsid w:val="00B75F3B"/>
    <w:rsid w:val="00B76C32"/>
    <w:rsid w:val="00B77291"/>
    <w:rsid w:val="00B779CB"/>
    <w:rsid w:val="00B77FB6"/>
    <w:rsid w:val="00B81B9A"/>
    <w:rsid w:val="00B821A8"/>
    <w:rsid w:val="00B82481"/>
    <w:rsid w:val="00B83F09"/>
    <w:rsid w:val="00B87CAC"/>
    <w:rsid w:val="00B90B6E"/>
    <w:rsid w:val="00B91F12"/>
    <w:rsid w:val="00B9208B"/>
    <w:rsid w:val="00B93B02"/>
    <w:rsid w:val="00B93DE2"/>
    <w:rsid w:val="00B94A8D"/>
    <w:rsid w:val="00B952C9"/>
    <w:rsid w:val="00B97E16"/>
    <w:rsid w:val="00BA03D3"/>
    <w:rsid w:val="00BA05C7"/>
    <w:rsid w:val="00BA327C"/>
    <w:rsid w:val="00BA382B"/>
    <w:rsid w:val="00BA63DF"/>
    <w:rsid w:val="00BB3E5A"/>
    <w:rsid w:val="00BB4BBE"/>
    <w:rsid w:val="00BB744F"/>
    <w:rsid w:val="00BC0828"/>
    <w:rsid w:val="00BC13A4"/>
    <w:rsid w:val="00BC6D2F"/>
    <w:rsid w:val="00BD47DD"/>
    <w:rsid w:val="00BD5914"/>
    <w:rsid w:val="00BE3712"/>
    <w:rsid w:val="00BE37E8"/>
    <w:rsid w:val="00BE3A20"/>
    <w:rsid w:val="00BE4F0E"/>
    <w:rsid w:val="00BE51C5"/>
    <w:rsid w:val="00BE6BD4"/>
    <w:rsid w:val="00BF1A3F"/>
    <w:rsid w:val="00BF2AE8"/>
    <w:rsid w:val="00BF3509"/>
    <w:rsid w:val="00BF4CEE"/>
    <w:rsid w:val="00C02EBC"/>
    <w:rsid w:val="00C0651D"/>
    <w:rsid w:val="00C07D9A"/>
    <w:rsid w:val="00C15943"/>
    <w:rsid w:val="00C16FFC"/>
    <w:rsid w:val="00C20350"/>
    <w:rsid w:val="00C22AFF"/>
    <w:rsid w:val="00C2411C"/>
    <w:rsid w:val="00C24C91"/>
    <w:rsid w:val="00C37D4C"/>
    <w:rsid w:val="00C4427F"/>
    <w:rsid w:val="00C51F7B"/>
    <w:rsid w:val="00C52AFF"/>
    <w:rsid w:val="00C534E6"/>
    <w:rsid w:val="00C547D4"/>
    <w:rsid w:val="00C54FD6"/>
    <w:rsid w:val="00C55565"/>
    <w:rsid w:val="00C556EC"/>
    <w:rsid w:val="00C67FCE"/>
    <w:rsid w:val="00C72A86"/>
    <w:rsid w:val="00C74BF4"/>
    <w:rsid w:val="00C76D9E"/>
    <w:rsid w:val="00C772D7"/>
    <w:rsid w:val="00C77701"/>
    <w:rsid w:val="00C82EF7"/>
    <w:rsid w:val="00C85FA0"/>
    <w:rsid w:val="00C90FC1"/>
    <w:rsid w:val="00C90FF8"/>
    <w:rsid w:val="00C955FB"/>
    <w:rsid w:val="00C95676"/>
    <w:rsid w:val="00CA1D10"/>
    <w:rsid w:val="00CA2DF2"/>
    <w:rsid w:val="00CA7BAA"/>
    <w:rsid w:val="00CB2073"/>
    <w:rsid w:val="00CB2C52"/>
    <w:rsid w:val="00CC3649"/>
    <w:rsid w:val="00CC5980"/>
    <w:rsid w:val="00CD1012"/>
    <w:rsid w:val="00CD3523"/>
    <w:rsid w:val="00CD78CC"/>
    <w:rsid w:val="00CE0DBC"/>
    <w:rsid w:val="00CE443B"/>
    <w:rsid w:val="00CE7A60"/>
    <w:rsid w:val="00CF22D7"/>
    <w:rsid w:val="00CF22FC"/>
    <w:rsid w:val="00CF3D99"/>
    <w:rsid w:val="00CF6B12"/>
    <w:rsid w:val="00CF6FA0"/>
    <w:rsid w:val="00D02951"/>
    <w:rsid w:val="00D0545C"/>
    <w:rsid w:val="00D06F13"/>
    <w:rsid w:val="00D072E1"/>
    <w:rsid w:val="00D10088"/>
    <w:rsid w:val="00D10390"/>
    <w:rsid w:val="00D10D36"/>
    <w:rsid w:val="00D16335"/>
    <w:rsid w:val="00D17A71"/>
    <w:rsid w:val="00D20B9C"/>
    <w:rsid w:val="00D23DCF"/>
    <w:rsid w:val="00D24474"/>
    <w:rsid w:val="00D2542E"/>
    <w:rsid w:val="00D27DAE"/>
    <w:rsid w:val="00D332D8"/>
    <w:rsid w:val="00D34FA0"/>
    <w:rsid w:val="00D35834"/>
    <w:rsid w:val="00D36006"/>
    <w:rsid w:val="00D364B2"/>
    <w:rsid w:val="00D36BA1"/>
    <w:rsid w:val="00D37336"/>
    <w:rsid w:val="00D445F1"/>
    <w:rsid w:val="00D45F40"/>
    <w:rsid w:val="00D47C15"/>
    <w:rsid w:val="00D5057B"/>
    <w:rsid w:val="00D50DD3"/>
    <w:rsid w:val="00D52312"/>
    <w:rsid w:val="00D52573"/>
    <w:rsid w:val="00D565BF"/>
    <w:rsid w:val="00D62504"/>
    <w:rsid w:val="00D64356"/>
    <w:rsid w:val="00D7280F"/>
    <w:rsid w:val="00D74B49"/>
    <w:rsid w:val="00D81255"/>
    <w:rsid w:val="00D81353"/>
    <w:rsid w:val="00D8774D"/>
    <w:rsid w:val="00D932AA"/>
    <w:rsid w:val="00D9421E"/>
    <w:rsid w:val="00D948EB"/>
    <w:rsid w:val="00D95B60"/>
    <w:rsid w:val="00D97D06"/>
    <w:rsid w:val="00DA39C7"/>
    <w:rsid w:val="00DA5DB1"/>
    <w:rsid w:val="00DA67C1"/>
    <w:rsid w:val="00DB1112"/>
    <w:rsid w:val="00DB20B1"/>
    <w:rsid w:val="00DB2387"/>
    <w:rsid w:val="00DB4545"/>
    <w:rsid w:val="00DB4CC4"/>
    <w:rsid w:val="00DD4EBC"/>
    <w:rsid w:val="00DE086D"/>
    <w:rsid w:val="00DE1FBF"/>
    <w:rsid w:val="00DE5BF5"/>
    <w:rsid w:val="00DE76F3"/>
    <w:rsid w:val="00DE7C4A"/>
    <w:rsid w:val="00DF648D"/>
    <w:rsid w:val="00DF6F61"/>
    <w:rsid w:val="00E014F9"/>
    <w:rsid w:val="00E06B85"/>
    <w:rsid w:val="00E1144B"/>
    <w:rsid w:val="00E11A49"/>
    <w:rsid w:val="00E1243C"/>
    <w:rsid w:val="00E1265B"/>
    <w:rsid w:val="00E20263"/>
    <w:rsid w:val="00E20ED9"/>
    <w:rsid w:val="00E20EF9"/>
    <w:rsid w:val="00E2319A"/>
    <w:rsid w:val="00E25E5E"/>
    <w:rsid w:val="00E27B3B"/>
    <w:rsid w:val="00E300C5"/>
    <w:rsid w:val="00E3367C"/>
    <w:rsid w:val="00E344AE"/>
    <w:rsid w:val="00E346F4"/>
    <w:rsid w:val="00E367AA"/>
    <w:rsid w:val="00E373C0"/>
    <w:rsid w:val="00E37C6E"/>
    <w:rsid w:val="00E4183A"/>
    <w:rsid w:val="00E46206"/>
    <w:rsid w:val="00E4734D"/>
    <w:rsid w:val="00E50AA4"/>
    <w:rsid w:val="00E51ABE"/>
    <w:rsid w:val="00E53CC9"/>
    <w:rsid w:val="00E54942"/>
    <w:rsid w:val="00E60CF9"/>
    <w:rsid w:val="00E61F56"/>
    <w:rsid w:val="00E64303"/>
    <w:rsid w:val="00E64E30"/>
    <w:rsid w:val="00E66149"/>
    <w:rsid w:val="00E6674F"/>
    <w:rsid w:val="00E67000"/>
    <w:rsid w:val="00E701BD"/>
    <w:rsid w:val="00E709B0"/>
    <w:rsid w:val="00E750E4"/>
    <w:rsid w:val="00E75B34"/>
    <w:rsid w:val="00E77E30"/>
    <w:rsid w:val="00E805BA"/>
    <w:rsid w:val="00E8293A"/>
    <w:rsid w:val="00E84146"/>
    <w:rsid w:val="00E8465D"/>
    <w:rsid w:val="00E84BF7"/>
    <w:rsid w:val="00E90B88"/>
    <w:rsid w:val="00E915F2"/>
    <w:rsid w:val="00E93CEE"/>
    <w:rsid w:val="00E96035"/>
    <w:rsid w:val="00E96968"/>
    <w:rsid w:val="00E97EB1"/>
    <w:rsid w:val="00EA487B"/>
    <w:rsid w:val="00EB065C"/>
    <w:rsid w:val="00EB120A"/>
    <w:rsid w:val="00EC27B5"/>
    <w:rsid w:val="00EC2F41"/>
    <w:rsid w:val="00EC3999"/>
    <w:rsid w:val="00EC7484"/>
    <w:rsid w:val="00EC74BD"/>
    <w:rsid w:val="00ED4D5B"/>
    <w:rsid w:val="00ED5ED6"/>
    <w:rsid w:val="00ED71DD"/>
    <w:rsid w:val="00ED74A4"/>
    <w:rsid w:val="00EE342C"/>
    <w:rsid w:val="00EE4878"/>
    <w:rsid w:val="00EF373E"/>
    <w:rsid w:val="00F03716"/>
    <w:rsid w:val="00F04385"/>
    <w:rsid w:val="00F04C4B"/>
    <w:rsid w:val="00F0788C"/>
    <w:rsid w:val="00F11FC7"/>
    <w:rsid w:val="00F30029"/>
    <w:rsid w:val="00F30C68"/>
    <w:rsid w:val="00F32E52"/>
    <w:rsid w:val="00F34B2B"/>
    <w:rsid w:val="00F468EF"/>
    <w:rsid w:val="00F55460"/>
    <w:rsid w:val="00F55DA6"/>
    <w:rsid w:val="00F63B13"/>
    <w:rsid w:val="00F660D4"/>
    <w:rsid w:val="00F73983"/>
    <w:rsid w:val="00F76AB7"/>
    <w:rsid w:val="00F77F40"/>
    <w:rsid w:val="00F84DBF"/>
    <w:rsid w:val="00F85DC1"/>
    <w:rsid w:val="00F92E9F"/>
    <w:rsid w:val="00F92ECF"/>
    <w:rsid w:val="00F936B4"/>
    <w:rsid w:val="00F97BA0"/>
    <w:rsid w:val="00F97D60"/>
    <w:rsid w:val="00FA1A70"/>
    <w:rsid w:val="00FA234E"/>
    <w:rsid w:val="00FA3C57"/>
    <w:rsid w:val="00FA4083"/>
    <w:rsid w:val="00FA7202"/>
    <w:rsid w:val="00FB045E"/>
    <w:rsid w:val="00FB2D61"/>
    <w:rsid w:val="00FB51FA"/>
    <w:rsid w:val="00FB5A70"/>
    <w:rsid w:val="00FC0BBE"/>
    <w:rsid w:val="00FC317B"/>
    <w:rsid w:val="00FC6213"/>
    <w:rsid w:val="00FC6EC1"/>
    <w:rsid w:val="00FD0707"/>
    <w:rsid w:val="00FD2038"/>
    <w:rsid w:val="00FD39FB"/>
    <w:rsid w:val="00FD3C95"/>
    <w:rsid w:val="00FD3F1A"/>
    <w:rsid w:val="00FD5132"/>
    <w:rsid w:val="00FD7680"/>
    <w:rsid w:val="00FE386B"/>
    <w:rsid w:val="00FE6675"/>
    <w:rsid w:val="00FF435D"/>
    <w:rsid w:val="00FF58E0"/>
    <w:rsid w:val="00FF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203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20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203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D2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D2038"/>
    <w:rPr>
      <w:rFonts w:ascii="Calibri" w:eastAsia="Calibri" w:hAnsi="Calibri" w:cs="Times New Roman"/>
    </w:rPr>
  </w:style>
  <w:style w:type="paragraph" w:customStyle="1" w:styleId="descrizione">
    <w:name w:val="descrizione"/>
    <w:basedOn w:val="Normale"/>
    <w:rsid w:val="00FD2038"/>
    <w:pPr>
      <w:spacing w:before="100" w:beforeAutospacing="1" w:after="100" w:afterAutospacing="1"/>
    </w:pPr>
    <w:rPr>
      <w:rFonts w:ascii="Times New Roman" w:eastAsia="Arial Unicode MS" w:hAnsi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FD203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FD2038"/>
    <w:pPr>
      <w:jc w:val="center"/>
    </w:pPr>
    <w:rPr>
      <w:rFonts w:ascii="Times New Roman" w:eastAsia="Times New Roman" w:hAnsi="Times New Roman"/>
      <w:b/>
      <w:bCs/>
      <w:sz w:val="20"/>
      <w:szCs w:val="20"/>
      <w:lang w:eastAsia="it-IT" w:bidi="he-IL"/>
    </w:rPr>
  </w:style>
  <w:style w:type="character" w:customStyle="1" w:styleId="TitoloCarattere">
    <w:name w:val="Titolo Carattere"/>
    <w:basedOn w:val="Carpredefinitoparagrafo"/>
    <w:link w:val="Titolo"/>
    <w:rsid w:val="00FD2038"/>
    <w:rPr>
      <w:rFonts w:ascii="Times New Roman" w:eastAsia="Times New Roman" w:hAnsi="Times New Roman" w:cs="Times New Roman"/>
      <w:b/>
      <w:bCs/>
      <w:sz w:val="20"/>
      <w:szCs w:val="20"/>
      <w:lang w:eastAsia="it-IT" w:bidi="he-IL"/>
    </w:rPr>
  </w:style>
  <w:style w:type="character" w:styleId="Collegamentoipertestuale">
    <w:name w:val="Hyperlink"/>
    <w:basedOn w:val="Carpredefinitoparagrafo"/>
    <w:rsid w:val="00C76D9E"/>
    <w:rPr>
      <w:color w:val="0000FF"/>
      <w:u w:val="single"/>
    </w:rPr>
  </w:style>
  <w:style w:type="paragraph" w:customStyle="1" w:styleId="WW-NormaleWeb">
    <w:name w:val="WW-Normale (Web)"/>
    <w:basedOn w:val="Normale"/>
    <w:rsid w:val="00C76D9E"/>
    <w:pPr>
      <w:widowControl w:val="0"/>
      <w:suppressAutoHyphens/>
      <w:spacing w:before="280" w:after="119"/>
    </w:pPr>
    <w:rPr>
      <w:rFonts w:ascii="Times New Roman" w:eastAsia="Lucida Sans Unicode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7montellosantomauro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ic844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ic84400d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2017-09-19T11:52:00Z</dcterms:created>
  <dcterms:modified xsi:type="dcterms:W3CDTF">2017-09-19T12:41:00Z</dcterms:modified>
</cp:coreProperties>
</file>