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0387F3" w14:textId="77777777" w:rsidR="00FF102A" w:rsidRPr="0037107D" w:rsidRDefault="00FF102A" w:rsidP="00FF102A">
      <w:pPr>
        <w:jc w:val="center"/>
        <w:rPr>
          <w:rFonts w:ascii="Tahoma" w:eastAsia="Times New Roman" w:hAnsi="Tahoma" w:cs="Tahoma"/>
          <w:smallCaps/>
          <w:sz w:val="18"/>
          <w:szCs w:val="18"/>
        </w:rPr>
      </w:pPr>
      <w:r w:rsidRPr="0037107D">
        <w:rPr>
          <w:rFonts w:ascii="Tahoma" w:eastAsia="Times New Roman" w:hAnsi="Tahoma" w:cs="Tahoma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369A7" wp14:editId="611901D5">
                <wp:simplePos x="0" y="0"/>
                <wp:positionH relativeFrom="column">
                  <wp:posOffset>4227888</wp:posOffset>
                </wp:positionH>
                <wp:positionV relativeFrom="paragraph">
                  <wp:posOffset>-464127</wp:posOffset>
                </wp:positionV>
                <wp:extent cx="2700020" cy="402590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402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48F05" w14:textId="77777777" w:rsidR="00057D87" w:rsidRPr="00180C12" w:rsidRDefault="00057D87" w:rsidP="00FF1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A369A7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9pt;margin-top:-36.5pt;width:212.6pt;height:31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" fillcolor="white [3201]" strokecolor="#4f81bd [3204]" strokeweight="2pt">
                <v:textbox style="mso-fit-shape-to-text:t">
                  <w:txbxContent>
                    <w:p w14:paraId="12A48F05" w14:textId="77777777" w:rsidR="00057D87" w:rsidRPr="00180C12" w:rsidRDefault="00057D87" w:rsidP="00FF102A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>SCUOLA DELL’INFANZIA</w:t>
                      </w:r>
                    </w:p>
                  </w:txbxContent>
                </v:textbox>
              </v:shape>
            </w:pict>
          </mc:Fallback>
        </mc:AlternateContent>
      </w:r>
      <w:r w:rsidRPr="0037107D">
        <w:rPr>
          <w:rFonts w:ascii="Tahoma" w:eastAsia="Times New Roman" w:hAnsi="Tahoma" w:cs="Tahoma"/>
          <w:smallCaps/>
          <w:sz w:val="18"/>
          <w:szCs w:val="18"/>
        </w:rPr>
        <w:t>[intestazione della scuola]</w:t>
      </w:r>
    </w:p>
    <w:p w14:paraId="6B835A34" w14:textId="77777777" w:rsidR="00FF102A" w:rsidRPr="004E2A69" w:rsidRDefault="00FF102A" w:rsidP="007745BC">
      <w:pPr>
        <w:spacing w:after="0"/>
        <w:jc w:val="center"/>
        <w:rPr>
          <w:rFonts w:ascii="Tahoma" w:eastAsia="Times New Roman" w:hAnsi="Tahoma" w:cs="Tahoma"/>
          <w:b/>
          <w:smallCaps/>
          <w:sz w:val="24"/>
          <w:szCs w:val="24"/>
        </w:rPr>
      </w:pPr>
      <w:r w:rsidRPr="004E2A69">
        <w:rPr>
          <w:rFonts w:ascii="Tahoma" w:eastAsia="Times New Roman" w:hAnsi="Tahoma" w:cs="Tahoma"/>
          <w:b/>
          <w:smallCaps/>
          <w:sz w:val="24"/>
          <w:szCs w:val="24"/>
        </w:rPr>
        <w:t>Piano Educativo Individualizzato</w:t>
      </w:r>
    </w:p>
    <w:p w14:paraId="2928706F" w14:textId="77777777" w:rsidR="00FF102A" w:rsidRPr="004E2A69" w:rsidRDefault="00FF102A" w:rsidP="00FF102A">
      <w:pPr>
        <w:jc w:val="center"/>
        <w:rPr>
          <w:rFonts w:ascii="Tahoma" w:eastAsia="Times New Roman" w:hAnsi="Tahoma" w:cs="Tahoma"/>
          <w:smallCaps/>
          <w:sz w:val="24"/>
          <w:szCs w:val="24"/>
        </w:rPr>
      </w:pPr>
      <w:r w:rsidRPr="004E2A69">
        <w:rPr>
          <w:rFonts w:ascii="Tahoma" w:eastAsia="Times New Roman" w:hAnsi="Tahoma" w:cs="Tahoma"/>
          <w:smallCaps/>
          <w:sz w:val="24"/>
          <w:szCs w:val="24"/>
        </w:rPr>
        <w:t xml:space="preserve">(art. 7, D. </w:t>
      </w:r>
      <w:proofErr w:type="spellStart"/>
      <w:r w:rsidRPr="004E2A69">
        <w:rPr>
          <w:rFonts w:ascii="Tahoma" w:eastAsia="Times New Roman" w:hAnsi="Tahoma" w:cs="Tahoma"/>
          <w:smallCaps/>
          <w:sz w:val="24"/>
          <w:szCs w:val="24"/>
        </w:rPr>
        <w:t>Lgs</w:t>
      </w:r>
      <w:proofErr w:type="spellEnd"/>
      <w:r w:rsidRPr="004E2A69">
        <w:rPr>
          <w:rFonts w:ascii="Tahoma" w:eastAsia="Times New Roman" w:hAnsi="Tahoma" w:cs="Tahoma"/>
          <w:smallCaps/>
          <w:sz w:val="24"/>
          <w:szCs w:val="24"/>
        </w:rPr>
        <w:t xml:space="preserve">. </w:t>
      </w:r>
      <w:r w:rsidRPr="004E2A69">
        <w:rPr>
          <w:rFonts w:ascii="Tahoma" w:eastAsia="Times New Roman" w:hAnsi="Tahoma" w:cs="Tahoma"/>
          <w:sz w:val="24"/>
          <w:szCs w:val="24"/>
        </w:rPr>
        <w:t xml:space="preserve">13 </w:t>
      </w:r>
      <w:r w:rsidRPr="004E2A69">
        <w:rPr>
          <w:rFonts w:ascii="Tahoma" w:eastAsia="Times New Roman" w:hAnsi="Tahoma" w:cs="Tahoma"/>
          <w:smallCaps/>
          <w:sz w:val="24"/>
          <w:szCs w:val="24"/>
        </w:rPr>
        <w:t xml:space="preserve">aprile 2017, n. 66 </w:t>
      </w:r>
      <w:r w:rsidRPr="004E2A69">
        <w:rPr>
          <w:rFonts w:ascii="Tahoma" w:eastAsia="Times New Roman" w:hAnsi="Tahoma" w:cs="Tahoma"/>
          <w:sz w:val="24"/>
          <w:szCs w:val="24"/>
        </w:rPr>
        <w:t xml:space="preserve">e </w:t>
      </w:r>
      <w:proofErr w:type="spellStart"/>
      <w:r w:rsidRPr="004E2A69">
        <w:rPr>
          <w:rFonts w:ascii="Tahoma" w:eastAsia="Times New Roman" w:hAnsi="Tahoma" w:cs="Tahoma"/>
          <w:sz w:val="24"/>
          <w:szCs w:val="24"/>
        </w:rPr>
        <w:t>s.m.i.</w:t>
      </w:r>
      <w:proofErr w:type="spellEnd"/>
      <w:r w:rsidRPr="004E2A69">
        <w:rPr>
          <w:rFonts w:ascii="Tahoma" w:eastAsia="Times New Roman" w:hAnsi="Tahoma" w:cs="Tahoma"/>
          <w:smallCaps/>
          <w:sz w:val="24"/>
          <w:szCs w:val="24"/>
        </w:rPr>
        <w:t>)</w:t>
      </w:r>
    </w:p>
    <w:p w14:paraId="0F6E0966" w14:textId="19AF37D8" w:rsidR="0042344D" w:rsidRPr="004E2A69" w:rsidRDefault="0042344D" w:rsidP="0042344D">
      <w:pPr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4E2A69">
        <w:rPr>
          <w:rFonts w:ascii="Tahoma" w:eastAsia="Times New Roman" w:hAnsi="Tahoma" w:cs="Tahoma"/>
          <w:b/>
          <w:sz w:val="24"/>
          <w:szCs w:val="24"/>
        </w:rPr>
        <w:t xml:space="preserve">Anno Scolastico </w:t>
      </w:r>
      <w:r w:rsidR="00DC3A5B">
        <w:rPr>
          <w:rFonts w:ascii="Tahoma" w:eastAsia="Times New Roman" w:hAnsi="Tahoma" w:cs="Tahoma"/>
          <w:b/>
          <w:sz w:val="24"/>
          <w:szCs w:val="24"/>
        </w:rPr>
        <w:t>2021/22</w:t>
      </w:r>
    </w:p>
    <w:p w14:paraId="49F07EC1" w14:textId="77777777" w:rsidR="004E2A69" w:rsidRDefault="004E2A69" w:rsidP="00FF102A">
      <w:pPr>
        <w:rPr>
          <w:rFonts w:ascii="Tahoma" w:eastAsia="Times New Roman" w:hAnsi="Tahoma" w:cs="Tahoma"/>
          <w:sz w:val="18"/>
          <w:szCs w:val="18"/>
        </w:rPr>
      </w:pPr>
    </w:p>
    <w:p w14:paraId="0B6B54F1" w14:textId="3754C403" w:rsidR="00FF102A" w:rsidRPr="0037107D" w:rsidRDefault="00FF102A" w:rsidP="00FF102A">
      <w:pPr>
        <w:rPr>
          <w:rFonts w:ascii="Tahoma" w:eastAsia="Times New Roman" w:hAnsi="Tahoma" w:cs="Tahoma"/>
          <w:sz w:val="18"/>
          <w:szCs w:val="18"/>
        </w:rPr>
      </w:pPr>
      <w:r w:rsidRPr="0037107D">
        <w:rPr>
          <w:rFonts w:ascii="Tahoma" w:eastAsia="Times New Roman" w:hAnsi="Tahoma" w:cs="Tahoma"/>
          <w:sz w:val="18"/>
          <w:szCs w:val="18"/>
        </w:rPr>
        <w:t xml:space="preserve">BAMBINO/A ____________________________       </w:t>
      </w:r>
    </w:p>
    <w:p w14:paraId="2FA64E96" w14:textId="77777777" w:rsidR="00FF102A" w:rsidRPr="0037107D" w:rsidRDefault="00FF102A" w:rsidP="00FF102A">
      <w:pPr>
        <w:rPr>
          <w:rFonts w:ascii="Tahoma" w:eastAsia="Times New Roman" w:hAnsi="Tahoma" w:cs="Tahoma"/>
          <w:sz w:val="18"/>
          <w:szCs w:val="18"/>
        </w:rPr>
      </w:pPr>
      <w:r w:rsidRPr="0037107D">
        <w:rPr>
          <w:rFonts w:ascii="Tahoma" w:eastAsia="Times New Roman" w:hAnsi="Tahoma" w:cs="Tahoma"/>
          <w:sz w:val="18"/>
          <w:szCs w:val="18"/>
        </w:rPr>
        <w:t xml:space="preserve">codice sostitutivo personale ____________ </w:t>
      </w:r>
    </w:p>
    <w:p w14:paraId="1A218A57" w14:textId="77777777" w:rsidR="00FF102A" w:rsidRPr="0037107D" w:rsidRDefault="00FF102A" w:rsidP="00FF102A">
      <w:pPr>
        <w:rPr>
          <w:rFonts w:ascii="Tahoma" w:eastAsia="Times New Roman" w:hAnsi="Tahoma" w:cs="Tahoma"/>
          <w:sz w:val="18"/>
          <w:szCs w:val="18"/>
        </w:rPr>
      </w:pPr>
      <w:r w:rsidRPr="0037107D">
        <w:rPr>
          <w:rFonts w:ascii="Tahoma" w:eastAsia="Times New Roman" w:hAnsi="Tahoma" w:cs="Tahoma"/>
          <w:sz w:val="18"/>
          <w:szCs w:val="18"/>
        </w:rPr>
        <w:t xml:space="preserve">Sezione _________________ </w:t>
      </w:r>
      <w:r w:rsidRPr="0037107D">
        <w:rPr>
          <w:rFonts w:ascii="Tahoma" w:eastAsia="Times New Roman" w:hAnsi="Tahoma" w:cs="Tahoma"/>
          <w:sz w:val="18"/>
          <w:szCs w:val="18"/>
        </w:rPr>
        <w:tab/>
        <w:t xml:space="preserve"> Plesso o sede__________________ </w:t>
      </w:r>
    </w:p>
    <w:p w14:paraId="220F4095" w14:textId="65EFEAF0" w:rsidR="00DC3A5B" w:rsidRPr="00DC3A5B" w:rsidRDefault="00FF102A" w:rsidP="00FF102A">
      <w:pPr>
        <w:rPr>
          <w:rFonts w:ascii="Tahoma" w:eastAsia="Times New Roman" w:hAnsi="Tahoma" w:cs="Tahoma"/>
          <w:sz w:val="10"/>
          <w:szCs w:val="10"/>
        </w:rPr>
      </w:pPr>
      <w:r w:rsidRPr="0037107D">
        <w:rPr>
          <w:rFonts w:ascii="Tahoma" w:eastAsia="Times New Roman" w:hAnsi="Tahoma" w:cs="Tahoma"/>
          <w:smallCaps/>
          <w:sz w:val="18"/>
          <w:szCs w:val="18"/>
        </w:rPr>
        <w:t xml:space="preserve">Accertamento della condizione di disabilità in età evolutiva ai fini dell'inclusione scolastica </w:t>
      </w:r>
      <w:r w:rsidRPr="0037107D">
        <w:rPr>
          <w:rFonts w:ascii="Tahoma" w:eastAsia="Times New Roman" w:hAnsi="Tahoma" w:cs="Tahoma"/>
          <w:sz w:val="18"/>
          <w:szCs w:val="18"/>
        </w:rPr>
        <w:t>rilasciato in data _____</w:t>
      </w:r>
      <w:r w:rsidR="00256B93">
        <w:rPr>
          <w:rFonts w:ascii="Tahoma" w:eastAsia="Times New Roman" w:hAnsi="Tahoma" w:cs="Tahoma"/>
          <w:sz w:val="18"/>
          <w:szCs w:val="18"/>
        </w:rPr>
        <w:t>____</w:t>
      </w:r>
      <w:r w:rsidRPr="0037107D">
        <w:rPr>
          <w:rFonts w:ascii="Tahoma" w:eastAsia="Times New Roman" w:hAnsi="Tahoma" w:cs="Tahoma"/>
          <w:sz w:val="18"/>
          <w:szCs w:val="18"/>
        </w:rPr>
        <w:t>____</w:t>
      </w:r>
      <w:r w:rsidRPr="0037107D">
        <w:rPr>
          <w:rFonts w:ascii="Tahoma" w:eastAsia="Times New Roman" w:hAnsi="Tahoma" w:cs="Tahoma"/>
          <w:smallCaps/>
          <w:sz w:val="18"/>
          <w:szCs w:val="18"/>
        </w:rPr>
        <w:br/>
      </w:r>
    </w:p>
    <w:p w14:paraId="13C4E7C7" w14:textId="620983B9" w:rsidR="00FF102A" w:rsidRPr="0037107D" w:rsidRDefault="00FF102A" w:rsidP="00FF102A">
      <w:pPr>
        <w:rPr>
          <w:rFonts w:ascii="Tahoma" w:eastAsia="Times New Roman" w:hAnsi="Tahoma" w:cs="Tahoma"/>
          <w:smallCaps/>
          <w:sz w:val="18"/>
          <w:szCs w:val="18"/>
        </w:rPr>
      </w:pPr>
      <w:r w:rsidRPr="0037107D">
        <w:rPr>
          <w:rFonts w:ascii="Tahoma" w:eastAsia="Times New Roman" w:hAnsi="Tahoma" w:cs="Tahoma"/>
          <w:sz w:val="18"/>
          <w:szCs w:val="18"/>
        </w:rPr>
        <w:t xml:space="preserve">Data scadenza o rivedibilità: </w:t>
      </w:r>
      <w:r w:rsidRPr="0037107D">
        <w:rPr>
          <w:rFonts w:ascii="Tahoma" w:eastAsia="Webdings" w:hAnsi="Tahoma" w:cs="Tahoma"/>
          <w:sz w:val="18"/>
          <w:szCs w:val="18"/>
        </w:rPr>
        <w:t></w:t>
      </w:r>
      <w:r w:rsidRPr="0037107D">
        <w:rPr>
          <w:rFonts w:ascii="Tahoma" w:eastAsia="Tahoma" w:hAnsi="Tahoma" w:cs="Tahoma"/>
          <w:sz w:val="18"/>
          <w:szCs w:val="18"/>
        </w:rPr>
        <w:t xml:space="preserve"> _______</w:t>
      </w:r>
      <w:r w:rsidR="00DC3A5B">
        <w:rPr>
          <w:rFonts w:ascii="Tahoma" w:eastAsia="Tahoma" w:hAnsi="Tahoma" w:cs="Tahoma"/>
          <w:sz w:val="18"/>
          <w:szCs w:val="18"/>
        </w:rPr>
        <w:t>________</w:t>
      </w:r>
      <w:r w:rsidRPr="0037107D">
        <w:rPr>
          <w:rFonts w:ascii="Tahoma" w:eastAsia="Tahoma" w:hAnsi="Tahoma" w:cs="Tahoma"/>
          <w:sz w:val="18"/>
          <w:szCs w:val="18"/>
        </w:rPr>
        <w:t xml:space="preserve">_______ </w:t>
      </w:r>
      <w:r w:rsidRPr="0037107D">
        <w:rPr>
          <w:rFonts w:ascii="Tahoma" w:eastAsia="Webdings" w:hAnsi="Tahoma" w:cs="Tahoma"/>
          <w:sz w:val="18"/>
          <w:szCs w:val="18"/>
        </w:rPr>
        <w:t></w:t>
      </w:r>
      <w:r w:rsidRPr="0037107D">
        <w:rPr>
          <w:rFonts w:ascii="Tahoma" w:eastAsia="Tahoma" w:hAnsi="Tahoma" w:cs="Tahoma"/>
          <w:sz w:val="18"/>
          <w:szCs w:val="18"/>
        </w:rPr>
        <w:t xml:space="preserve"> </w:t>
      </w:r>
      <w:r w:rsidRPr="0037107D">
        <w:rPr>
          <w:rFonts w:ascii="Tahoma" w:eastAsia="Times New Roman" w:hAnsi="Tahoma" w:cs="Tahoma"/>
          <w:sz w:val="18"/>
          <w:szCs w:val="18"/>
        </w:rPr>
        <w:t>Non indicata</w:t>
      </w:r>
    </w:p>
    <w:p w14:paraId="03FC6B4E" w14:textId="3C674EA8" w:rsidR="00FF102A" w:rsidRPr="0037107D" w:rsidRDefault="00FF102A" w:rsidP="00FF102A">
      <w:pPr>
        <w:rPr>
          <w:rFonts w:ascii="Tahoma" w:eastAsia="Times New Roman" w:hAnsi="Tahoma" w:cs="Tahoma"/>
          <w:smallCaps/>
          <w:sz w:val="18"/>
          <w:szCs w:val="18"/>
        </w:rPr>
      </w:pPr>
      <w:r w:rsidRPr="0037107D">
        <w:rPr>
          <w:rFonts w:ascii="Tahoma" w:eastAsia="Times New Roman" w:hAnsi="Tahoma" w:cs="Tahoma"/>
          <w:smallCaps/>
          <w:sz w:val="18"/>
          <w:szCs w:val="18"/>
        </w:rPr>
        <w:t xml:space="preserve">Profilo di funzionamento </w:t>
      </w:r>
      <w:r w:rsidRPr="0037107D">
        <w:rPr>
          <w:rFonts w:ascii="Tahoma" w:eastAsia="Times New Roman" w:hAnsi="Tahoma" w:cs="Tahoma"/>
          <w:sz w:val="18"/>
          <w:szCs w:val="18"/>
        </w:rPr>
        <w:t>redatto in data ____</w:t>
      </w:r>
      <w:r w:rsidR="003F31A4" w:rsidRPr="0037107D">
        <w:rPr>
          <w:rFonts w:ascii="Tahoma" w:eastAsia="Times New Roman" w:hAnsi="Tahoma" w:cs="Tahoma"/>
          <w:sz w:val="18"/>
          <w:szCs w:val="18"/>
        </w:rPr>
        <w:t>_______________</w:t>
      </w:r>
    </w:p>
    <w:p w14:paraId="05AD30AF" w14:textId="77777777" w:rsidR="00FF102A" w:rsidRPr="0037107D" w:rsidRDefault="00FF102A" w:rsidP="00FF102A">
      <w:pPr>
        <w:rPr>
          <w:rFonts w:ascii="Tahoma" w:eastAsia="Times New Roman" w:hAnsi="Tahoma" w:cs="Tahoma"/>
          <w:sz w:val="18"/>
          <w:szCs w:val="18"/>
        </w:rPr>
      </w:pPr>
      <w:r w:rsidRPr="0037107D">
        <w:rPr>
          <w:rFonts w:ascii="Tahoma" w:eastAsia="Times New Roman" w:hAnsi="Tahoma" w:cs="Tahoma"/>
          <w:sz w:val="18"/>
          <w:szCs w:val="18"/>
        </w:rPr>
        <w:t xml:space="preserve">Nella fase transitoria: </w:t>
      </w:r>
    </w:p>
    <w:p w14:paraId="786F19BF" w14:textId="05DF174A" w:rsidR="004E2A69" w:rsidRDefault="00DC3A5B" w:rsidP="00FF102A">
      <w:pPr>
        <w:ind w:left="708" w:hanging="708"/>
        <w:rPr>
          <w:rFonts w:ascii="Tahoma" w:eastAsia="Times New Roman" w:hAnsi="Tahoma" w:cs="Tahoma"/>
          <w:smallCaps/>
          <w:sz w:val="18"/>
          <w:szCs w:val="18"/>
        </w:rPr>
      </w:pPr>
      <w:r>
        <w:rPr>
          <w:rFonts w:ascii="Tahoma" w:eastAsia="Webdings" w:hAnsi="Tahoma" w:cs="Tahoma"/>
          <w:sz w:val="18"/>
          <w:szCs w:val="18"/>
        </w:rPr>
        <w:t>X</w:t>
      </w:r>
      <w:r w:rsidR="003F31A4" w:rsidRPr="0037107D">
        <w:rPr>
          <w:rFonts w:ascii="Tahoma" w:eastAsia="Webdings" w:hAnsi="Tahoma" w:cs="Tahoma"/>
          <w:sz w:val="18"/>
          <w:szCs w:val="18"/>
        </w:rPr>
        <w:t xml:space="preserve"> </w:t>
      </w:r>
      <w:r w:rsidR="00FF102A" w:rsidRPr="0037107D">
        <w:rPr>
          <w:rFonts w:ascii="Tahoma" w:eastAsia="Times New Roman" w:hAnsi="Tahoma" w:cs="Tahoma"/>
          <w:smallCaps/>
          <w:sz w:val="18"/>
          <w:szCs w:val="18"/>
        </w:rPr>
        <w:t>Profilo di Funzionamento non disponibile</w:t>
      </w:r>
    </w:p>
    <w:p w14:paraId="6429C3FA" w14:textId="1F28B5AC" w:rsidR="004E2A69" w:rsidRDefault="00FF102A" w:rsidP="00FF102A">
      <w:pPr>
        <w:ind w:left="708" w:hanging="708"/>
        <w:rPr>
          <w:rFonts w:ascii="Tahoma" w:eastAsia="Times New Roman" w:hAnsi="Tahoma" w:cs="Tahoma"/>
          <w:smallCaps/>
          <w:sz w:val="18"/>
          <w:szCs w:val="18"/>
        </w:rPr>
      </w:pPr>
      <w:r w:rsidRPr="0037107D">
        <w:rPr>
          <w:rFonts w:ascii="Tahoma" w:eastAsia="Times New Roman" w:hAnsi="Tahoma" w:cs="Tahoma"/>
          <w:smallCaps/>
          <w:sz w:val="18"/>
          <w:szCs w:val="18"/>
        </w:rPr>
        <w:t xml:space="preserve">Diagnosi funzionale </w:t>
      </w:r>
      <w:r w:rsidR="00767C14" w:rsidRPr="0037107D">
        <w:rPr>
          <w:rFonts w:ascii="Tahoma" w:eastAsia="Times New Roman" w:hAnsi="Tahoma" w:cs="Tahoma"/>
          <w:sz w:val="18"/>
          <w:szCs w:val="18"/>
        </w:rPr>
        <w:t>redatta in data</w:t>
      </w:r>
      <w:r w:rsidR="00767C14" w:rsidRPr="0037107D">
        <w:rPr>
          <w:rFonts w:ascii="Tahoma" w:eastAsia="Times New Roman" w:hAnsi="Tahoma" w:cs="Tahoma"/>
          <w:smallCaps/>
          <w:sz w:val="18"/>
          <w:szCs w:val="18"/>
        </w:rPr>
        <w:t xml:space="preserve"> </w:t>
      </w:r>
      <w:r w:rsidRPr="0037107D">
        <w:rPr>
          <w:rFonts w:ascii="Tahoma" w:eastAsia="Times New Roman" w:hAnsi="Tahoma" w:cs="Tahoma"/>
          <w:smallCaps/>
          <w:sz w:val="18"/>
          <w:szCs w:val="18"/>
        </w:rPr>
        <w:t>_______________</w:t>
      </w:r>
      <w:r w:rsidR="00DC3A5B">
        <w:rPr>
          <w:rFonts w:ascii="Tahoma" w:eastAsia="Times New Roman" w:hAnsi="Tahoma" w:cs="Tahoma"/>
          <w:smallCaps/>
          <w:sz w:val="18"/>
          <w:szCs w:val="18"/>
        </w:rPr>
        <w:t>___________</w:t>
      </w:r>
      <w:r w:rsidRPr="0037107D">
        <w:rPr>
          <w:rFonts w:ascii="Tahoma" w:eastAsia="Times New Roman" w:hAnsi="Tahoma" w:cs="Tahoma"/>
          <w:smallCaps/>
          <w:sz w:val="18"/>
          <w:szCs w:val="18"/>
        </w:rPr>
        <w:t>__</w:t>
      </w:r>
    </w:p>
    <w:p w14:paraId="60315688" w14:textId="3150428F" w:rsidR="00FF102A" w:rsidRPr="0037107D" w:rsidRDefault="00FF102A" w:rsidP="00FF102A">
      <w:pPr>
        <w:ind w:left="708" w:hanging="708"/>
        <w:rPr>
          <w:rFonts w:ascii="Tahoma" w:eastAsia="Times New Roman" w:hAnsi="Tahoma" w:cs="Tahoma"/>
          <w:smallCaps/>
          <w:sz w:val="18"/>
          <w:szCs w:val="18"/>
        </w:rPr>
      </w:pPr>
      <w:r w:rsidRPr="0037107D">
        <w:rPr>
          <w:rFonts w:ascii="Tahoma" w:eastAsia="Times New Roman" w:hAnsi="Tahoma" w:cs="Tahoma"/>
          <w:smallCaps/>
          <w:sz w:val="18"/>
          <w:szCs w:val="18"/>
        </w:rPr>
        <w:t xml:space="preserve">Profilo Dinamico Funzionale in vigore </w:t>
      </w:r>
      <w:r w:rsidRPr="0037107D">
        <w:rPr>
          <w:rFonts w:ascii="Tahoma" w:eastAsia="Times New Roman" w:hAnsi="Tahoma" w:cs="Tahoma"/>
          <w:sz w:val="18"/>
          <w:szCs w:val="18"/>
        </w:rPr>
        <w:t>approvato in data</w:t>
      </w:r>
      <w:r w:rsidRPr="0037107D">
        <w:rPr>
          <w:rFonts w:ascii="Tahoma" w:eastAsia="Times New Roman" w:hAnsi="Tahoma" w:cs="Tahoma"/>
          <w:smallCaps/>
          <w:sz w:val="18"/>
          <w:szCs w:val="18"/>
        </w:rPr>
        <w:t xml:space="preserve"> __</w:t>
      </w:r>
      <w:r w:rsidR="003F31A4" w:rsidRPr="0037107D">
        <w:rPr>
          <w:rFonts w:ascii="Tahoma" w:eastAsia="Times New Roman" w:hAnsi="Tahoma" w:cs="Tahoma"/>
          <w:smallCaps/>
          <w:sz w:val="18"/>
          <w:szCs w:val="18"/>
        </w:rPr>
        <w:t>______________</w:t>
      </w:r>
    </w:p>
    <w:p w14:paraId="5FD178A5" w14:textId="4591A0A7" w:rsidR="00FF102A" w:rsidRPr="0037107D" w:rsidRDefault="00FF102A" w:rsidP="00FF102A">
      <w:pPr>
        <w:ind w:left="708" w:hanging="708"/>
        <w:rPr>
          <w:rFonts w:ascii="Tahoma" w:eastAsia="Times New Roman" w:hAnsi="Tahoma" w:cs="Tahoma"/>
          <w:smallCaps/>
          <w:sz w:val="18"/>
          <w:szCs w:val="18"/>
        </w:rPr>
      </w:pPr>
      <w:r w:rsidRPr="0037107D">
        <w:rPr>
          <w:rFonts w:ascii="Tahoma" w:eastAsia="Times New Roman" w:hAnsi="Tahoma" w:cs="Tahoma"/>
          <w:smallCaps/>
          <w:sz w:val="18"/>
          <w:szCs w:val="18"/>
        </w:rPr>
        <w:t xml:space="preserve">Progetto Individuale     </w:t>
      </w:r>
      <w:r w:rsidRPr="0037107D">
        <w:rPr>
          <w:rFonts w:ascii="Tahoma" w:eastAsia="Webdings" w:hAnsi="Tahoma" w:cs="Tahoma"/>
          <w:sz w:val="18"/>
          <w:szCs w:val="18"/>
        </w:rPr>
        <w:t></w:t>
      </w:r>
      <w:r w:rsidRPr="0037107D">
        <w:rPr>
          <w:rFonts w:ascii="Tahoma" w:eastAsia="Tahoma" w:hAnsi="Tahoma" w:cs="Tahoma"/>
          <w:sz w:val="18"/>
          <w:szCs w:val="18"/>
        </w:rPr>
        <w:t xml:space="preserve"> </w:t>
      </w:r>
      <w:r w:rsidRPr="0037107D">
        <w:rPr>
          <w:rFonts w:ascii="Tahoma" w:eastAsia="Times New Roman" w:hAnsi="Tahoma" w:cs="Tahoma"/>
          <w:sz w:val="18"/>
          <w:szCs w:val="18"/>
        </w:rPr>
        <w:t xml:space="preserve">redatto in data _____________ </w:t>
      </w:r>
      <w:r w:rsidR="006B7D18" w:rsidRPr="0037107D">
        <w:rPr>
          <w:rFonts w:ascii="Tahoma" w:eastAsia="Webdings" w:hAnsi="Tahoma" w:cs="Tahoma"/>
          <w:sz w:val="18"/>
          <w:szCs w:val="18"/>
        </w:rPr>
        <w:t xml:space="preserve">   </w:t>
      </w:r>
      <w:proofErr w:type="gramStart"/>
      <w:r w:rsidR="003F31A4" w:rsidRPr="0037107D">
        <w:rPr>
          <w:rFonts w:ascii="Tahoma" w:eastAsia="Webdings" w:hAnsi="Tahoma" w:cs="Tahoma"/>
          <w:sz w:val="18"/>
          <w:szCs w:val="18"/>
        </w:rPr>
        <w:t></w:t>
      </w:r>
      <w:r w:rsidRPr="0037107D">
        <w:rPr>
          <w:rFonts w:ascii="Tahoma" w:eastAsia="Tahoma" w:hAnsi="Tahoma" w:cs="Tahoma"/>
          <w:sz w:val="18"/>
          <w:szCs w:val="18"/>
        </w:rPr>
        <w:t xml:space="preserve"> </w:t>
      </w:r>
      <w:r w:rsidR="006B7D18" w:rsidRPr="0037107D">
        <w:rPr>
          <w:rFonts w:ascii="Tahoma" w:eastAsia="Tahoma" w:hAnsi="Tahoma" w:cs="Tahoma"/>
          <w:sz w:val="18"/>
          <w:szCs w:val="18"/>
        </w:rPr>
        <w:t xml:space="preserve"> </w:t>
      </w:r>
      <w:r w:rsidRPr="0037107D">
        <w:rPr>
          <w:rFonts w:ascii="Tahoma" w:eastAsia="Times New Roman" w:hAnsi="Tahoma" w:cs="Tahoma"/>
          <w:sz w:val="18"/>
          <w:szCs w:val="18"/>
        </w:rPr>
        <w:t>non</w:t>
      </w:r>
      <w:proofErr w:type="gramEnd"/>
      <w:r w:rsidRPr="0037107D">
        <w:rPr>
          <w:rFonts w:ascii="Tahoma" w:eastAsia="Times New Roman" w:hAnsi="Tahoma" w:cs="Tahoma"/>
          <w:sz w:val="18"/>
          <w:szCs w:val="18"/>
        </w:rPr>
        <w:t xml:space="preserve">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:rsidRPr="0037107D" w14:paraId="6D981C50" w14:textId="77777777" w:rsidTr="007745BC">
        <w:trPr>
          <w:trHeight w:val="1147"/>
        </w:trPr>
        <w:tc>
          <w:tcPr>
            <w:tcW w:w="3198" w:type="dxa"/>
          </w:tcPr>
          <w:p w14:paraId="020E3899" w14:textId="77777777" w:rsidR="0042344D" w:rsidRPr="0037107D" w:rsidRDefault="0042344D" w:rsidP="0042344D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PEI Provvisorio </w:t>
            </w:r>
          </w:p>
          <w:p w14:paraId="769DF336" w14:textId="77777777" w:rsidR="0042344D" w:rsidRPr="0037107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</w:p>
        </w:tc>
        <w:tc>
          <w:tcPr>
            <w:tcW w:w="3464" w:type="dxa"/>
          </w:tcPr>
          <w:p w14:paraId="42C82958" w14:textId="77777777" w:rsidR="00DC3A5B" w:rsidRDefault="00DC3A5B" w:rsidP="005139D8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</w:p>
          <w:p w14:paraId="1C7A0043" w14:textId="6C82A15A" w:rsidR="0042344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Data </w:t>
            </w:r>
            <w:r w:rsidR="00DC3A5B">
              <w:rPr>
                <w:rFonts w:ascii="Tahoma" w:eastAsia="Times New Roman" w:hAnsi="Tahoma" w:cs="Tahoma"/>
                <w:smallCaps/>
                <w:sz w:val="18"/>
                <w:szCs w:val="18"/>
              </w:rPr>
              <w:t>________________</w:t>
            </w:r>
          </w:p>
          <w:p w14:paraId="6A74E524" w14:textId="77777777" w:rsidR="00DC3A5B" w:rsidRPr="0037107D" w:rsidRDefault="00DC3A5B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</w:p>
          <w:p w14:paraId="0F68B940" w14:textId="7DE8607A" w:rsidR="0042344D" w:rsidRPr="0037107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Verbale allegato n. </w:t>
            </w:r>
            <w:r w:rsidR="003F31A4"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_____</w:t>
            </w:r>
          </w:p>
        </w:tc>
        <w:tc>
          <w:tcPr>
            <w:tcW w:w="3544" w:type="dxa"/>
          </w:tcPr>
          <w:p w14:paraId="3F97747D" w14:textId="77777777" w:rsidR="0042344D" w:rsidRPr="0037107D" w:rsidRDefault="0042344D" w:rsidP="00DD24A7">
            <w:pPr>
              <w:spacing w:after="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Firma del dirigente Scolastico</w:t>
            </w:r>
            <w:r w:rsidRPr="0037107D">
              <w:rPr>
                <w:rFonts w:ascii="Tahoma" w:eastAsia="Times New Roman" w:hAnsi="Tahoma" w:cs="Tahoma"/>
                <w:smallCaps/>
                <w:position w:val="10"/>
                <w:sz w:val="18"/>
                <w:szCs w:val="18"/>
              </w:rPr>
              <w:t>1</w:t>
            </w:r>
          </w:p>
          <w:p w14:paraId="305CA7A4" w14:textId="77777777" w:rsidR="0042344D" w:rsidRPr="0037107D" w:rsidRDefault="0042344D" w:rsidP="00DD24A7">
            <w:pPr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………………………         </w:t>
            </w:r>
            <w:r w:rsidRPr="0037107D">
              <w:rPr>
                <w:rFonts w:ascii="Tahoma" w:eastAsia="Times New Roman" w:hAnsi="Tahoma" w:cs="Tahoma"/>
                <w:smallCap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768443D" wp14:editId="160E954E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F66FDB" w14:textId="77777777" w:rsidR="00057D87" w:rsidRDefault="00057D87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768443D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" fillcolor="white [3201]" strokecolor="black [3200]">
                      <v:stroke startarrowwidth="narrow" startarrowlength="short" endarrowwidth="narrow" endarrowlength="short" joinstyle="miter"/>
                      <v:textbox inset="91425emu,91425emu,91425emu,91425emu">
                        <w:txbxContent>
                          <w:p w14:paraId="40F66FDB" w14:textId="77777777" w:rsidR="00057D87" w:rsidRDefault="00057D87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.  </w:t>
            </w:r>
          </w:p>
        </w:tc>
      </w:tr>
      <w:tr w:rsidR="0042344D" w:rsidRPr="0037107D" w14:paraId="760FB05D" w14:textId="77777777" w:rsidTr="007745BC">
        <w:trPr>
          <w:trHeight w:val="1051"/>
        </w:trPr>
        <w:tc>
          <w:tcPr>
            <w:tcW w:w="3198" w:type="dxa"/>
          </w:tcPr>
          <w:p w14:paraId="7F830BD0" w14:textId="77777777" w:rsidR="0042344D" w:rsidRPr="0037107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Approvazione del PEI</w:t>
            </w: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br/>
              <w:t>e prima sottoscrizione</w:t>
            </w:r>
          </w:p>
        </w:tc>
        <w:tc>
          <w:tcPr>
            <w:tcW w:w="3464" w:type="dxa"/>
          </w:tcPr>
          <w:p w14:paraId="5D5AF413" w14:textId="77777777" w:rsidR="00DC3A5B" w:rsidRDefault="00DC3A5B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</w:p>
          <w:p w14:paraId="1CF0580D" w14:textId="21878234" w:rsidR="0042344D" w:rsidRDefault="005139D8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Data </w:t>
            </w:r>
            <w:r w:rsidR="00DC3A5B">
              <w:rPr>
                <w:rFonts w:ascii="Tahoma" w:eastAsia="Times New Roman" w:hAnsi="Tahoma" w:cs="Tahoma"/>
                <w:smallCaps/>
                <w:sz w:val="18"/>
                <w:szCs w:val="18"/>
              </w:rPr>
              <w:t>_______________</w:t>
            </w:r>
          </w:p>
          <w:p w14:paraId="669ABC7C" w14:textId="77777777" w:rsidR="00DC3A5B" w:rsidRPr="0037107D" w:rsidRDefault="00DC3A5B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</w:p>
          <w:p w14:paraId="4B6EBDE5" w14:textId="5FB075D9" w:rsidR="0042344D" w:rsidRPr="0037107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Verbale allegato n. </w:t>
            </w:r>
            <w:r w:rsidR="003F31A4"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______</w:t>
            </w:r>
          </w:p>
        </w:tc>
        <w:tc>
          <w:tcPr>
            <w:tcW w:w="3544" w:type="dxa"/>
          </w:tcPr>
          <w:p w14:paraId="7277C57E" w14:textId="77777777" w:rsidR="0042344D" w:rsidRPr="0037107D" w:rsidRDefault="0042344D" w:rsidP="00DD24A7">
            <w:pPr>
              <w:spacing w:after="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Firma del dirigente Scolastico</w:t>
            </w:r>
            <w:r w:rsidRPr="0037107D">
              <w:rPr>
                <w:rFonts w:ascii="Tahoma" w:eastAsia="Times New Roman" w:hAnsi="Tahoma" w:cs="Tahoma"/>
                <w:smallCaps/>
                <w:position w:val="10"/>
                <w:sz w:val="18"/>
                <w:szCs w:val="18"/>
              </w:rPr>
              <w:t>1</w:t>
            </w:r>
          </w:p>
          <w:p w14:paraId="77E061AA" w14:textId="77777777" w:rsidR="0042344D" w:rsidRPr="0037107D" w:rsidRDefault="0042344D" w:rsidP="00DD24A7">
            <w:pPr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………………………         </w:t>
            </w:r>
            <w:r w:rsidRPr="0037107D">
              <w:rPr>
                <w:rFonts w:ascii="Tahoma" w:eastAsia="Times New Roman" w:hAnsi="Tahoma" w:cs="Tahoma"/>
                <w:smallCap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8828D34" wp14:editId="536FE2C0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51778C" w14:textId="77777777" w:rsidR="00057D87" w:rsidRDefault="00057D87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8828D34" id="Ovale 1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" fillcolor="white [3201]" strokecolor="black [3200]">
                      <v:stroke startarrowwidth="narrow" startarrowlength="short" endarrowwidth="narrow" endarrowlength="short" joinstyle="miter"/>
                      <v:textbox inset="91425emu,91425emu,91425emu,91425emu">
                        <w:txbxContent>
                          <w:p w14:paraId="0551778C" w14:textId="77777777" w:rsidR="00057D87" w:rsidRDefault="00057D87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.  </w:t>
            </w:r>
          </w:p>
        </w:tc>
      </w:tr>
      <w:tr w:rsidR="0042344D" w:rsidRPr="0037107D" w14:paraId="39C7AB6A" w14:textId="77777777" w:rsidTr="007745BC">
        <w:tc>
          <w:tcPr>
            <w:tcW w:w="3198" w:type="dxa"/>
          </w:tcPr>
          <w:p w14:paraId="52EDD87E" w14:textId="77777777" w:rsidR="0042344D" w:rsidRPr="0037107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Verifica intermedia</w:t>
            </w:r>
          </w:p>
        </w:tc>
        <w:tc>
          <w:tcPr>
            <w:tcW w:w="3464" w:type="dxa"/>
          </w:tcPr>
          <w:p w14:paraId="2F3FF2B8" w14:textId="77777777" w:rsidR="00DC3A5B" w:rsidRDefault="00DC3A5B" w:rsidP="005139D8">
            <w:pPr>
              <w:spacing w:after="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</w:p>
          <w:p w14:paraId="4FF4D7CD" w14:textId="2BFD4B56" w:rsidR="005139D8" w:rsidRPr="0037107D" w:rsidRDefault="005139D8" w:rsidP="005139D8">
            <w:pPr>
              <w:spacing w:after="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Data </w:t>
            </w:r>
            <w:r w:rsidR="00DC3A5B">
              <w:rPr>
                <w:rFonts w:ascii="Tahoma" w:eastAsia="Times New Roman" w:hAnsi="Tahoma" w:cs="Tahoma"/>
                <w:b/>
                <w:bCs/>
                <w:smallCaps/>
                <w:sz w:val="18"/>
                <w:szCs w:val="18"/>
              </w:rPr>
              <w:t>____________</w:t>
            </w:r>
          </w:p>
          <w:p w14:paraId="0C3BB654" w14:textId="77777777" w:rsidR="0042344D" w:rsidRPr="0037107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</w:p>
          <w:p w14:paraId="69CE5927" w14:textId="77777777" w:rsidR="0042344D" w:rsidRPr="0037107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Verbale allegato n. _____</w:t>
            </w:r>
          </w:p>
        </w:tc>
        <w:tc>
          <w:tcPr>
            <w:tcW w:w="3544" w:type="dxa"/>
          </w:tcPr>
          <w:p w14:paraId="2C3F268E" w14:textId="77777777" w:rsidR="0042344D" w:rsidRPr="0037107D" w:rsidRDefault="0042344D" w:rsidP="00DD24A7">
            <w:pPr>
              <w:spacing w:after="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Firma del dirigente Scolastico</w:t>
            </w:r>
            <w:r w:rsidRPr="0037107D">
              <w:rPr>
                <w:rFonts w:ascii="Tahoma" w:eastAsia="Times New Roman" w:hAnsi="Tahoma" w:cs="Tahoma"/>
                <w:smallCaps/>
                <w:position w:val="10"/>
                <w:sz w:val="18"/>
                <w:szCs w:val="18"/>
              </w:rPr>
              <w:t>1</w:t>
            </w: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 </w:t>
            </w:r>
          </w:p>
          <w:p w14:paraId="0DB6D2F5" w14:textId="77777777" w:rsidR="0042344D" w:rsidRPr="0037107D" w:rsidRDefault="0042344D" w:rsidP="00DD24A7">
            <w:pPr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………………………         </w:t>
            </w:r>
            <w:r w:rsidRPr="0037107D">
              <w:rPr>
                <w:rFonts w:ascii="Tahoma" w:eastAsia="Times New Roman" w:hAnsi="Tahoma" w:cs="Tahoma"/>
                <w:smallCap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65AB7F2" wp14:editId="614F6A5F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0F21FE" w14:textId="77777777" w:rsidR="00057D87" w:rsidRDefault="00057D87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65AB7F2" id="Ovale 2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OSZw8D7AAAA4QEAABMAAAAAAAAAAAAAAAAAAAAAAFtDb250ZW50&#10;X1R5cGVzXS54bWxQSwECLQAUAAYACAAAACEAI7Jq4dcAAACUAQAACwAAAAAAAAAAAAAAAAAsAQAA&#10;X3JlbHMvLnJlbHNQSwECLQAUAAYACAAAACEAE1qO7jcCAAB2BAAADgAAAAAAAAAAAAAAAAAs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91425emu,91425emu,91425emu,91425emu">
                        <w:txbxContent>
                          <w:p w14:paraId="130F21FE" w14:textId="77777777" w:rsidR="00057D87" w:rsidRDefault="00057D87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.  </w:t>
            </w:r>
          </w:p>
        </w:tc>
      </w:tr>
      <w:tr w:rsidR="0042344D" w:rsidRPr="0037107D" w14:paraId="0AA80896" w14:textId="77777777" w:rsidTr="007745BC">
        <w:tc>
          <w:tcPr>
            <w:tcW w:w="3198" w:type="dxa"/>
          </w:tcPr>
          <w:p w14:paraId="3C07D401" w14:textId="50BE59D8" w:rsidR="0042344D" w:rsidRPr="0037107D" w:rsidRDefault="0042344D" w:rsidP="0042344D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Verifica finale e proposte per </w:t>
            </w:r>
            <w:proofErr w:type="spellStart"/>
            <w:r w:rsidR="00DC3A5B">
              <w:rPr>
                <w:rFonts w:ascii="Tahoma" w:eastAsia="Times New Roman" w:hAnsi="Tahoma" w:cs="Tahoma"/>
                <w:smallCaps/>
                <w:sz w:val="18"/>
                <w:szCs w:val="18"/>
              </w:rPr>
              <w:t>L’a.s.</w:t>
            </w:r>
            <w:proofErr w:type="spellEnd"/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 successivo </w:t>
            </w:r>
          </w:p>
        </w:tc>
        <w:tc>
          <w:tcPr>
            <w:tcW w:w="3464" w:type="dxa"/>
          </w:tcPr>
          <w:p w14:paraId="54A27369" w14:textId="77777777" w:rsidR="00DC3A5B" w:rsidRDefault="00DC3A5B" w:rsidP="005139D8">
            <w:pPr>
              <w:spacing w:after="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</w:p>
          <w:p w14:paraId="42E4AC2C" w14:textId="4D2D0EED" w:rsidR="005139D8" w:rsidRPr="0037107D" w:rsidRDefault="005139D8" w:rsidP="005139D8">
            <w:pPr>
              <w:spacing w:after="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Data </w:t>
            </w:r>
            <w:r w:rsidR="00DC3A5B">
              <w:rPr>
                <w:rFonts w:ascii="Tahoma" w:eastAsia="Times New Roman" w:hAnsi="Tahoma" w:cs="Tahoma"/>
                <w:b/>
                <w:bCs/>
                <w:smallCaps/>
                <w:sz w:val="18"/>
                <w:szCs w:val="18"/>
              </w:rPr>
              <w:t>_______________</w:t>
            </w:r>
          </w:p>
          <w:p w14:paraId="7262F177" w14:textId="77777777" w:rsidR="0042344D" w:rsidRPr="0037107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</w:p>
          <w:p w14:paraId="58D65877" w14:textId="77777777" w:rsidR="0042344D" w:rsidRPr="0037107D" w:rsidRDefault="0042344D" w:rsidP="00DD24A7">
            <w:pPr>
              <w:spacing w:after="12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Verbale allegato n. _____</w:t>
            </w:r>
          </w:p>
        </w:tc>
        <w:tc>
          <w:tcPr>
            <w:tcW w:w="3544" w:type="dxa"/>
          </w:tcPr>
          <w:p w14:paraId="320CBF59" w14:textId="77777777" w:rsidR="0042344D" w:rsidRPr="0037107D" w:rsidRDefault="0042344D" w:rsidP="00DD24A7">
            <w:pPr>
              <w:spacing w:after="0"/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>Firma del dirigente Scolastico</w:t>
            </w:r>
            <w:r w:rsidRPr="0037107D">
              <w:rPr>
                <w:rFonts w:ascii="Tahoma" w:eastAsia="Times New Roman" w:hAnsi="Tahoma" w:cs="Tahoma"/>
                <w:smallCaps/>
                <w:position w:val="10"/>
                <w:sz w:val="18"/>
                <w:szCs w:val="18"/>
              </w:rPr>
              <w:t>1</w:t>
            </w:r>
          </w:p>
          <w:p w14:paraId="2E158550" w14:textId="77777777" w:rsidR="0042344D" w:rsidRPr="0037107D" w:rsidRDefault="0042344D" w:rsidP="00DD24A7">
            <w:pPr>
              <w:rPr>
                <w:rFonts w:ascii="Tahoma" w:eastAsia="Times New Roman" w:hAnsi="Tahoma" w:cs="Tahoma"/>
                <w:smallCaps/>
                <w:sz w:val="18"/>
                <w:szCs w:val="18"/>
              </w:rPr>
            </w:pP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………………………         </w:t>
            </w:r>
            <w:r w:rsidRPr="0037107D">
              <w:rPr>
                <w:rFonts w:ascii="Tahoma" w:eastAsia="Times New Roman" w:hAnsi="Tahoma" w:cs="Tahoma"/>
                <w:smallCaps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EB0A5D7" wp14:editId="19D6EF17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73EFCB" w14:textId="77777777" w:rsidR="00057D87" w:rsidRDefault="00057D87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EB0A5D7" id="Ovale 3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" fillcolor="white [3201]" strokecolor="black [3200]">
                      <v:stroke startarrowwidth="narrow" startarrowlength="short" endarrowwidth="narrow" endarrowlength="short" joinstyle="miter"/>
                      <v:textbox inset="91425emu,91425emu,91425emu,91425emu">
                        <w:txbxContent>
                          <w:p w14:paraId="4773EFCB" w14:textId="77777777" w:rsidR="00057D87" w:rsidRDefault="00057D87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37107D">
              <w:rPr>
                <w:rFonts w:ascii="Tahoma" w:eastAsia="Times New Roman" w:hAnsi="Tahoma" w:cs="Tahoma"/>
                <w:smallCaps/>
                <w:sz w:val="18"/>
                <w:szCs w:val="18"/>
              </w:rPr>
              <w:t xml:space="preserve">.  </w:t>
            </w:r>
          </w:p>
        </w:tc>
      </w:tr>
    </w:tbl>
    <w:p w14:paraId="6B5E10A5" w14:textId="77777777" w:rsidR="00FF102A" w:rsidRPr="0037107D" w:rsidRDefault="007745BC" w:rsidP="007745BC">
      <w:pPr>
        <w:ind w:firstLine="428"/>
        <w:jc w:val="right"/>
        <w:rPr>
          <w:rFonts w:ascii="Tahoma" w:eastAsia="Times New Roman" w:hAnsi="Tahoma" w:cs="Tahoma"/>
          <w:color w:val="FF0000"/>
          <w:sz w:val="18"/>
          <w:szCs w:val="18"/>
        </w:rPr>
      </w:pPr>
      <w:r w:rsidRPr="0037107D">
        <w:rPr>
          <w:rFonts w:ascii="Tahoma" w:eastAsia="Times New Roman" w:hAnsi="Tahoma" w:cs="Tahoma"/>
          <w:smallCaps/>
          <w:position w:val="10"/>
          <w:sz w:val="18"/>
          <w:szCs w:val="18"/>
        </w:rPr>
        <w:t xml:space="preserve">(1) </w:t>
      </w:r>
      <w:r w:rsidRPr="0037107D">
        <w:rPr>
          <w:rFonts w:ascii="Tahoma" w:eastAsia="Times New Roman" w:hAnsi="Tahoma" w:cs="Tahoma"/>
          <w:position w:val="10"/>
          <w:sz w:val="18"/>
          <w:szCs w:val="18"/>
        </w:rPr>
        <w:t>o suo delegato</w:t>
      </w:r>
    </w:p>
    <w:p w14:paraId="12B185F3" w14:textId="77777777" w:rsidR="00FF102A" w:rsidRPr="0037107D" w:rsidRDefault="00FF102A" w:rsidP="00FF102A">
      <w:pPr>
        <w:pStyle w:val="Titolo1"/>
        <w:numPr>
          <w:ilvl w:val="0"/>
          <w:numId w:val="0"/>
        </w:numPr>
        <w:ind w:left="428" w:hanging="360"/>
        <w:rPr>
          <w:sz w:val="18"/>
          <w:szCs w:val="18"/>
        </w:rPr>
      </w:pPr>
      <w:bookmarkStart w:id="1" w:name="_heading=h.gjdgxs" w:colFirst="0" w:colLast="0"/>
      <w:bookmarkEnd w:id="1"/>
      <w:r w:rsidRPr="0037107D">
        <w:rPr>
          <w:sz w:val="18"/>
          <w:szCs w:val="18"/>
        </w:rPr>
        <w:t xml:space="preserve">Composizione del GLO - Gruppo di Lavoro </w:t>
      </w:r>
      <w:r w:rsidRPr="0037107D">
        <w:rPr>
          <w:color w:val="auto"/>
          <w:sz w:val="18"/>
          <w:szCs w:val="18"/>
        </w:rPr>
        <w:t>Operativo</w:t>
      </w:r>
      <w:r w:rsidR="0042344D" w:rsidRPr="0037107D">
        <w:rPr>
          <w:color w:val="auto"/>
          <w:sz w:val="18"/>
          <w:szCs w:val="18"/>
        </w:rPr>
        <w:t xml:space="preserve"> per l’inclusione</w:t>
      </w:r>
    </w:p>
    <w:p w14:paraId="3F6C866E" w14:textId="77777777" w:rsidR="00FF102A" w:rsidRPr="0037107D" w:rsidRDefault="00FF102A" w:rsidP="00FF102A">
      <w:pPr>
        <w:rPr>
          <w:rFonts w:ascii="Tahoma" w:hAnsi="Tahoma" w:cs="Tahoma"/>
          <w:sz w:val="18"/>
          <w:szCs w:val="18"/>
        </w:rPr>
      </w:pPr>
      <w:r w:rsidRPr="0037107D">
        <w:rPr>
          <w:rFonts w:ascii="Tahoma" w:hAnsi="Tahoma" w:cs="Tahoma"/>
          <w:sz w:val="18"/>
          <w:szCs w:val="18"/>
        </w:rPr>
        <w:t xml:space="preserve">Art. 15, commi 10 e 11 della L. 104/1992 (come </w:t>
      </w:r>
      <w:proofErr w:type="spellStart"/>
      <w:r w:rsidRPr="0037107D">
        <w:rPr>
          <w:rFonts w:ascii="Tahoma" w:hAnsi="Tahoma" w:cs="Tahoma"/>
          <w:sz w:val="18"/>
          <w:szCs w:val="18"/>
        </w:rPr>
        <w:t>modif</w:t>
      </w:r>
      <w:proofErr w:type="spellEnd"/>
      <w:r w:rsidRPr="0037107D">
        <w:rPr>
          <w:rFonts w:ascii="Tahoma" w:hAnsi="Tahoma" w:cs="Tahoma"/>
          <w:sz w:val="18"/>
          <w:szCs w:val="18"/>
        </w:rPr>
        <w:t xml:space="preserve">. dal </w:t>
      </w:r>
      <w:proofErr w:type="spellStart"/>
      <w:proofErr w:type="gramStart"/>
      <w:r w:rsidRPr="0037107D">
        <w:rPr>
          <w:rFonts w:ascii="Tahoma" w:hAnsi="Tahoma" w:cs="Tahoma"/>
          <w:sz w:val="18"/>
          <w:szCs w:val="18"/>
        </w:rPr>
        <w:t>D.Lgs</w:t>
      </w:r>
      <w:proofErr w:type="spellEnd"/>
      <w:proofErr w:type="gramEnd"/>
      <w:r w:rsidRPr="0037107D">
        <w:rPr>
          <w:rFonts w:ascii="Tahoma" w:hAnsi="Tahoma" w:cs="Tahoma"/>
          <w:sz w:val="18"/>
          <w:szCs w:val="18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641EBB" w:rsidRPr="0037107D" w14:paraId="31182D72" w14:textId="77777777" w:rsidTr="00641EBB">
        <w:tc>
          <w:tcPr>
            <w:tcW w:w="5103" w:type="dxa"/>
          </w:tcPr>
          <w:p w14:paraId="416E0AEB" w14:textId="77777777" w:rsidR="00641EBB" w:rsidRPr="0037107D" w:rsidRDefault="00641EBB" w:rsidP="001230B5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5103" w:type="dxa"/>
          </w:tcPr>
          <w:p w14:paraId="35A5B4DC" w14:textId="77777777" w:rsidR="00641EBB" w:rsidRPr="0037107D" w:rsidRDefault="00641EBB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</w:tr>
      <w:tr w:rsidR="005139D8" w:rsidRPr="0037107D" w14:paraId="3B48D9E7" w14:textId="77777777" w:rsidTr="00641EBB">
        <w:tc>
          <w:tcPr>
            <w:tcW w:w="5103" w:type="dxa"/>
          </w:tcPr>
          <w:p w14:paraId="079439DF" w14:textId="77777777" w:rsidR="005139D8" w:rsidRPr="0037107D" w:rsidRDefault="005139D8" w:rsidP="00513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C7CD01D" w14:textId="3193A3FE" w:rsidR="005139D8" w:rsidRPr="0037107D" w:rsidRDefault="005139D8" w:rsidP="005139D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Docente specializzato</w:t>
            </w:r>
          </w:p>
        </w:tc>
      </w:tr>
      <w:tr w:rsidR="005139D8" w:rsidRPr="0037107D" w14:paraId="172E6739" w14:textId="77777777" w:rsidTr="00641EBB">
        <w:tc>
          <w:tcPr>
            <w:tcW w:w="5103" w:type="dxa"/>
          </w:tcPr>
          <w:p w14:paraId="74DC45F0" w14:textId="77777777" w:rsidR="005139D8" w:rsidRPr="0037107D" w:rsidRDefault="005139D8" w:rsidP="00513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173EBEB" w14:textId="7D020907" w:rsidR="005139D8" w:rsidRPr="0037107D" w:rsidRDefault="005139D8" w:rsidP="005139D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Docenti curricolari</w:t>
            </w:r>
            <w:r w:rsidR="0024302C">
              <w:rPr>
                <w:rFonts w:ascii="Tahoma" w:eastAsia="Tahoma" w:hAnsi="Tahoma" w:cs="Tahoma"/>
                <w:sz w:val="18"/>
                <w:szCs w:val="18"/>
              </w:rPr>
              <w:t xml:space="preserve"> (tutti)</w:t>
            </w:r>
          </w:p>
        </w:tc>
      </w:tr>
      <w:tr w:rsidR="005139D8" w:rsidRPr="0037107D" w14:paraId="0A7C0454" w14:textId="77777777" w:rsidTr="00641EBB">
        <w:tc>
          <w:tcPr>
            <w:tcW w:w="5103" w:type="dxa"/>
          </w:tcPr>
          <w:p w14:paraId="6A3AA8CE" w14:textId="77777777" w:rsidR="005139D8" w:rsidRPr="0037107D" w:rsidRDefault="005139D8" w:rsidP="00513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76AE264" w14:textId="2804A0A2" w:rsidR="005139D8" w:rsidRPr="0037107D" w:rsidRDefault="005139D8" w:rsidP="005139D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Padre</w:t>
            </w:r>
          </w:p>
        </w:tc>
      </w:tr>
      <w:tr w:rsidR="005139D8" w:rsidRPr="0037107D" w14:paraId="4CDBCAFC" w14:textId="77777777" w:rsidTr="00641EBB">
        <w:tc>
          <w:tcPr>
            <w:tcW w:w="5103" w:type="dxa"/>
          </w:tcPr>
          <w:p w14:paraId="52BEB081" w14:textId="77777777" w:rsidR="005139D8" w:rsidRPr="0037107D" w:rsidRDefault="005139D8" w:rsidP="00513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8862239" w14:textId="2EA7492D" w:rsidR="005139D8" w:rsidRPr="0037107D" w:rsidRDefault="005139D8" w:rsidP="005139D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Madre</w:t>
            </w:r>
          </w:p>
        </w:tc>
      </w:tr>
      <w:tr w:rsidR="005139D8" w:rsidRPr="0037107D" w14:paraId="327BBFE3" w14:textId="77777777" w:rsidTr="00641EBB">
        <w:tc>
          <w:tcPr>
            <w:tcW w:w="5103" w:type="dxa"/>
          </w:tcPr>
          <w:p w14:paraId="2706FD24" w14:textId="77777777" w:rsidR="005139D8" w:rsidRPr="0037107D" w:rsidRDefault="005139D8" w:rsidP="00513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22A0E84" w14:textId="6ED51C16" w:rsidR="005139D8" w:rsidRPr="0037107D" w:rsidRDefault="005139D8" w:rsidP="00672F48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Figure professionali specifiche interne (Psicopedagogista, Referente inclusione, docenti di supporto alla classe)</w:t>
            </w:r>
          </w:p>
        </w:tc>
      </w:tr>
      <w:tr w:rsidR="005139D8" w:rsidRPr="0037107D" w14:paraId="5EB14076" w14:textId="77777777" w:rsidTr="00641EBB">
        <w:tc>
          <w:tcPr>
            <w:tcW w:w="5103" w:type="dxa"/>
          </w:tcPr>
          <w:p w14:paraId="507D2A73" w14:textId="77777777" w:rsidR="005139D8" w:rsidRPr="0037107D" w:rsidRDefault="005139D8" w:rsidP="00513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CD26673" w14:textId="43E16DD9" w:rsidR="005139D8" w:rsidRPr="0037107D" w:rsidRDefault="005139D8" w:rsidP="00672F48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Figure professionali specifiche esterne (assistente specialistico scolastico, assistente alla comunicazione)</w:t>
            </w:r>
          </w:p>
        </w:tc>
      </w:tr>
      <w:tr w:rsidR="005139D8" w:rsidRPr="0037107D" w14:paraId="4C74FBC0" w14:textId="77777777" w:rsidTr="00641EBB">
        <w:tc>
          <w:tcPr>
            <w:tcW w:w="5103" w:type="dxa"/>
          </w:tcPr>
          <w:p w14:paraId="5102E447" w14:textId="77777777" w:rsidR="005139D8" w:rsidRPr="0037107D" w:rsidRDefault="005139D8" w:rsidP="005139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6FC69D5" w14:textId="49E3236F" w:rsidR="005139D8" w:rsidRPr="0037107D" w:rsidRDefault="005139D8" w:rsidP="005139D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Collaboratrice scolastica per l’assistenza di base</w:t>
            </w:r>
          </w:p>
        </w:tc>
      </w:tr>
      <w:tr w:rsidR="005139D8" w:rsidRPr="0037107D" w14:paraId="49A14808" w14:textId="77777777" w:rsidTr="00641EBB">
        <w:tc>
          <w:tcPr>
            <w:tcW w:w="5103" w:type="dxa"/>
          </w:tcPr>
          <w:p w14:paraId="3EEAD9D4" w14:textId="4E9B903A" w:rsidR="005139D8" w:rsidRPr="0037107D" w:rsidRDefault="005139D8" w:rsidP="00513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103" w:type="dxa"/>
          </w:tcPr>
          <w:p w14:paraId="52B37521" w14:textId="291364C4" w:rsidR="005139D8" w:rsidRPr="0037107D" w:rsidRDefault="005139D8" w:rsidP="005139D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Educatrice professionale dell’UMV territoriale (ASL bari)</w:t>
            </w:r>
          </w:p>
        </w:tc>
      </w:tr>
      <w:tr w:rsidR="005139D8" w:rsidRPr="0037107D" w14:paraId="1BA56FEF" w14:textId="77777777" w:rsidTr="00641EBB">
        <w:tc>
          <w:tcPr>
            <w:tcW w:w="5103" w:type="dxa"/>
          </w:tcPr>
          <w:p w14:paraId="1577F530" w14:textId="576C9F0D" w:rsidR="005139D8" w:rsidRPr="0037107D" w:rsidRDefault="005139D8" w:rsidP="00513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103" w:type="dxa"/>
          </w:tcPr>
          <w:p w14:paraId="65BB8C49" w14:textId="69F6527E" w:rsidR="005139D8" w:rsidRPr="0037107D" w:rsidRDefault="005139D8" w:rsidP="005139D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 xml:space="preserve">Figure professionali specifiche esterne (specialisti e terapisti dell’ASL, specialisti e terapisti privati segnalati dalla famiglia, operatori dell’Ente Locale, </w:t>
            </w:r>
            <w:proofErr w:type="spellStart"/>
            <w:r w:rsidR="0024302C">
              <w:rPr>
                <w:rFonts w:ascii="Tahoma" w:eastAsia="Tahoma" w:hAnsi="Tahoma" w:cs="Tahoma"/>
                <w:sz w:val="18"/>
                <w:szCs w:val="18"/>
              </w:rPr>
              <w:t>ecc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14:paraId="3605E816" w14:textId="56CA260D" w:rsidR="005139D8" w:rsidRPr="0037107D" w:rsidRDefault="005139D8" w:rsidP="005139D8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B2CEC" w:rsidRPr="0037107D" w14:paraId="05D73B7E" w14:textId="77777777" w:rsidTr="00641EBB">
        <w:tc>
          <w:tcPr>
            <w:tcW w:w="5103" w:type="dxa"/>
          </w:tcPr>
          <w:p w14:paraId="52130F42" w14:textId="6BA1DA50" w:rsidR="00EB2CEC" w:rsidRPr="0037107D" w:rsidRDefault="00EB2CEC" w:rsidP="00513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103" w:type="dxa"/>
          </w:tcPr>
          <w:p w14:paraId="403D2C3F" w14:textId="2AE38401" w:rsidR="00EB2CEC" w:rsidRPr="0037107D" w:rsidRDefault="00EB2CEC" w:rsidP="00EB2CEC">
            <w:pPr>
              <w:jc w:val="both"/>
              <w:rPr>
                <w:rFonts w:ascii="Tahoma" w:eastAsia="Tahoma" w:hAnsi="Tahoma" w:cs="Tahoma"/>
                <w:i/>
                <w:iCs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Figure professionali private della famiglia dopo richiesta ed autorizzazione</w:t>
            </w:r>
          </w:p>
        </w:tc>
      </w:tr>
    </w:tbl>
    <w:p w14:paraId="4B553AF7" w14:textId="77777777" w:rsidR="00641EBB" w:rsidRPr="0037107D" w:rsidRDefault="00641EBB" w:rsidP="00FF102A">
      <w:pPr>
        <w:spacing w:before="120" w:after="0"/>
        <w:rPr>
          <w:rFonts w:ascii="Tahoma" w:eastAsia="Tahoma" w:hAnsi="Tahoma" w:cs="Tahoma"/>
          <w:b/>
          <w:sz w:val="18"/>
          <w:szCs w:val="18"/>
        </w:rPr>
      </w:pPr>
    </w:p>
    <w:p w14:paraId="1FC3EA54" w14:textId="77777777" w:rsidR="00FF102A" w:rsidRPr="0037107D" w:rsidRDefault="00FF102A" w:rsidP="00FF102A">
      <w:pPr>
        <w:spacing w:before="120" w:after="0"/>
        <w:rPr>
          <w:rFonts w:ascii="Tahoma" w:eastAsia="Tahoma" w:hAnsi="Tahoma" w:cs="Tahoma"/>
          <w:b/>
          <w:sz w:val="18"/>
          <w:szCs w:val="18"/>
        </w:rPr>
      </w:pPr>
      <w:r w:rsidRPr="0037107D">
        <w:rPr>
          <w:rFonts w:ascii="Tahoma" w:eastAsia="Tahoma" w:hAnsi="Tahoma" w:cs="Tahoma"/>
          <w:b/>
          <w:sz w:val="18"/>
          <w:szCs w:val="18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F102A" w:rsidRPr="0037107D" w14:paraId="44F5ABCB" w14:textId="77777777" w:rsidTr="00DD24A7">
        <w:tc>
          <w:tcPr>
            <w:tcW w:w="992" w:type="dxa"/>
          </w:tcPr>
          <w:p w14:paraId="3A014EC4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Data</w:t>
            </w:r>
          </w:p>
        </w:tc>
        <w:tc>
          <w:tcPr>
            <w:tcW w:w="2835" w:type="dxa"/>
          </w:tcPr>
          <w:p w14:paraId="5F377C29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3260" w:type="dxa"/>
          </w:tcPr>
          <w:p w14:paraId="6EA30B41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7FF3BF0F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F102A" w:rsidRPr="0037107D" w14:paraId="1417C783" w14:textId="77777777" w:rsidTr="00DD24A7">
        <w:tc>
          <w:tcPr>
            <w:tcW w:w="992" w:type="dxa"/>
          </w:tcPr>
          <w:p w14:paraId="1FCC62A4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F0E386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A55837D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DA23D55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F102A" w:rsidRPr="0037107D" w14:paraId="47052A82" w14:textId="77777777" w:rsidTr="00DD24A7">
        <w:tc>
          <w:tcPr>
            <w:tcW w:w="992" w:type="dxa"/>
          </w:tcPr>
          <w:p w14:paraId="6F4DBA10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E7F0F9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4144F5B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A353A29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2C3CA17B" w14:textId="77777777" w:rsidR="0042344D" w:rsidRPr="0037107D" w:rsidRDefault="0042344D" w:rsidP="0042344D">
      <w:pPr>
        <w:rPr>
          <w:rFonts w:ascii="Tahoma" w:hAnsi="Tahoma" w:cs="Tahoma"/>
          <w:b/>
          <w:sz w:val="18"/>
          <w:szCs w:val="18"/>
        </w:rPr>
      </w:pPr>
      <w:bookmarkStart w:id="2" w:name="_heading=h.30j0zll" w:colFirst="0" w:colLast="0"/>
      <w:bookmarkEnd w:id="2"/>
    </w:p>
    <w:p w14:paraId="2D0BC6DF" w14:textId="77777777" w:rsidR="0042344D" w:rsidRPr="0037107D" w:rsidRDefault="0042344D" w:rsidP="0042344D">
      <w:pPr>
        <w:rPr>
          <w:rFonts w:ascii="Tahoma" w:hAnsi="Tahoma" w:cs="Tahoma"/>
          <w:b/>
          <w:sz w:val="18"/>
          <w:szCs w:val="18"/>
        </w:rPr>
      </w:pPr>
      <w:r w:rsidRPr="0037107D">
        <w:rPr>
          <w:rFonts w:ascii="Tahoma" w:hAnsi="Tahoma" w:cs="Tahoma"/>
          <w:b/>
          <w:sz w:val="18"/>
          <w:szCs w:val="18"/>
        </w:rPr>
        <w:t>1. Quadro informativo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2344D" w:rsidRPr="0037107D" w14:paraId="3089B51D" w14:textId="77777777" w:rsidTr="00DD24A7">
        <w:tc>
          <w:tcPr>
            <w:tcW w:w="10206" w:type="dxa"/>
          </w:tcPr>
          <w:p w14:paraId="37D93506" w14:textId="77777777" w:rsidR="0042344D" w:rsidRPr="0037107D" w:rsidRDefault="0042344D" w:rsidP="00DD24A7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Situazione familiare / descrizione del bambino o della bambina</w:t>
            </w:r>
          </w:p>
          <w:p w14:paraId="506618F1" w14:textId="77777777" w:rsidR="00644209" w:rsidRPr="0037107D" w:rsidRDefault="00644209" w:rsidP="00644209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A cura dei genitori o esercenti la responsabilità genitoriale ovvero di altri componenti del GLO </w:t>
            </w:r>
          </w:p>
          <w:p w14:paraId="77D7AD4A" w14:textId="77777777" w:rsidR="00644209" w:rsidRPr="0037107D" w:rsidRDefault="00644209" w:rsidP="00644209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Componenti della famiglia conviventi: n°______</w:t>
            </w:r>
          </w:p>
          <w:p w14:paraId="281FE49F" w14:textId="77777777" w:rsidR="00644209" w:rsidRPr="0037107D" w:rsidRDefault="00644209" w:rsidP="0064420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7107D">
              <w:rPr>
                <w:rFonts w:ascii="Tahoma" w:hAnsi="Tahoma" w:cs="Tahoma"/>
                <w:sz w:val="18"/>
                <w:szCs w:val="18"/>
              </w:rPr>
              <w:t>Genitori  _</w:t>
            </w:r>
            <w:proofErr w:type="gramEnd"/>
            <w:r w:rsidRPr="0037107D">
              <w:rPr>
                <w:rFonts w:ascii="Tahoma" w:hAnsi="Tahoma" w:cs="Tahoma"/>
                <w:sz w:val="18"/>
                <w:szCs w:val="18"/>
              </w:rPr>
              <w:t>_____                                        Nonni ______</w:t>
            </w:r>
          </w:p>
          <w:p w14:paraId="07965DD9" w14:textId="77777777" w:rsidR="0042344D" w:rsidRPr="0037107D" w:rsidRDefault="00644209" w:rsidP="00644209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Fratelli     ______                                       Sorelle ______</w:t>
            </w:r>
          </w:p>
          <w:p w14:paraId="1494EE61" w14:textId="51AB4E1F" w:rsidR="00644209" w:rsidRPr="0037107D" w:rsidRDefault="00644209" w:rsidP="00644209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Note:________________________</w:t>
            </w:r>
          </w:p>
        </w:tc>
      </w:tr>
    </w:tbl>
    <w:p w14:paraId="2DF5E404" w14:textId="788E855A" w:rsidR="0042344D" w:rsidRPr="0037107D" w:rsidRDefault="0042344D" w:rsidP="0042344D">
      <w:pPr>
        <w:rPr>
          <w:rFonts w:ascii="Tahoma" w:hAnsi="Tahoma" w:cs="Tahoma"/>
          <w:sz w:val="18"/>
          <w:szCs w:val="18"/>
        </w:rPr>
      </w:pPr>
    </w:p>
    <w:tbl>
      <w:tblPr>
        <w:tblStyle w:val="Grigliatabella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1275"/>
        <w:gridCol w:w="3119"/>
      </w:tblGrid>
      <w:tr w:rsidR="00644209" w:rsidRPr="0037107D" w14:paraId="7B94AC3A" w14:textId="77777777" w:rsidTr="00EB2CEC">
        <w:tc>
          <w:tcPr>
            <w:tcW w:w="5812" w:type="dxa"/>
          </w:tcPr>
          <w:p w14:paraId="271BCF83" w14:textId="77777777" w:rsidR="00644209" w:rsidRPr="0037107D" w:rsidRDefault="00644209" w:rsidP="00EB2CE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>ABILITÀ</w:t>
            </w:r>
          </w:p>
        </w:tc>
        <w:tc>
          <w:tcPr>
            <w:tcW w:w="1275" w:type="dxa"/>
          </w:tcPr>
          <w:p w14:paraId="70F4AE6D" w14:textId="77777777" w:rsidR="00644209" w:rsidRPr="0037107D" w:rsidRDefault="00644209" w:rsidP="00EB2CE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CAPACITÀ </w:t>
            </w:r>
          </w:p>
          <w:p w14:paraId="75D483A1" w14:textId="77777777" w:rsidR="00644209" w:rsidRPr="0037107D" w:rsidRDefault="00644209" w:rsidP="00EB2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(abilità in autonomia)</w:t>
            </w:r>
          </w:p>
        </w:tc>
        <w:tc>
          <w:tcPr>
            <w:tcW w:w="3119" w:type="dxa"/>
          </w:tcPr>
          <w:p w14:paraId="74CAB763" w14:textId="77777777" w:rsidR="00644209" w:rsidRPr="0037107D" w:rsidRDefault="00644209" w:rsidP="00EB2CE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PERFORMANCE </w:t>
            </w:r>
          </w:p>
          <w:p w14:paraId="1FEA5391" w14:textId="77777777" w:rsidR="00644209" w:rsidRPr="0037107D" w:rsidRDefault="00644209" w:rsidP="00EB2CE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(inserire quali facilitatori e/o mediatori vengono utilizzati nella realtà)</w:t>
            </w:r>
          </w:p>
        </w:tc>
      </w:tr>
      <w:tr w:rsidR="00644209" w:rsidRPr="0037107D" w14:paraId="0314B5F9" w14:textId="77777777" w:rsidTr="00EB2CEC">
        <w:tc>
          <w:tcPr>
            <w:tcW w:w="5812" w:type="dxa"/>
          </w:tcPr>
          <w:p w14:paraId="11A02303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Lavarsi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83583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76BD9F8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0F95DB8F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6144EC49" w14:textId="77777777" w:rsidTr="00EB2CEC">
        <w:tc>
          <w:tcPr>
            <w:tcW w:w="5812" w:type="dxa"/>
          </w:tcPr>
          <w:p w14:paraId="4C95CDB3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Asciugarsi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55157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A01275E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09501BBE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394B5A4B" w14:textId="77777777" w:rsidTr="00EB2CEC">
        <w:tc>
          <w:tcPr>
            <w:tcW w:w="5812" w:type="dxa"/>
          </w:tcPr>
          <w:p w14:paraId="2C29A96D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Prendersi cura di singole parti del corpo (denti, naso, capelli)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74862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5558C91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4DFE8BF0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6C76B6F6" w14:textId="77777777" w:rsidTr="00EB2CEC">
        <w:tc>
          <w:tcPr>
            <w:tcW w:w="5812" w:type="dxa"/>
          </w:tcPr>
          <w:p w14:paraId="1AD3BC80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Bisogni corporali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74534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7F33864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58C72F84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255A652C" w14:textId="77777777" w:rsidTr="00EB2CEC">
        <w:tc>
          <w:tcPr>
            <w:tcW w:w="5812" w:type="dxa"/>
          </w:tcPr>
          <w:p w14:paraId="2155FDAB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Vestirsi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32616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AF15E29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18B65152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07AD3720" w14:textId="77777777" w:rsidTr="00EB2CEC">
        <w:tc>
          <w:tcPr>
            <w:tcW w:w="5812" w:type="dxa"/>
          </w:tcPr>
          <w:p w14:paraId="17E80D2C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Svestirsi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69329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C4E0FB3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19BD2125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6A87EEEF" w14:textId="77777777" w:rsidTr="00EB2CEC">
        <w:tc>
          <w:tcPr>
            <w:tcW w:w="5812" w:type="dxa"/>
          </w:tcPr>
          <w:p w14:paraId="1B288053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lastRenderedPageBreak/>
              <w:t>Alimentarsi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81438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BCF9E61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66FBF236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1F082807" w14:textId="77777777" w:rsidTr="00EB2CEC">
        <w:tc>
          <w:tcPr>
            <w:tcW w:w="5812" w:type="dxa"/>
          </w:tcPr>
          <w:p w14:paraId="7BE6478C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Sonno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71416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C53C84F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453861AE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72DD3095" w14:textId="77777777" w:rsidTr="00EB2CEC">
        <w:tc>
          <w:tcPr>
            <w:tcW w:w="5812" w:type="dxa"/>
          </w:tcPr>
          <w:p w14:paraId="1ACB917D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Segnali sociali nelle relazioni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4211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E9934EA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268FB9F2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51FDB8C9" w14:textId="77777777" w:rsidTr="00EB2CEC">
        <w:tc>
          <w:tcPr>
            <w:tcW w:w="5812" w:type="dxa"/>
          </w:tcPr>
          <w:p w14:paraId="2A9DC2C2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Interagire secondo le regole sociali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27325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145656C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5E5084A6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6F475238" w14:textId="77777777" w:rsidTr="00EB2CEC">
        <w:tc>
          <w:tcPr>
            <w:tcW w:w="5812" w:type="dxa"/>
          </w:tcPr>
          <w:p w14:paraId="72192D6D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Entrare in relazione con estranei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47968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AF0AC7A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0E15A428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3E9ECF5E" w14:textId="77777777" w:rsidTr="00EB2CEC">
        <w:tc>
          <w:tcPr>
            <w:tcW w:w="5812" w:type="dxa"/>
          </w:tcPr>
          <w:p w14:paraId="1E2A1752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Relazioni informali con amici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61663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FCD6AB2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16831A90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1FDF6CC1" w14:textId="77777777" w:rsidTr="00EB2CEC">
        <w:tc>
          <w:tcPr>
            <w:tcW w:w="5812" w:type="dxa"/>
          </w:tcPr>
          <w:p w14:paraId="6D8626CE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Relazioni informali con vicini di casa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96045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E8BAEFC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5FC4E704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7AC2D524" w14:textId="77777777" w:rsidTr="00EB2CEC">
        <w:tc>
          <w:tcPr>
            <w:tcW w:w="5812" w:type="dxa"/>
          </w:tcPr>
          <w:p w14:paraId="595BFBF5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Relazione figlio-genitore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30311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8DDC9A9" w14:textId="77777777" w:rsidR="00644209" w:rsidRPr="0037107D" w:rsidRDefault="00644209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2F8E2233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209" w:rsidRPr="0037107D" w14:paraId="1A770277" w14:textId="77777777" w:rsidTr="00EB2CEC">
        <w:tc>
          <w:tcPr>
            <w:tcW w:w="5812" w:type="dxa"/>
          </w:tcPr>
          <w:p w14:paraId="1F77C562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Relazione tra fratelli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35234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0DC0B74" w14:textId="3D3D6C0A" w:rsidR="00644209" w:rsidRPr="0037107D" w:rsidRDefault="008E762D" w:rsidP="00EB2CEC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24B04C97" w14:textId="77777777" w:rsidR="00644209" w:rsidRPr="0037107D" w:rsidRDefault="00644209" w:rsidP="00EB2C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443E6D" w14:textId="77777777" w:rsidR="00644209" w:rsidRPr="0037107D" w:rsidRDefault="00644209" w:rsidP="0042344D">
      <w:pPr>
        <w:rPr>
          <w:rFonts w:ascii="Tahoma" w:hAnsi="Tahoma" w:cs="Tahoma"/>
          <w:sz w:val="18"/>
          <w:szCs w:val="18"/>
        </w:rPr>
      </w:pPr>
    </w:p>
    <w:p w14:paraId="4D39360F" w14:textId="77777777" w:rsidR="00FF102A" w:rsidRPr="0037107D" w:rsidRDefault="0042344D" w:rsidP="0042344D">
      <w:pPr>
        <w:pStyle w:val="Titolo1"/>
        <w:numPr>
          <w:ilvl w:val="0"/>
          <w:numId w:val="0"/>
        </w:numPr>
        <w:ind w:left="68"/>
        <w:rPr>
          <w:sz w:val="18"/>
          <w:szCs w:val="18"/>
        </w:rPr>
      </w:pPr>
      <w:r w:rsidRPr="0037107D">
        <w:rPr>
          <w:sz w:val="18"/>
          <w:szCs w:val="18"/>
        </w:rPr>
        <w:t xml:space="preserve">2. </w:t>
      </w:r>
      <w:r w:rsidR="00FF102A" w:rsidRPr="0037107D">
        <w:rPr>
          <w:sz w:val="18"/>
          <w:szCs w:val="18"/>
        </w:rPr>
        <w:t>Elementi generali desunti dal Profilo di Funzionamento</w:t>
      </w:r>
    </w:p>
    <w:p w14:paraId="26DBB7AA" w14:textId="77777777" w:rsidR="00FF102A" w:rsidRPr="0037107D" w:rsidRDefault="00FF102A" w:rsidP="00FF102A">
      <w:pPr>
        <w:spacing w:after="120" w:line="240" w:lineRule="auto"/>
        <w:rPr>
          <w:rFonts w:ascii="Tahoma" w:hAnsi="Tahoma" w:cs="Tahoma"/>
          <w:b/>
          <w:sz w:val="18"/>
          <w:szCs w:val="18"/>
        </w:rPr>
      </w:pPr>
      <w:r w:rsidRPr="0037107D">
        <w:rPr>
          <w:rFonts w:ascii="Tahoma" w:hAnsi="Tahoma" w:cs="Tahoma"/>
          <w:b/>
          <w:sz w:val="18"/>
          <w:szCs w:val="18"/>
        </w:rPr>
        <w:t>o dalla Diagnosi</w:t>
      </w:r>
      <w:r w:rsidR="00294A68" w:rsidRPr="0037107D">
        <w:rPr>
          <w:rFonts w:ascii="Tahoma" w:hAnsi="Tahoma" w:cs="Tahoma"/>
          <w:b/>
          <w:sz w:val="18"/>
          <w:szCs w:val="18"/>
        </w:rPr>
        <w:t xml:space="preserve"> Funzionale, se non disponibile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94A68" w:rsidRPr="0037107D" w14:paraId="5FD7ECF5" w14:textId="77777777" w:rsidTr="00294A68">
        <w:tc>
          <w:tcPr>
            <w:tcW w:w="10206" w:type="dxa"/>
          </w:tcPr>
          <w:p w14:paraId="5621C2E8" w14:textId="77777777" w:rsidR="00294A68" w:rsidRPr="0037107D" w:rsidRDefault="00294A68" w:rsidP="00294A68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hAnsi="Tahoma" w:cs="Tahoma"/>
                <w:i/>
                <w:sz w:val="18"/>
                <w:szCs w:val="18"/>
              </w:rPr>
              <w:t xml:space="preserve">Sintetica descrizione, considerando in particolare le dimensioni sulle quali va previsto l'intervento e che andranno </w:t>
            </w:r>
          </w:p>
          <w:p w14:paraId="683F296D" w14:textId="2D61DF46" w:rsidR="00294A68" w:rsidRDefault="00294A68" w:rsidP="00294A68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hAnsi="Tahoma" w:cs="Tahoma"/>
                <w:i/>
                <w:sz w:val="18"/>
                <w:szCs w:val="18"/>
              </w:rPr>
              <w:t>quindi analizzate nel presente PEI</w:t>
            </w:r>
          </w:p>
          <w:p w14:paraId="1EBF5D1E" w14:textId="2E6415D3" w:rsidR="0024302C" w:rsidRDefault="0024302C" w:rsidP="00294A68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4014EF0D" w14:textId="77777777" w:rsidR="00256B93" w:rsidRDefault="00256B93" w:rsidP="00294A68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7E2394D8" w14:textId="77777777" w:rsidR="00256B93" w:rsidRDefault="00256B93" w:rsidP="00294A68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6121B7B" w14:textId="77777777" w:rsidR="00256B93" w:rsidRDefault="00256B93" w:rsidP="00294A68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0A615E5" w14:textId="0EA2CEA8" w:rsidR="0024302C" w:rsidRDefault="0024302C" w:rsidP="00294A68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6DEBC0E" w14:textId="77777777" w:rsidR="0024302C" w:rsidRPr="0037107D" w:rsidRDefault="0024302C" w:rsidP="00294A68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A25310F" w14:textId="39891D1E" w:rsidR="00294A68" w:rsidRPr="0037107D" w:rsidRDefault="00294A68" w:rsidP="00D5261C">
            <w:pPr>
              <w:spacing w:after="120" w:line="240" w:lineRule="auto"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</w:tbl>
    <w:p w14:paraId="79AA4B0B" w14:textId="77777777" w:rsidR="00294A68" w:rsidRPr="0037107D" w:rsidRDefault="00294A68" w:rsidP="00294A68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2F874D95" w14:textId="77777777" w:rsidR="0051207A" w:rsidRPr="0037107D" w:rsidRDefault="0051207A" w:rsidP="00FF102A">
      <w:pPr>
        <w:spacing w:after="120" w:line="240" w:lineRule="auto"/>
        <w:rPr>
          <w:rFonts w:ascii="Tahoma" w:hAnsi="Tahoma" w:cs="Tahoma"/>
          <w:b/>
          <w:sz w:val="18"/>
          <w:szCs w:val="18"/>
        </w:rPr>
      </w:pPr>
    </w:p>
    <w:p w14:paraId="5326FE88" w14:textId="77777777" w:rsidR="0042344D" w:rsidRPr="0037107D" w:rsidRDefault="0042344D" w:rsidP="0042344D">
      <w:pPr>
        <w:pStyle w:val="Titolo1"/>
        <w:numPr>
          <w:ilvl w:val="0"/>
          <w:numId w:val="0"/>
        </w:numPr>
        <w:ind w:left="68"/>
        <w:rPr>
          <w:b w:val="0"/>
          <w:sz w:val="18"/>
          <w:szCs w:val="18"/>
        </w:rPr>
      </w:pPr>
      <w:bookmarkStart w:id="3" w:name="_heading=h.3znysh7" w:colFirst="0" w:colLast="0"/>
      <w:bookmarkStart w:id="4" w:name="_heading=h.2et92p0" w:colFirst="0" w:colLast="0"/>
      <w:bookmarkEnd w:id="3"/>
      <w:bookmarkEnd w:id="4"/>
      <w:r w:rsidRPr="0037107D">
        <w:rPr>
          <w:sz w:val="18"/>
          <w:szCs w:val="18"/>
        </w:rPr>
        <w:t xml:space="preserve">3. Raccordo con il Progetto Individuale </w:t>
      </w:r>
      <w:r w:rsidRPr="0037107D">
        <w:rPr>
          <w:b w:val="0"/>
          <w:sz w:val="18"/>
          <w:szCs w:val="18"/>
        </w:rPr>
        <w:t>di cui all’art. 14 della Legge 328/2000</w:t>
      </w:r>
    </w:p>
    <w:p w14:paraId="19FF7A5B" w14:textId="77777777" w:rsidR="0042344D" w:rsidRPr="0037107D" w:rsidRDefault="0042344D" w:rsidP="00294A68">
      <w:pPr>
        <w:spacing w:after="0" w:line="240" w:lineRule="auto"/>
        <w:ind w:left="360"/>
        <w:rPr>
          <w:rFonts w:ascii="Tahoma" w:hAnsi="Tahoma" w:cs="Tahoma"/>
          <w:i/>
          <w:sz w:val="18"/>
          <w:szCs w:val="18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94A68" w:rsidRPr="0037107D" w14:paraId="61F94C97" w14:textId="77777777" w:rsidTr="00294A68">
        <w:tc>
          <w:tcPr>
            <w:tcW w:w="10206" w:type="dxa"/>
          </w:tcPr>
          <w:p w14:paraId="1DBB1190" w14:textId="77777777" w:rsidR="00294A68" w:rsidRDefault="00294A68" w:rsidP="00294A68">
            <w:pPr>
              <w:spacing w:after="240" w:line="240" w:lineRule="auto"/>
              <w:ind w:left="34" w:right="176"/>
              <w:rPr>
                <w:rFonts w:ascii="Tahoma" w:hAnsi="Tahoma" w:cs="Tahoma"/>
                <w:i/>
                <w:sz w:val="18"/>
                <w:szCs w:val="18"/>
              </w:rPr>
            </w:pPr>
            <w:bookmarkStart w:id="5" w:name="_heading=h.tyjcwt" w:colFirst="0" w:colLast="0"/>
            <w:bookmarkStart w:id="6" w:name="_heading=h.3dy6vkm" w:colFirst="0" w:colLast="0"/>
            <w:bookmarkStart w:id="7" w:name="_Toc41228664"/>
            <w:bookmarkEnd w:id="5"/>
            <w:bookmarkEnd w:id="6"/>
          </w:p>
          <w:p w14:paraId="3364AF37" w14:textId="77777777" w:rsidR="009F3D1E" w:rsidRDefault="009F3D1E" w:rsidP="00294A68">
            <w:pPr>
              <w:spacing w:after="240" w:line="240" w:lineRule="auto"/>
              <w:ind w:left="34" w:right="176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10A8848" w14:textId="77777777" w:rsidR="009F3D1E" w:rsidRDefault="009F3D1E" w:rsidP="00294A68">
            <w:pPr>
              <w:spacing w:after="240" w:line="240" w:lineRule="auto"/>
              <w:ind w:left="34" w:right="176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FB4FEA5" w14:textId="77777777" w:rsidR="00256B93" w:rsidRDefault="00256B93" w:rsidP="00294A68">
            <w:pPr>
              <w:spacing w:after="240" w:line="240" w:lineRule="auto"/>
              <w:ind w:left="34" w:right="176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0D99EC4B" w14:textId="77777777" w:rsidR="00256B93" w:rsidRDefault="00256B93" w:rsidP="00294A68">
            <w:pPr>
              <w:spacing w:after="240" w:line="240" w:lineRule="auto"/>
              <w:ind w:left="34" w:right="176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849CAE4" w14:textId="38A29A69" w:rsidR="009F3D1E" w:rsidRPr="0037107D" w:rsidRDefault="009F3D1E" w:rsidP="00294A68">
            <w:pPr>
              <w:spacing w:after="240" w:line="240" w:lineRule="auto"/>
              <w:ind w:left="34" w:right="176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</w:tbl>
    <w:p w14:paraId="10DBD958" w14:textId="77777777" w:rsidR="004E2A69" w:rsidRDefault="004E2A69" w:rsidP="0042344D">
      <w:pPr>
        <w:pStyle w:val="Titolo1"/>
        <w:numPr>
          <w:ilvl w:val="0"/>
          <w:numId w:val="0"/>
        </w:numPr>
        <w:spacing w:before="120" w:after="360"/>
        <w:ind w:left="68"/>
        <w:contextualSpacing w:val="0"/>
        <w:rPr>
          <w:sz w:val="18"/>
          <w:szCs w:val="18"/>
        </w:rPr>
      </w:pPr>
    </w:p>
    <w:p w14:paraId="650A9F88" w14:textId="77777777" w:rsidR="00256B93" w:rsidRDefault="00256B93" w:rsidP="00256B93"/>
    <w:p w14:paraId="63971DA3" w14:textId="77777777" w:rsidR="00256B93" w:rsidRDefault="00256B93" w:rsidP="00256B93"/>
    <w:p w14:paraId="3758F25F" w14:textId="77777777" w:rsidR="00256B93" w:rsidRDefault="00256B93" w:rsidP="00256B93"/>
    <w:p w14:paraId="6A56FF86" w14:textId="77777777" w:rsidR="00256B93" w:rsidRDefault="00256B93" w:rsidP="00256B93"/>
    <w:p w14:paraId="51D68D1D" w14:textId="77777777" w:rsidR="00256B93" w:rsidRDefault="00256B93" w:rsidP="00256B93">
      <w:pPr>
        <w:sectPr w:rsidR="00256B93">
          <w:footerReference w:type="default" r:id="rId7"/>
          <w:pgSz w:w="11907" w:h="16839"/>
          <w:pgMar w:top="1135" w:right="567" w:bottom="993" w:left="709" w:header="709" w:footer="308" w:gutter="0"/>
          <w:pgNumType w:start="1"/>
          <w:cols w:space="720"/>
        </w:sectPr>
      </w:pPr>
    </w:p>
    <w:p w14:paraId="2695AFCB" w14:textId="400D1B21" w:rsidR="00256B93" w:rsidRPr="00256B93" w:rsidRDefault="00256B93" w:rsidP="00256B93"/>
    <w:p w14:paraId="67037991" w14:textId="0CF32668" w:rsidR="009F3D1E" w:rsidRPr="0037107D" w:rsidRDefault="0042344D" w:rsidP="009F3D1E">
      <w:pPr>
        <w:pStyle w:val="Titolo1"/>
        <w:numPr>
          <w:ilvl w:val="0"/>
          <w:numId w:val="0"/>
        </w:numPr>
        <w:spacing w:before="360"/>
        <w:ind w:left="428" w:hanging="428"/>
        <w:rPr>
          <w:color w:val="auto"/>
          <w:spacing w:val="-10"/>
          <w:sz w:val="18"/>
          <w:szCs w:val="18"/>
        </w:rPr>
      </w:pPr>
      <w:r w:rsidRPr="0037107D">
        <w:rPr>
          <w:sz w:val="18"/>
          <w:szCs w:val="18"/>
        </w:rPr>
        <w:t xml:space="preserve">4. </w:t>
      </w:r>
      <w:r w:rsidR="009F3D1E">
        <w:rPr>
          <w:sz w:val="18"/>
          <w:szCs w:val="18"/>
        </w:rPr>
        <w:t>Progetto</w:t>
      </w:r>
      <w:r w:rsidR="00FF102A" w:rsidRPr="0037107D">
        <w:rPr>
          <w:sz w:val="18"/>
          <w:szCs w:val="18"/>
        </w:rPr>
        <w:t xml:space="preserve"> </w:t>
      </w:r>
      <w:r w:rsidR="009F3D1E">
        <w:rPr>
          <w:sz w:val="18"/>
          <w:szCs w:val="18"/>
        </w:rPr>
        <w:t xml:space="preserve">Educativo: Osservazione, </w:t>
      </w:r>
      <w:r w:rsidR="009F3D1E" w:rsidRPr="0037107D">
        <w:rPr>
          <w:color w:val="auto"/>
          <w:spacing w:val="-10"/>
          <w:sz w:val="18"/>
          <w:szCs w:val="18"/>
        </w:rPr>
        <w:t>Interventi per il/la bambino/a</w:t>
      </w:r>
      <w:r w:rsidR="009F3D1E">
        <w:rPr>
          <w:color w:val="auto"/>
          <w:spacing w:val="-10"/>
          <w:sz w:val="18"/>
          <w:szCs w:val="18"/>
        </w:rPr>
        <w:t xml:space="preserve">, </w:t>
      </w:r>
      <w:r w:rsidR="009F3D1E" w:rsidRPr="0037107D">
        <w:rPr>
          <w:color w:val="auto"/>
          <w:spacing w:val="-10"/>
          <w:sz w:val="18"/>
          <w:szCs w:val="18"/>
        </w:rPr>
        <w:t>obiettivi educativi e didattici, strumenti, strategie e modalità</w:t>
      </w:r>
      <w:r w:rsidR="004517E9">
        <w:rPr>
          <w:color w:val="auto"/>
          <w:spacing w:val="-10"/>
          <w:sz w:val="18"/>
          <w:szCs w:val="18"/>
        </w:rPr>
        <w:t xml:space="preserve"> d’intervento</w:t>
      </w:r>
    </w:p>
    <w:tbl>
      <w:tblPr>
        <w:tblStyle w:val="Grigliatabella"/>
        <w:tblW w:w="15735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1705"/>
        <w:gridCol w:w="2268"/>
        <w:gridCol w:w="993"/>
        <w:gridCol w:w="2689"/>
        <w:gridCol w:w="2977"/>
        <w:gridCol w:w="3118"/>
        <w:gridCol w:w="1044"/>
        <w:gridCol w:w="941"/>
      </w:tblGrid>
      <w:tr w:rsidR="00256B93" w:rsidRPr="0037107D" w14:paraId="573DBC4A" w14:textId="3FF64F02" w:rsidTr="00256B93">
        <w:tc>
          <w:tcPr>
            <w:tcW w:w="3973" w:type="dxa"/>
            <w:gridSpan w:val="2"/>
            <w:shd w:val="clear" w:color="auto" w:fill="C2D69B" w:themeFill="accent3" w:themeFillTint="99"/>
          </w:tcPr>
          <w:p w14:paraId="7342A34C" w14:textId="77777777" w:rsidR="00256B93" w:rsidRPr="00547322" w:rsidRDefault="00256B93" w:rsidP="003769E6">
            <w:pPr>
              <w:jc w:val="both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DIMENSIONE 4 A: </w:t>
            </w:r>
          </w:p>
          <w:p w14:paraId="5E7F9351" w14:textId="77777777" w:rsidR="00256B93" w:rsidRPr="00547322" w:rsidRDefault="00256B93" w:rsidP="003769E6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  <w:t>RELAZIONE, INTERAZIONE E SOCIALIZZAZIONE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14:paraId="5F437C3E" w14:textId="77777777" w:rsidR="00256B93" w:rsidRPr="003769E6" w:rsidRDefault="00256B93" w:rsidP="003769E6">
            <w:pPr>
              <w:jc w:val="center"/>
              <w:rPr>
                <w:rFonts w:ascii="Tahoma" w:hAnsi="Tahoma" w:cs="Tahoma"/>
                <w:b/>
                <w:bCs/>
                <w:sz w:val="13"/>
                <w:szCs w:val="13"/>
              </w:rPr>
            </w:pPr>
            <w:r w:rsidRPr="003769E6">
              <w:rPr>
                <w:rFonts w:ascii="Tahoma" w:hAnsi="Tahoma" w:cs="Tahoma"/>
                <w:b/>
                <w:bCs/>
                <w:sz w:val="13"/>
                <w:szCs w:val="13"/>
              </w:rPr>
              <w:t>CAPACITÀ</w:t>
            </w:r>
          </w:p>
        </w:tc>
        <w:tc>
          <w:tcPr>
            <w:tcW w:w="2689" w:type="dxa"/>
            <w:shd w:val="clear" w:color="auto" w:fill="C2D69B" w:themeFill="accent3" w:themeFillTint="99"/>
          </w:tcPr>
          <w:p w14:paraId="5D84D746" w14:textId="32A1196C" w:rsidR="00256B93" w:rsidRPr="003769E6" w:rsidRDefault="00256B93" w:rsidP="003769E6">
            <w:pPr>
              <w:spacing w:after="0"/>
              <w:jc w:val="center"/>
              <w:rPr>
                <w:rFonts w:ascii="Tahoma" w:hAnsi="Tahoma" w:cs="Tahoma"/>
                <w:b/>
                <w:bCs/>
                <w:sz w:val="13"/>
                <w:szCs w:val="13"/>
              </w:rPr>
            </w:pPr>
            <w:r w:rsidRPr="003769E6"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  <w:t>INTEVENTI DIDATTICI E METODOLOGICI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14:paraId="4C4391D0" w14:textId="76582C36" w:rsidR="00256B93" w:rsidRPr="003769E6" w:rsidRDefault="00256B93" w:rsidP="003769E6">
            <w:pPr>
              <w:jc w:val="center"/>
              <w:rPr>
                <w:rFonts w:ascii="Tahoma" w:hAnsi="Tahoma" w:cs="Tahoma"/>
                <w:b/>
                <w:bCs/>
                <w:sz w:val="13"/>
                <w:szCs w:val="13"/>
              </w:rPr>
            </w:pPr>
            <w:r>
              <w:rPr>
                <w:rFonts w:ascii="Tahoma" w:hAnsi="Tahoma" w:cs="Tahoma"/>
                <w:b/>
                <w:bCs/>
                <w:sz w:val="13"/>
                <w:szCs w:val="13"/>
              </w:rPr>
              <w:t>STRATEGIE E STRUMENTI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14:paraId="57FC6C33" w14:textId="3445E99D" w:rsidR="00256B93" w:rsidRPr="003769E6" w:rsidRDefault="00256B93" w:rsidP="003769E6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</w:pPr>
            <w:r w:rsidRPr="003769E6">
              <w:rPr>
                <w:rFonts w:ascii="Tahoma" w:hAnsi="Tahoma" w:cs="Tahoma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3"/>
                <w:szCs w:val="13"/>
              </w:rPr>
              <w:t>OBIETTIVI</w:t>
            </w:r>
          </w:p>
        </w:tc>
        <w:tc>
          <w:tcPr>
            <w:tcW w:w="1044" w:type="dxa"/>
            <w:shd w:val="clear" w:color="auto" w:fill="C2D69B" w:themeFill="accent3" w:themeFillTint="99"/>
          </w:tcPr>
          <w:p w14:paraId="629568B9" w14:textId="77777777" w:rsidR="00256B93" w:rsidRDefault="00256B93" w:rsidP="003769E6">
            <w:pPr>
              <w:jc w:val="center"/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  <w:t>VERIFICA</w:t>
            </w:r>
          </w:p>
          <w:p w14:paraId="659CACDE" w14:textId="18DF5B20" w:rsidR="00256B93" w:rsidRDefault="00256B93" w:rsidP="003769E6">
            <w:pPr>
              <w:jc w:val="center"/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  <w:t>INTERM.</w:t>
            </w:r>
          </w:p>
        </w:tc>
        <w:tc>
          <w:tcPr>
            <w:tcW w:w="941" w:type="dxa"/>
            <w:shd w:val="clear" w:color="auto" w:fill="C2D69B" w:themeFill="accent3" w:themeFillTint="99"/>
          </w:tcPr>
          <w:p w14:paraId="6741DD03" w14:textId="4BB78CE7" w:rsidR="00256B93" w:rsidRDefault="00256B93" w:rsidP="003769E6">
            <w:pPr>
              <w:jc w:val="center"/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  <w:t>VERIFICA FINALE</w:t>
            </w:r>
          </w:p>
        </w:tc>
      </w:tr>
      <w:tr w:rsidR="00C541CB" w:rsidRPr="0037107D" w14:paraId="0F4F88E6" w14:textId="64C89B66" w:rsidTr="00057D87">
        <w:tc>
          <w:tcPr>
            <w:tcW w:w="3973" w:type="dxa"/>
            <w:gridSpan w:val="2"/>
          </w:tcPr>
          <w:p w14:paraId="766D5A04" w14:textId="77777777" w:rsidR="00C541CB" w:rsidRPr="00547322" w:rsidRDefault="00C541CB" w:rsidP="003769E6">
            <w:pPr>
              <w:autoSpaceDE w:val="0"/>
              <w:autoSpaceDN w:val="0"/>
              <w:spacing w:before="12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Esperienza del sé: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 essere consapevole della propria identità e della propria posizione nella realtà dell’ambiente attorno a sé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9032230"/>
            <w:placeholder>
              <w:docPart w:val="0A25534585BBCD4590D36FDD9FDC9A18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5C234450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2D466EE8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973145775"/>
                <w:placeholder>
                  <w:docPart w:val="4D1CB72F8458434BBE530F52A1D647F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2197973" w14:textId="77777777" w:rsidR="00C541CB" w:rsidRPr="0051044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33413373"/>
                <w:placeholder>
                  <w:docPart w:val="DB53E84307DF1B49A2123722D778F8A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654E8FA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98140606"/>
                <w:placeholder>
                  <w:docPart w:val="2930C48F6F54814492F1C176100F6A4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FCC525E" w14:textId="227A7B24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310979041"/>
                <w:placeholder>
                  <w:docPart w:val="B35781FC3205534984ADDE985F90547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60C69DF6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915391765"/>
                <w:placeholder>
                  <w:docPart w:val="43AE58132736314A9E279D34BAE5B27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B9F82FC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571704724"/>
                <w:placeholder>
                  <w:docPart w:val="146BE44A545B0E46A38CA4450A8E89D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498476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30508954"/>
                <w:placeholder>
                  <w:docPart w:val="DAECAA296C874049A791C4DC5805CF0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C80ABE7" w14:textId="172726B0" w:rsidR="00C541CB" w:rsidRPr="0037107D" w:rsidRDefault="00C541CB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4B6F116" w14:textId="53BB3B1D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2C231381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491857583"/>
                <w:placeholder>
                  <w:docPart w:val="9A2FB8E91C230E468C3E8F4C7AAAE420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1A5C1EB2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54E7CD6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121291290"/>
                <w:placeholder>
                  <w:docPart w:val="5AF94AB704AFC444B77F18291DBB5E4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7EFE73B0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5FA9728B" w14:textId="02A92CC3" w:rsidTr="00057D87">
        <w:tc>
          <w:tcPr>
            <w:tcW w:w="3973" w:type="dxa"/>
            <w:gridSpan w:val="2"/>
          </w:tcPr>
          <w:p w14:paraId="79439A12" w14:textId="77777777" w:rsidR="00C541CB" w:rsidRPr="00547322" w:rsidRDefault="00C541CB" w:rsidP="003769E6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Immagine corporea: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 rappresentazione e consapevolezza del proprio corpo. Si può inserire la localizzazione delle parti del corpo e lo schema corporeo.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307155381"/>
            <w:placeholder>
              <w:docPart w:val="95F4BF3FF005F4459B9B546E140804D5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317A9F6C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1FE2DDC5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538427707"/>
                <w:placeholder>
                  <w:docPart w:val="A7EED791FCBDE64BA698F30800F78F3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D62A28F" w14:textId="77777777" w:rsidR="00C541CB" w:rsidRPr="0051044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380133089"/>
                <w:placeholder>
                  <w:docPart w:val="3A4A3C9F1F855B4A82271BD7CFDAE12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C03398B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784956094"/>
                <w:placeholder>
                  <w:docPart w:val="DA0A5AA17AA5B24DA400F49B8730430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4FACDD1" w14:textId="12C34B10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998077659"/>
                <w:placeholder>
                  <w:docPart w:val="CADA3BB33C8E11469759370968DD8D1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6E5638E1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30599687"/>
                <w:placeholder>
                  <w:docPart w:val="FDCD44595D8DDB458F44BD21040CFD1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D10FB6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917747943"/>
                <w:placeholder>
                  <w:docPart w:val="EAA847B3939ABF40943775C70BD38E4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B54C29B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470907678"/>
                <w:placeholder>
                  <w:docPart w:val="86DB34742EEC304EA80751BE7E5E861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DE1849E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335FF4E" w14:textId="77777777" w:rsidR="00C541CB" w:rsidRPr="0037107D" w:rsidRDefault="00C541CB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59F61D4D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857504496"/>
                <w:placeholder>
                  <w:docPart w:val="331D5A799E3C2F4387731CB6860D63E0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6AEDD8A6" w14:textId="77777777" w:rsidR="00C541CB" w:rsidRPr="0037107D" w:rsidRDefault="00C541CB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BBAAB6E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566343302"/>
                <w:placeholder>
                  <w:docPart w:val="1AC64CE43F147F46A954C8D78168C68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2F26F834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54C8EF94" w14:textId="050CA1B0" w:rsidTr="00057D87">
        <w:trPr>
          <w:trHeight w:val="1000"/>
        </w:trPr>
        <w:tc>
          <w:tcPr>
            <w:tcW w:w="1705" w:type="dxa"/>
            <w:vMerge w:val="restart"/>
            <w:vAlign w:val="center"/>
          </w:tcPr>
          <w:p w14:paraId="029C33D6" w14:textId="77777777" w:rsidR="00C541CB" w:rsidRPr="00547322" w:rsidRDefault="00C541CB" w:rsidP="003769E6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Relazioni interpersonali semplici</w:t>
            </w:r>
          </w:p>
        </w:tc>
        <w:tc>
          <w:tcPr>
            <w:tcW w:w="2268" w:type="dxa"/>
          </w:tcPr>
          <w:p w14:paraId="3D7D5D74" w14:textId="77777777" w:rsidR="00C541CB" w:rsidRPr="00547322" w:rsidRDefault="00C541CB" w:rsidP="003769E6">
            <w:pPr>
              <w:autoSpaceDE w:val="0"/>
              <w:autoSpaceDN w:val="0"/>
              <w:spacing w:before="1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Apprezzamento nelle relazioni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mostrare e rispondere soddisfazione e gratitudine, in modo contestualmente e socialmente adeguato.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864857891"/>
            <w:placeholder>
              <w:docPart w:val="57D70053AB592944B5C14BC1EA1EA2D1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0D76F447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78074EEC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904366867"/>
                <w:placeholder>
                  <w:docPart w:val="9A49D70FB6989D4C92F66492504BC4F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B6BA793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70894135"/>
                <w:placeholder>
                  <w:docPart w:val="EB7BEEEC5BC89947A34E1F3837F78E7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088558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566631970"/>
                <w:placeholder>
                  <w:docPart w:val="C7A48FED296CBE4E9B684A51FD40C4A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955FFA0" w14:textId="792D9728" w:rsidR="00C541CB" w:rsidRPr="0037107D" w:rsidRDefault="00C541CB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873CA99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135370240"/>
                <w:placeholder>
                  <w:docPart w:val="20E5F946E6ED2F47B23A01A45C30264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D301E8E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020205898"/>
                <w:placeholder>
                  <w:docPart w:val="0AEC519031822A4BADFD88D8FD42285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A1118A8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073700997"/>
                <w:placeholder>
                  <w:docPart w:val="512773ACC964BE449DC5B0BC8F741A9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33C8BB8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F43B96E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2D55A4FA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557844093"/>
                <w:placeholder>
                  <w:docPart w:val="57FA054606F45249AB45C9EA729B690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48A78F99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0034A80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404643240"/>
                <w:placeholder>
                  <w:docPart w:val="8EF36A7ED6B51243A10C65DB3004F22C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50A3894B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6CD5A3C3" w14:textId="2CD6F078" w:rsidTr="00057D87">
        <w:tc>
          <w:tcPr>
            <w:tcW w:w="1705" w:type="dxa"/>
            <w:vMerge/>
          </w:tcPr>
          <w:p w14:paraId="3B9BE386" w14:textId="77777777" w:rsidR="00C541CB" w:rsidRPr="00547322" w:rsidRDefault="00C541CB" w:rsidP="003769E6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66744E97" w14:textId="77777777" w:rsidR="00C541CB" w:rsidRPr="00547322" w:rsidRDefault="00C541CB" w:rsidP="003769E6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Tolleranza nelle relazioni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mostrare e rispondere a comprensione e accettazione del comportamento in modo contestualmente e socialmente adeguato.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579715360"/>
            <w:placeholder>
              <w:docPart w:val="6DC1A821DC126741AE5452203B8532D7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16F7D891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18FA15F9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94484516"/>
                <w:placeholder>
                  <w:docPart w:val="71D27FC172659F419308C21E69AB48E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D29A4A2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159453568"/>
                <w:placeholder>
                  <w:docPart w:val="80114F3F7EF5764E96C81B63A2C0593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19DB703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668246961"/>
                <w:placeholder>
                  <w:docPart w:val="580938FC2DCCA846B3B367F9AD1DD48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D2A4127" w14:textId="51FDAC26" w:rsidR="00C541CB" w:rsidRPr="0037107D" w:rsidRDefault="00C541CB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9564C87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833026232"/>
                <w:placeholder>
                  <w:docPart w:val="662004C78C402247A84314527AACEE6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EC29024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700053409"/>
                <w:placeholder>
                  <w:docPart w:val="9A29398C0D87B44DAFABD6DBBD8C64F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920784A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497918048"/>
                <w:placeholder>
                  <w:docPart w:val="58A5DDE38F832D40960589F3F51D37C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912445F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F139018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73EA0169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429431553"/>
                <w:placeholder>
                  <w:docPart w:val="E032306F54C3CF4AB86593ADE636767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36054736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3182F25B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708225121"/>
                <w:placeholder>
                  <w:docPart w:val="FFA09AB27532A547B5C57CD04441E6C6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4CD3E67D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1FC8FEAF" w14:textId="783E1A68" w:rsidTr="00057D87">
        <w:tc>
          <w:tcPr>
            <w:tcW w:w="1705" w:type="dxa"/>
            <w:vMerge/>
          </w:tcPr>
          <w:p w14:paraId="5AF852F8" w14:textId="77777777" w:rsidR="00C541CB" w:rsidRPr="00547322" w:rsidRDefault="00C541CB" w:rsidP="003769E6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0393D9ED" w14:textId="77777777" w:rsidR="00C541CB" w:rsidRPr="00547322" w:rsidRDefault="00C541CB" w:rsidP="003769E6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Segnali sociali nelle relazion</w:t>
            </w:r>
            <w:r w:rsidRPr="00547322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>i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iniziare e rispondere in modo appropriato a scambi sociali reciproci con altri, adattare il comportamento per sostenere gli scambi sociali.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465567386"/>
            <w:placeholder>
              <w:docPart w:val="B37CDBC0F1032D4EBFB2F4D51B783159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5A1C06CD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6ED49B94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052041458"/>
                <w:placeholder>
                  <w:docPart w:val="1F8789D903556F4AA569F8D5CB31F5C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D617EB0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81682754"/>
                <w:placeholder>
                  <w:docPart w:val="D6BE9827024D5741808F6E3DFA03710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04624F1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278785513"/>
                <w:placeholder>
                  <w:docPart w:val="3BDFA3A9EDB333408BF290AB4B7E8DB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0A219B6" w14:textId="43A801D1" w:rsidR="00C541CB" w:rsidRPr="0037107D" w:rsidRDefault="00C541CB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AF4AA08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067767688"/>
                <w:placeholder>
                  <w:docPart w:val="82AE2C26C7DDD144AA2CFBC7AD588FB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72BDB41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595325636"/>
                <w:placeholder>
                  <w:docPart w:val="B520D920FA139E42A125772A8183DFF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8875176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33947974"/>
                <w:placeholder>
                  <w:docPart w:val="64B7A285DEB99247B6B6353EC6FBF08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5C132DC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D99013C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0A02975B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00189084"/>
                <w:placeholder>
                  <w:docPart w:val="A40AE885155032459271A49F5A5AD19C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55380FE0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795B86E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667635538"/>
                <w:placeholder>
                  <w:docPart w:val="90626135C10CC34784FE10FAE455CB13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0187EF30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07015968" w14:textId="56EFAB06" w:rsidTr="00057D87">
        <w:trPr>
          <w:trHeight w:val="1173"/>
        </w:trPr>
        <w:tc>
          <w:tcPr>
            <w:tcW w:w="1705" w:type="dxa"/>
            <w:vMerge w:val="restart"/>
            <w:vAlign w:val="center"/>
          </w:tcPr>
          <w:p w14:paraId="7CDF5477" w14:textId="77777777" w:rsidR="00C541CB" w:rsidRPr="00547322" w:rsidRDefault="00C541CB" w:rsidP="003769E6">
            <w:pPr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lastRenderedPageBreak/>
              <w:t>Relazioni interpersonali complesse</w:t>
            </w:r>
          </w:p>
        </w:tc>
        <w:tc>
          <w:tcPr>
            <w:tcW w:w="2268" w:type="dxa"/>
          </w:tcPr>
          <w:p w14:paraId="1EB851B8" w14:textId="295036C7" w:rsidR="00C541CB" w:rsidRPr="00547322" w:rsidRDefault="00C541CB" w:rsidP="003769E6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Regolare i comportamenti nelle interazioni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regolare le emozioni e gli impulsi, le aggressioni verbali e fisiche nelle interazioni con altri in modo contestualmente e socialmente adeguato.</w:t>
            </w:r>
          </w:p>
        </w:tc>
        <w:tc>
          <w:tcPr>
            <w:tcW w:w="993" w:type="dxa"/>
          </w:tcPr>
          <w:sdt>
            <w:sdtPr>
              <w:rPr>
                <w:rStyle w:val="Stile1"/>
                <w:rFonts w:ascii="Tahoma" w:hAnsi="Tahoma" w:cs="Tahoma"/>
                <w:sz w:val="18"/>
                <w:szCs w:val="18"/>
              </w:rPr>
              <w:alias w:val="Qualificatore"/>
              <w:tag w:val="Qualificatore"/>
              <w:id w:val="2079018559"/>
              <w:placeholder>
                <w:docPart w:val="AC47ACF7E93CAF46B54CE3B67AA17167"/>
              </w:placeholder>
              <w:comboBox>
                <w:listItem w:displayText="-" w:value="-"/>
                <w:listItem w:displayText="0 nessuna difficoltà (assente o trascurabile) " w:value="0 nessuna difficoltà (assente o trascurabile) "/>
                <w:listItem w:displayText="1 difficoltà lieve (leggera) " w:value="1 difficoltà lieve (leggera) "/>
                <w:listItem w:displayText="2 difficoltà media (moderata) " w:value="2 difficoltà media (moderata) "/>
                <w:listItem w:displayText="3 difficoltà grave (severa) " w:value="3 difficoltà grave (severa) "/>
                <w:listItem w:displayText="4 difficoltà completa (totale) " w:value="4 difficoltà completa (totale) "/>
                <w:listItem w:displayText="9 non applicabile " w:value="9 non applicabile "/>
              </w:comboBox>
            </w:sdtPr>
            <w:sdtEndPr>
              <w:rPr>
                <w:rStyle w:val="Stile1"/>
              </w:rPr>
            </w:sdtEndPr>
            <w:sdtContent>
              <w:p w14:paraId="6BCF683F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sdtContent>
          </w:sdt>
          <w:sdt>
            <w:sdtPr>
              <w:rPr>
                <w:rStyle w:val="Stile1"/>
                <w:rFonts w:ascii="Tahoma" w:hAnsi="Tahoma" w:cs="Tahoma"/>
                <w:sz w:val="18"/>
                <w:szCs w:val="18"/>
              </w:rPr>
              <w:alias w:val="Qualificatore"/>
              <w:tag w:val="Qualificatore"/>
              <w:id w:val="-179590206"/>
              <w:placeholder>
                <w:docPart w:val="27B05E14D24B0C4CB7D99CFD4A54D326"/>
              </w:placeholder>
              <w:comboBox>
                <w:listItem w:displayText="-" w:value="-"/>
                <w:listItem w:displayText="0 nessuna difficoltà (assente o trascurabile) " w:value="0 nessuna difficoltà (assente o trascurabile) "/>
                <w:listItem w:displayText="1 difficoltà lieve (leggera) " w:value="1 difficoltà lieve (leggera) "/>
                <w:listItem w:displayText="2 difficoltà media (moderata) " w:value="2 difficoltà media (moderata) "/>
                <w:listItem w:displayText="3 difficoltà grave (severa) " w:value="3 difficoltà grave (severa) "/>
                <w:listItem w:displayText="4 difficoltà completa (totale) " w:value="4 difficoltà completa (totale) "/>
                <w:listItem w:displayText="9 non applicabile " w:value="9 non applicabile "/>
              </w:comboBox>
            </w:sdtPr>
            <w:sdtEndPr>
              <w:rPr>
                <w:rStyle w:val="Stile1"/>
              </w:rPr>
            </w:sdtEndPr>
            <w:sdtContent>
              <w:p w14:paraId="2023B652" w14:textId="0EDF1E58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sdtContent>
          </w:sdt>
        </w:tc>
        <w:tc>
          <w:tcPr>
            <w:tcW w:w="2689" w:type="dxa"/>
            <w:shd w:val="clear" w:color="auto" w:fill="auto"/>
          </w:tcPr>
          <w:p w14:paraId="6CB229C3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657690241"/>
                <w:placeholder>
                  <w:docPart w:val="E03FF4829AC8514D9CE8658BB4749B8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9F8FE34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46260480"/>
                <w:placeholder>
                  <w:docPart w:val="6AA7693BAD34964099CD63BF327ABD1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03CB4C8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454299513"/>
                <w:placeholder>
                  <w:docPart w:val="461BF7471DD72146B957B7CB6C15445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C6E6DE3" w14:textId="6E131056" w:rsidR="00C541CB" w:rsidRPr="0037107D" w:rsidRDefault="00C541CB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35E9C42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520203263"/>
                <w:placeholder>
                  <w:docPart w:val="54253F639306E74BA664A293C5D8AB7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F9D6A6A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088304341"/>
                <w:placeholder>
                  <w:docPart w:val="358730F002FD724B9C17828DEECA610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5084791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32520126"/>
                <w:placeholder>
                  <w:docPart w:val="C33418C65B41B3468D8D41ADBEE4512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37A5451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2BD58DF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4AE3667D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053678348"/>
                <w:placeholder>
                  <w:docPart w:val="BE9D1088C14FAB4998B0A5C2D84D21A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5C2CD2AD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6731DD1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137604189"/>
                <w:placeholder>
                  <w:docPart w:val="B7ABAE8788369248AE50FB96D193CCB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4380F3ED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4E6A6780" w14:textId="451A9BDF" w:rsidTr="00057D87">
        <w:tc>
          <w:tcPr>
            <w:tcW w:w="1705" w:type="dxa"/>
            <w:vMerge/>
          </w:tcPr>
          <w:p w14:paraId="26A4E3BF" w14:textId="77777777" w:rsidR="00C541CB" w:rsidRPr="00547322" w:rsidRDefault="00C541CB" w:rsidP="003769E6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1EC1E60A" w14:textId="77777777" w:rsidR="00C541CB" w:rsidRPr="00547322" w:rsidRDefault="00C541CB" w:rsidP="003769E6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Interagire secondo regole sociali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agire in maniera indipendente nelle interazioni sociali e aderire alle convenzioni sociali, mantenendo una distanza sociale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444501136"/>
            <w:placeholder>
              <w:docPart w:val="BC91B8EA420BDA4392CA0EAD441D7E30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0FA2C455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42DD45AC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713579032"/>
                <w:placeholder>
                  <w:docPart w:val="3A97700F29236A4799156A3F7D571C6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DC6A855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177578240"/>
                <w:placeholder>
                  <w:docPart w:val="2EB4B4D7EF80DD45B95759CDC05A726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9349E59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086751254"/>
                <w:placeholder>
                  <w:docPart w:val="30A36B3202D27945AD87D5E8EFE496C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AE7A128" w14:textId="2082972D" w:rsidR="00C541CB" w:rsidRPr="0037107D" w:rsidRDefault="00C541CB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A8CB723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650795976"/>
                <w:placeholder>
                  <w:docPart w:val="DA07CE1BE69BA346ACEA52908D4436C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35A7B93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432192906"/>
                <w:placeholder>
                  <w:docPart w:val="44D3B5761A48AA489B155CABF3E57A9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143A9A4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575807192"/>
                <w:placeholder>
                  <w:docPart w:val="59C0A8E2BD12E64F9098C679FD8C30B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31E59DD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642747D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41A9386D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611094313"/>
                <w:placeholder>
                  <w:docPart w:val="529F7EDA9271204194C56BD79081D260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60D5BF56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1626B7BF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009878043"/>
                <w:placeholder>
                  <w:docPart w:val="171AEB80E8DC3A40A5CC68BC482573C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28DA8C82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1FD43E63" w14:textId="634D308A" w:rsidTr="00057D87">
        <w:trPr>
          <w:trHeight w:val="1023"/>
        </w:trPr>
        <w:tc>
          <w:tcPr>
            <w:tcW w:w="1705" w:type="dxa"/>
            <w:vAlign w:val="center"/>
          </w:tcPr>
          <w:p w14:paraId="631168C6" w14:textId="77777777" w:rsidR="00C541CB" w:rsidRPr="00547322" w:rsidRDefault="00C541CB" w:rsidP="003769E6">
            <w:pPr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Relazioni interpersonali particolari</w:t>
            </w:r>
          </w:p>
          <w:p w14:paraId="2DED5484" w14:textId="77777777" w:rsidR="00C541CB" w:rsidRPr="00547322" w:rsidRDefault="00C541CB" w:rsidP="003769E6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04D0049A" w14:textId="43FC932D" w:rsidR="00C541CB" w:rsidRPr="00547322" w:rsidRDefault="00C541CB" w:rsidP="003769E6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Relazioni informali con i pari</w:t>
            </w: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: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 creare e mantenere relazioni informali con persone che hanno in comune età, interessi ecc.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260148365"/>
            <w:placeholder>
              <w:docPart w:val="838443965778DA4C90460AA5FB9A7381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3B4D47B6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099E525D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131778054"/>
                <w:placeholder>
                  <w:docPart w:val="537E12ABAA0E054B9FC6BB657264CB2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9CA6C97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118984324"/>
                <w:placeholder>
                  <w:docPart w:val="4E40FDFDC0985B45BC6E9B3C2C90DCC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5B4962E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349165804"/>
                <w:placeholder>
                  <w:docPart w:val="28D3A5FD5A93C446A9F4EC08424CFB4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106C6BE" w14:textId="624D09A5" w:rsidR="00C541CB" w:rsidRPr="0037107D" w:rsidRDefault="00C541CB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52AE624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850993581"/>
                <w:placeholder>
                  <w:docPart w:val="77B02EFD740D5D4F97300EF2EE8F41D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9CBE7F7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221245138"/>
                <w:placeholder>
                  <w:docPart w:val="0EF7B50CB436074FA389E68E8D2EDBD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E8ED65B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084765670"/>
                <w:placeholder>
                  <w:docPart w:val="613F9D3D5432B34AAA5C1F8F0757D74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0325F6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E449DFB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146AD8F9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124352044"/>
                <w:placeholder>
                  <w:docPart w:val="1E67B309741F9B4697A8835DE9C5D68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1F4D14C6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7C999879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49976265"/>
                <w:placeholder>
                  <w:docPart w:val="52D638C056A9F842BEB24B39F6AD9D9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234C0BC1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67DE562F" w14:textId="376BBAFD" w:rsidTr="00057D87">
        <w:tc>
          <w:tcPr>
            <w:tcW w:w="3973" w:type="dxa"/>
            <w:gridSpan w:val="2"/>
          </w:tcPr>
          <w:p w14:paraId="70551C04" w14:textId="77777777" w:rsidR="00C541CB" w:rsidRPr="00547322" w:rsidRDefault="00C541CB" w:rsidP="003769E6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Ricreazione e tempo libero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: impegnarsi in qualsiasi forma di gioco o di attività ricreativa e legata al tempo libero, come giochi e sport informali. Impegnarsi in giochi con regole o giochi non strutturati, spontanei (nascondino, giochi da tavolo </w:t>
            </w:r>
            <w:proofErr w:type="spellStart"/>
            <w:r w:rsidRPr="00547322">
              <w:rPr>
                <w:rFonts w:ascii="Tahoma" w:eastAsia="Tahoma" w:hAnsi="Tahoma" w:cs="Tahoma"/>
                <w:sz w:val="15"/>
                <w:szCs w:val="15"/>
              </w:rPr>
              <w:t>ecc</w:t>
            </w:r>
            <w:proofErr w:type="spellEnd"/>
            <w:r w:rsidRPr="00547322">
              <w:rPr>
                <w:rFonts w:ascii="Tahoma" w:eastAsia="Tahoma" w:hAnsi="Tahoma" w:cs="Tahoma"/>
                <w:sz w:val="15"/>
                <w:szCs w:val="15"/>
              </w:rPr>
              <w:t>)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893278698"/>
            <w:placeholder>
              <w:docPart w:val="6349A0083115F540885C7903FEE86076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0C20B566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727F381B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230885496"/>
                <w:placeholder>
                  <w:docPart w:val="CEB83256B54FE84E9F4AE4F8478A521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5984A77" w14:textId="77777777" w:rsidR="00C541CB" w:rsidRPr="0051044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13128166"/>
                <w:placeholder>
                  <w:docPart w:val="4492E0661E64F14B85E2CC7C00106A0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E6D6504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76336389"/>
                <w:placeholder>
                  <w:docPart w:val="743A65287F62A44B8C9DE8D0F827031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42AC33F" w14:textId="15C8FD42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283306742"/>
                <w:placeholder>
                  <w:docPart w:val="13202EF8BE84784E86DFB14D0FBEA44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21E4A529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957911781"/>
                <w:placeholder>
                  <w:docPart w:val="634B5001FD95434CB9621D23A8042D8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BA0DE0D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484306765"/>
                <w:placeholder>
                  <w:docPart w:val="7FF5BDDA1885094093BE73742F1A9A2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5736F7D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48550243"/>
                <w:placeholder>
                  <w:docPart w:val="0D3DD7123A442F45ABCDD6866905961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7912FAB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5B33BEE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2CA68991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708440787"/>
                <w:placeholder>
                  <w:docPart w:val="118CFAAD54244444BFE6B05CDA6FDEA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2CA70127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343C214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602031245"/>
                <w:placeholder>
                  <w:docPart w:val="EF567AA4BE52894093C36B557FE50E44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3AF14783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72A3FB5C" w14:textId="555150FE" w:rsidTr="00057D87">
        <w:tc>
          <w:tcPr>
            <w:tcW w:w="3973" w:type="dxa"/>
            <w:gridSpan w:val="2"/>
          </w:tcPr>
          <w:p w14:paraId="579D4993" w14:textId="77777777" w:rsidR="00C541CB" w:rsidRPr="00547322" w:rsidRDefault="00C541CB" w:rsidP="003769E6">
            <w:pPr>
              <w:autoSpaceDE w:val="0"/>
              <w:autoSpaceDN w:val="0"/>
              <w:spacing w:before="12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Adattabilità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integrare e adattarsi nelle varie di strutture e nelle diverse relazioni sociali. Agire o reagire a nuovi oggetti o esperienze in modo accettante anziché oppositivo.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91456081"/>
            <w:placeholder>
              <w:docPart w:val="909C945D3EC4CB4E81A0B8EE9D43D7D3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481C79F3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6DB37C68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622805996"/>
                <w:placeholder>
                  <w:docPart w:val="8977E6751214EF458DC2DBB85A93050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9B89805" w14:textId="77777777" w:rsidR="00C541CB" w:rsidRPr="0051044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778910519"/>
                <w:placeholder>
                  <w:docPart w:val="0222DBD0344D864CA4463ED37465FDB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9ACC391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775284645"/>
                <w:placeholder>
                  <w:docPart w:val="6D91C0A04B39974DB7E791211AAF50F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43562CD" w14:textId="53D78404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833718687"/>
                <w:placeholder>
                  <w:docPart w:val="F89D4C1AA76BD748BA985D5BA49AA7F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04327130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86008405"/>
                <w:placeholder>
                  <w:docPart w:val="99F7AB41619DD64CBED03290D1C7D47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E2CEAA6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712735912"/>
                <w:placeholder>
                  <w:docPart w:val="657B5D9BA0B18F47BC844C7AB079398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C329C3A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819695071"/>
                <w:placeholder>
                  <w:docPart w:val="4C91E39D7DEC2A4BB8BA10D6F16583A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F1C1023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61EE317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722F0567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303156146"/>
                <w:placeholder>
                  <w:docPart w:val="FDAF0B4FBFF23C44BF55316AF5B3598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507F98A4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0FE448B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931465239"/>
                <w:placeholder>
                  <w:docPart w:val="9519DEF636BA8D498A29F8ACAC0C0013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2B9D0966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4953E210" w14:textId="427E61D3" w:rsidTr="00057D87">
        <w:tc>
          <w:tcPr>
            <w:tcW w:w="3973" w:type="dxa"/>
            <w:gridSpan w:val="2"/>
          </w:tcPr>
          <w:p w14:paraId="17EEE0F3" w14:textId="77777777" w:rsidR="00C541CB" w:rsidRPr="00547322" w:rsidRDefault="00C541CB" w:rsidP="003769E6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Apertura all’esperienza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avere un temperamento personale curioso, fantasioso, desideroso di sapere o alla ricerca di esperienze, all’opposto di inattivo, distratto ed emozionalmente inespressivo.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716975108"/>
            <w:placeholder>
              <w:docPart w:val="7751E5E63C0CB14FBCA42FA7752C0833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42388CBD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09842C17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54121570"/>
                <w:placeholder>
                  <w:docPart w:val="025D5DC4FA864A4F817B305A703C357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E9C2834" w14:textId="77777777" w:rsidR="00C541CB" w:rsidRPr="0051044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072078022"/>
                <w:placeholder>
                  <w:docPart w:val="8AC3AF1D7D77CB43AAA6A17A1B09184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7BF0F0F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85806656"/>
                <w:placeholder>
                  <w:docPart w:val="3D5182542CE4514CA2F936EA406F908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808808B" w14:textId="37B186D2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03429240"/>
                <w:placeholder>
                  <w:docPart w:val="262EC80331CC894D92DCAAAAD715034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7A9DE42E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930116232"/>
                <w:placeholder>
                  <w:docPart w:val="F8E436C417B4CC469EA078197358AEB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647AA3B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184936793"/>
                <w:placeholder>
                  <w:docPart w:val="7523852E7CE4594494AE85074F7F26B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65A541A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116295257"/>
                <w:placeholder>
                  <w:docPart w:val="D57186F2D5CBF6479E6334BD49C6806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93820ED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5F691B4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73166999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765371863"/>
                <w:placeholder>
                  <w:docPart w:val="64E098FACFB8F648B9D57F1C0CCDDBD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554F8B49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787B0F6B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858039333"/>
                <w:placeholder>
                  <w:docPart w:val="4D3863E4DABD3B40A78A132D4A3898CD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057BB858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66E29B39" w14:textId="765BAF87" w:rsidTr="00057D87">
        <w:tc>
          <w:tcPr>
            <w:tcW w:w="3973" w:type="dxa"/>
            <w:gridSpan w:val="2"/>
          </w:tcPr>
          <w:p w14:paraId="321461F8" w14:textId="77777777" w:rsidR="00C541CB" w:rsidRPr="00547322" w:rsidRDefault="00C541CB" w:rsidP="003769E6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Appropriatezza e regolazione dell’emozione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: congruenza di sensazione o sentimento con la situazione 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lastRenderedPageBreak/>
              <w:t>(es. felicità per una attività piacevole o ricevere una buona notizia) regolando la manifestazione emozionale.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942870687"/>
            <w:placeholder>
              <w:docPart w:val="977BCF382D8A374D9714944C5029D8B7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52FF3EFC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50C48948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534708382"/>
                <w:placeholder>
                  <w:docPart w:val="FAC2C7163AFD364AAAE1F263F64E580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ED37D27" w14:textId="77777777" w:rsidR="00C541CB" w:rsidRPr="0051044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67584556"/>
                <w:placeholder>
                  <w:docPart w:val="1CD8614EF25ACA4CBD6B1D126A5A6B4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2750D85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817115194"/>
                <w:placeholder>
                  <w:docPart w:val="04B3BB94ECEB734D9D109C4A773A2B8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D593A5E" w14:textId="4F9484AD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42567623"/>
                <w:placeholder>
                  <w:docPart w:val="6E00223EA0F7464FB40F0175345430A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3EB21793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13816853"/>
                <w:placeholder>
                  <w:docPart w:val="2160B2685A112E42B8885BBC624B1DC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13F36EC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795366795"/>
                <w:placeholder>
                  <w:docPart w:val="79BF7647D352584F9730D1D463D7AA9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12AD162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574704424"/>
                <w:placeholder>
                  <w:docPart w:val="E18401A8ED247D4BB056E68BA7A2C9F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32112FF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F1E6BA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057C818D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026744236"/>
                <w:placeholder>
                  <w:docPart w:val="37CA1B2D4574E14283FA1B9B866E99AC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6380AF18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2A26309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426270891"/>
                <w:placeholder>
                  <w:docPart w:val="EFFF2D22888D194C9A425531F9F4BD6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3669CAA6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1DA8BFB5" w14:textId="13901ED8" w:rsidTr="00057D87">
        <w:tc>
          <w:tcPr>
            <w:tcW w:w="3973" w:type="dxa"/>
            <w:gridSpan w:val="2"/>
          </w:tcPr>
          <w:p w14:paraId="1E69CAB4" w14:textId="77777777" w:rsidR="00C541CB" w:rsidRPr="00547322" w:rsidRDefault="00C541CB" w:rsidP="003769E6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lastRenderedPageBreak/>
              <w:t>Socializzazione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: acquisizione di modelli comportamentali rappresentati dai genitori, dai docenti, </w:t>
            </w:r>
            <w:proofErr w:type="gramStart"/>
            <w:r w:rsidRPr="00547322">
              <w:rPr>
                <w:rFonts w:ascii="Tahoma" w:eastAsia="Tahoma" w:hAnsi="Tahoma" w:cs="Tahoma"/>
                <w:sz w:val="15"/>
                <w:szCs w:val="15"/>
              </w:rPr>
              <w:t>dai care</w:t>
            </w:r>
            <w:proofErr w:type="gramEnd"/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 </w:t>
            </w:r>
            <w:proofErr w:type="spellStart"/>
            <w:r w:rsidRPr="00547322">
              <w:rPr>
                <w:rFonts w:ascii="Tahoma" w:eastAsia="Tahoma" w:hAnsi="Tahoma" w:cs="Tahoma"/>
                <w:sz w:val="15"/>
                <w:szCs w:val="15"/>
              </w:rPr>
              <w:t>giver</w:t>
            </w:r>
            <w:proofErr w:type="spellEnd"/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 e lo sviluppo del bambino/ragazzo come persona indipendente e socialmente competente di un complesso di relazioni sociali. (elencate in precedenza).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487524903"/>
            <w:placeholder>
              <w:docPart w:val="61F44C1D31077543B66BFCD793BAA023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5B920B91" w14:textId="77777777" w:rsidR="00C541CB" w:rsidRPr="0037107D" w:rsidRDefault="00C541CB" w:rsidP="003769E6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689" w:type="dxa"/>
            <w:shd w:val="clear" w:color="auto" w:fill="auto"/>
          </w:tcPr>
          <w:p w14:paraId="40398AED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94326006"/>
                <w:placeholder>
                  <w:docPart w:val="6E41DE5D5AFD80448070A566B25D4A6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A937BBD" w14:textId="77777777" w:rsidR="00C541CB" w:rsidRPr="0051044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738234782"/>
                <w:placeholder>
                  <w:docPart w:val="66250BBF69757F45A637818E39E0793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6FEF31B" w14:textId="77777777" w:rsidR="00C541CB" w:rsidRDefault="00B618E9" w:rsidP="003769E6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38449781"/>
                <w:placeholder>
                  <w:docPart w:val="7829464F9DDFC64B9214C35448262A1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A03EBFE" w14:textId="7DC10695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11854651"/>
                <w:placeholder>
                  <w:docPart w:val="0A71E3E4F6C9704B9B16CF6FEE87ABA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09E8FCD4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645241260"/>
                <w:placeholder>
                  <w:docPart w:val="4D8A55897254C5418E16906B549D932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A381221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57399039"/>
                <w:placeholder>
                  <w:docPart w:val="3F7FB5E218248E40AE9D74FFEED2D70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41C4FE8" w14:textId="77777777" w:rsidR="00C541CB" w:rsidRPr="0037107D" w:rsidRDefault="00B618E9" w:rsidP="003769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86582463"/>
                <w:placeholder>
                  <w:docPart w:val="579B4D8C6EC5484B9C5E38E7A2F9330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3812D03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7FB1651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24CC0CB6" w14:textId="77777777" w:rsidR="00C541CB" w:rsidRPr="0030226D" w:rsidRDefault="00B618E9" w:rsidP="003769E6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654728162"/>
                <w:placeholder>
                  <w:docPart w:val="7B3F5FF3646C5645A797695F266D602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15D932E1" w14:textId="77777777" w:rsidR="00C541CB" w:rsidRPr="0037107D" w:rsidRDefault="00C541CB" w:rsidP="003769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1579D14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960865180"/>
                <w:placeholder>
                  <w:docPart w:val="2FC49299B3A56F4E82C484C20C2296B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1AFC0476" w14:textId="77777777" w:rsidR="00C541CB" w:rsidRDefault="00C541CB" w:rsidP="003769E6">
            <w:pPr>
              <w:jc w:val="center"/>
              <w:rPr>
                <w:rStyle w:val="Stile2"/>
              </w:rPr>
            </w:pPr>
          </w:p>
        </w:tc>
      </w:tr>
    </w:tbl>
    <w:p w14:paraId="762DBF04" w14:textId="575FF01A" w:rsidR="00EB2CEC" w:rsidRPr="0037107D" w:rsidRDefault="00EB2CEC" w:rsidP="00FF102A">
      <w:pPr>
        <w:keepNext/>
        <w:spacing w:before="120" w:after="0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Grigliatabella"/>
        <w:tblW w:w="15735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1564"/>
        <w:gridCol w:w="425"/>
        <w:gridCol w:w="2410"/>
        <w:gridCol w:w="9"/>
        <w:gridCol w:w="983"/>
        <w:gridCol w:w="2547"/>
        <w:gridCol w:w="2694"/>
        <w:gridCol w:w="3118"/>
        <w:gridCol w:w="992"/>
        <w:gridCol w:w="993"/>
      </w:tblGrid>
      <w:tr w:rsidR="00C541CB" w:rsidRPr="0037107D" w14:paraId="16D0C562" w14:textId="15145258" w:rsidTr="00C541CB">
        <w:tc>
          <w:tcPr>
            <w:tcW w:w="4399" w:type="dxa"/>
            <w:gridSpan w:val="3"/>
            <w:shd w:val="clear" w:color="auto" w:fill="95B3D7" w:themeFill="accent1" w:themeFillTint="99"/>
          </w:tcPr>
          <w:p w14:paraId="6AF39639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DIMENSIONE 4 B: </w:t>
            </w:r>
          </w:p>
          <w:p w14:paraId="1DD70311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  <w:t>COMUNICAZIONE E LINGUAGGIO</w:t>
            </w:r>
          </w:p>
        </w:tc>
        <w:tc>
          <w:tcPr>
            <w:tcW w:w="992" w:type="dxa"/>
            <w:gridSpan w:val="2"/>
            <w:shd w:val="clear" w:color="auto" w:fill="95B3D7" w:themeFill="accent1" w:themeFillTint="99"/>
          </w:tcPr>
          <w:p w14:paraId="01727550" w14:textId="77777777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  <w:p w14:paraId="5C9D6E7A" w14:textId="2134CB92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sz w:val="15"/>
                <w:szCs w:val="15"/>
              </w:rPr>
              <w:t>CAPACITÀ</w:t>
            </w:r>
          </w:p>
        </w:tc>
        <w:tc>
          <w:tcPr>
            <w:tcW w:w="2547" w:type="dxa"/>
            <w:shd w:val="clear" w:color="auto" w:fill="95B3D7" w:themeFill="accent1" w:themeFillTint="99"/>
          </w:tcPr>
          <w:p w14:paraId="728CB10C" w14:textId="584E36C4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3769E6"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  <w:t>INTEVENTI DIDATTICI E METODOLOGICI</w:t>
            </w:r>
          </w:p>
        </w:tc>
        <w:tc>
          <w:tcPr>
            <w:tcW w:w="2694" w:type="dxa"/>
            <w:shd w:val="clear" w:color="auto" w:fill="95B3D7" w:themeFill="accent1" w:themeFillTint="99"/>
          </w:tcPr>
          <w:p w14:paraId="4F9451A5" w14:textId="4B97DC10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3"/>
                <w:szCs w:val="13"/>
              </w:rPr>
              <w:t>STRATEGIE E STRUMENTI</w:t>
            </w:r>
          </w:p>
        </w:tc>
        <w:tc>
          <w:tcPr>
            <w:tcW w:w="3118" w:type="dxa"/>
            <w:shd w:val="clear" w:color="auto" w:fill="95B3D7" w:themeFill="accent1" w:themeFillTint="99"/>
          </w:tcPr>
          <w:p w14:paraId="31399739" w14:textId="492A6BE6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OBIETTIVI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79000938" w14:textId="77777777" w:rsidR="00C541CB" w:rsidRDefault="00C541CB" w:rsidP="00547322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sz w:val="15"/>
                <w:szCs w:val="15"/>
              </w:rPr>
              <w:t>VERIFICA</w:t>
            </w:r>
          </w:p>
          <w:p w14:paraId="69630557" w14:textId="116E9B63" w:rsidR="00C541CB" w:rsidRPr="00547322" w:rsidRDefault="00C541CB" w:rsidP="00547322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INTERM.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14:paraId="23AD4371" w14:textId="77777777" w:rsidR="00C541CB" w:rsidRDefault="00C541CB" w:rsidP="00547322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VERIFICA</w:t>
            </w:r>
          </w:p>
          <w:p w14:paraId="47A7C2B9" w14:textId="47AAA81C" w:rsidR="00C541CB" w:rsidRPr="00547322" w:rsidRDefault="00C541CB" w:rsidP="00C541CB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FINALE</w:t>
            </w:r>
          </w:p>
        </w:tc>
      </w:tr>
      <w:tr w:rsidR="00C541CB" w:rsidRPr="0037107D" w14:paraId="6B314E6D" w14:textId="09E61B5C" w:rsidTr="00057D87">
        <w:tc>
          <w:tcPr>
            <w:tcW w:w="1989" w:type="dxa"/>
            <w:gridSpan w:val="2"/>
            <w:vMerge w:val="restart"/>
            <w:vAlign w:val="center"/>
          </w:tcPr>
          <w:p w14:paraId="429A2916" w14:textId="4901085D" w:rsidR="00C541CB" w:rsidRPr="00547322" w:rsidRDefault="00C541CB" w:rsidP="00547322">
            <w:pPr>
              <w:ind w:right="600"/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  <w:p w14:paraId="6230EDDB" w14:textId="2E7466D8" w:rsidR="00C541CB" w:rsidRPr="00547322" w:rsidRDefault="00C541CB" w:rsidP="00547322">
            <w:pPr>
              <w:ind w:right="60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Comunicare – ricevere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</w:t>
            </w:r>
          </w:p>
          <w:p w14:paraId="0A21DFAD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sz w:val="15"/>
                <w:szCs w:val="15"/>
              </w:rPr>
              <w:t>comprendere i significati letterali e impliciti dei messaggi nel linguaggio parlato</w:t>
            </w:r>
          </w:p>
        </w:tc>
        <w:tc>
          <w:tcPr>
            <w:tcW w:w="2410" w:type="dxa"/>
          </w:tcPr>
          <w:p w14:paraId="508E9FA7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Comprendere messaggi verbali semplici e complessi</w:t>
            </w: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: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 reagire in modo appropriato con azioni o con parole a messaggi verbali semplici (2-3 parole) come richieste (es: dammi) o comandi (vieni qui) o con messaggi verbali complessi (intere frasi o come domande o istruzioni).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157763280"/>
            <w:placeholder>
              <w:docPart w:val="E38C40BCE38599449FB59D4C0AA9CED8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  <w:gridSpan w:val="2"/>
              </w:tcPr>
              <w:p w14:paraId="0A8F9F2A" w14:textId="77777777" w:rsidR="00C541CB" w:rsidRPr="0037107D" w:rsidRDefault="00C541CB" w:rsidP="00547322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56D25EBD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07941131"/>
                <w:placeholder>
                  <w:docPart w:val="8484B2C2F2FED540BD0FD4C7B1840AD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F896CCC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747762910"/>
                <w:placeholder>
                  <w:docPart w:val="15935B5A3BFC094EB447B7A388B0C20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61FBCC8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35019077"/>
                <w:placeholder>
                  <w:docPart w:val="CA977694A8B21E499A698A9613A895E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F61ACDB" w14:textId="7A9A02FE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69908490"/>
                <w:placeholder>
                  <w:docPart w:val="DC88445CC0923F49913166CBA69D117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2170A9F9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674457725"/>
                <w:placeholder>
                  <w:docPart w:val="B54DADBAFA669846815F5004B0B982D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358879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711077815"/>
                <w:placeholder>
                  <w:docPart w:val="24EEEC49406C0047BAF82783F0BBFBC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2C1940C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765157515"/>
                <w:placeholder>
                  <w:docPart w:val="20A073F010E97443B94638626A56AB3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4937975" w14:textId="1A7115E5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12CDE24" w14:textId="080CF804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089807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511916748"/>
                <w:placeholder>
                  <w:docPart w:val="0FC838CCE13F96499C62A3D2FF80E4B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5F94D161" w14:textId="096B3715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1435EF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45417476"/>
                <w:placeholder>
                  <w:docPart w:val="788CB1266FAC3F4E9D27228A4C8B4334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5BB45E54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27590EBD" w14:textId="3193A86A" w:rsidTr="00057D87">
        <w:tc>
          <w:tcPr>
            <w:tcW w:w="1989" w:type="dxa"/>
            <w:gridSpan w:val="2"/>
            <w:vMerge/>
          </w:tcPr>
          <w:p w14:paraId="5D9AA3C8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</w:tcPr>
          <w:p w14:paraId="108A16FC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Comunicare con – ricevere – gesti del corpo:</w:t>
            </w:r>
            <w:r w:rsidRPr="00547322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 xml:space="preserve"> 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comprendere il significato trasmesso da espressioni facciali, movimenti o segni delle mani, posture del corpo e altre forme di linguaggio del corpo.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334687094"/>
            <w:placeholder>
              <w:docPart w:val="9217D5BD11C0994DA2DC773127E2039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  <w:gridSpan w:val="2"/>
              </w:tcPr>
              <w:p w14:paraId="1CA08788" w14:textId="77777777" w:rsidR="00C541CB" w:rsidRPr="0037107D" w:rsidRDefault="00C541CB" w:rsidP="00547322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40AD2131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909114867"/>
                <w:placeholder>
                  <w:docPart w:val="50D2E5F8E97F0742947113E5E1FB1A8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CDF29C5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882169682"/>
                <w:placeholder>
                  <w:docPart w:val="C4716F80613AAD489B0B50B2D17DDD3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85243A8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57399208"/>
                <w:placeholder>
                  <w:docPart w:val="37B29E294885384DBFB2C64546361EE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CCB94CA" w14:textId="76FA5CBE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00884840"/>
                <w:placeholder>
                  <w:docPart w:val="56EF2F642443E64A9A3CC47B336E34F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56A847F5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565463429"/>
                <w:placeholder>
                  <w:docPart w:val="8C9A69A690921242836BEF3A9958095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0DD55A1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043125367"/>
                <w:placeholder>
                  <w:docPart w:val="9FEC109F14786043838A853378A9F3E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62AA9E1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024235808"/>
                <w:placeholder>
                  <w:docPart w:val="299E1D6375D25A44BDEFBD88F6A8930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A01D7C9" w14:textId="61315660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A9F726C" w14:textId="58A76CB2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1C816F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325134970"/>
                <w:placeholder>
                  <w:docPart w:val="7EBD2B6F789CEE4584A612C1D14C1DD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2B4F96CD" w14:textId="61531026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8A46F3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362019121"/>
                <w:placeholder>
                  <w:docPart w:val="959033EDA7D5C54A83427D9B9FEA2D8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08B0B391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5FFE0495" w14:textId="7DE578F8" w:rsidTr="00057D87">
        <w:tc>
          <w:tcPr>
            <w:tcW w:w="1989" w:type="dxa"/>
            <w:gridSpan w:val="2"/>
            <w:vMerge/>
          </w:tcPr>
          <w:p w14:paraId="1E974174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</w:tcPr>
          <w:p w14:paraId="2BB6BBFC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 xml:space="preserve">Comunicare con – ricevere – disegni e fotografie: 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comprendere il significato rappresentato da disegni, fotografie ecc.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38467585"/>
            <w:placeholder>
              <w:docPart w:val="6AC90E9006D5DE48A383E06761E51B05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  <w:gridSpan w:val="2"/>
              </w:tcPr>
              <w:p w14:paraId="1C5678E8" w14:textId="77777777" w:rsidR="00C541CB" w:rsidRPr="0037107D" w:rsidRDefault="00C541CB" w:rsidP="00547322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08305ED6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76736989"/>
                <w:placeholder>
                  <w:docPart w:val="FE3250B228829A4CBC66FD1F6E1E001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2B2DBC8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50571840"/>
                <w:placeholder>
                  <w:docPart w:val="35E6B425E36D7949BB6E2D0B6EC2FC8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2A66FA8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057040073"/>
                <w:placeholder>
                  <w:docPart w:val="126DF86E93533F4ABB42070BB241FC3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471F382" w14:textId="26165E5E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174335922"/>
                <w:placeholder>
                  <w:docPart w:val="55163BB407DB3F4DA92094F4561B6C0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019A03E8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026473263"/>
                <w:placeholder>
                  <w:docPart w:val="D49C7B7B1F7792478EAF7AD739461DD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C947E47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433318015"/>
                <w:placeholder>
                  <w:docPart w:val="529CF31D7EC53E4E93A5557F38E657D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7BD169A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553506450"/>
                <w:placeholder>
                  <w:docPart w:val="B9AA0F047BD73048AEC3B886F36CFC9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72BFA1C" w14:textId="6917E325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0551130" w14:textId="23BFFBCF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64704C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728728393"/>
                <w:placeholder>
                  <w:docPart w:val="1C82F04AA122F544A44634AD9DCC864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01A2DCD2" w14:textId="61F5734C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688ECD4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532777032"/>
                <w:placeholder>
                  <w:docPart w:val="EDB6249347939E4C9587832862C8231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675EC43E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628A2213" w14:textId="399B6BFF" w:rsidTr="00057D87">
        <w:tc>
          <w:tcPr>
            <w:tcW w:w="1989" w:type="dxa"/>
            <w:gridSpan w:val="2"/>
            <w:vMerge/>
          </w:tcPr>
          <w:p w14:paraId="2F02ACFC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</w:tcPr>
          <w:p w14:paraId="14B31139" w14:textId="77777777" w:rsidR="00C541CB" w:rsidRPr="00547322" w:rsidRDefault="00C541CB" w:rsidP="00547322">
            <w:pPr>
              <w:spacing w:after="60"/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Comunicazione con –</w:t>
            </w: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 ricevere – </w:t>
            </w: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messaggi nel linguaggio dei segni</w:t>
            </w:r>
          </w:p>
          <w:p w14:paraId="34A86ABC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249825447"/>
            <w:placeholder>
              <w:docPart w:val="BA4DA81C5F7F0D4C9EE649257C137DB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  <w:gridSpan w:val="2"/>
              </w:tcPr>
              <w:p w14:paraId="3C137C86" w14:textId="77777777" w:rsidR="00C541CB" w:rsidRPr="0037107D" w:rsidRDefault="00C541CB" w:rsidP="00547322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339E36E3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877311658"/>
                <w:placeholder>
                  <w:docPart w:val="A36159AADDDCC34896AD921F8DFBC33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7AC7902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29738073"/>
                <w:placeholder>
                  <w:docPart w:val="6C0342FCDD61F64EB659F85C99EC756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EAB13B4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112317104"/>
                <w:placeholder>
                  <w:docPart w:val="4CAF8D95FBF81641B195480A28017E0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DD7E382" w14:textId="541F88ED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754437306"/>
                <w:placeholder>
                  <w:docPart w:val="CE3D82A554C3A04F9A4705742E11BFA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39406AF9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861782295"/>
                <w:placeholder>
                  <w:docPart w:val="C80F5B50D76FEB46849940784488FEF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754A241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543177521"/>
                <w:placeholder>
                  <w:docPart w:val="D181DF10AC3AC04282AE4290D73DAF6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4E1829D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109332773"/>
                <w:placeholder>
                  <w:docPart w:val="3D2951710B730044A7AFDB0C61546AC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414EDD0" w14:textId="32979FBD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86D4394" w14:textId="0D26C9B5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D32FE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309463085"/>
                <w:placeholder>
                  <w:docPart w:val="45A85846AA37804BB6F14CE7176F8AC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1E8EACDB" w14:textId="7A812B76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5D357FC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49816224"/>
                <w:placeholder>
                  <w:docPart w:val="DB401E04384DAC41B8B678D9AA04CE8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1A8AD794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00926F5A" w14:textId="5B7CF63F" w:rsidTr="00057D87">
        <w:tc>
          <w:tcPr>
            <w:tcW w:w="1989" w:type="dxa"/>
            <w:gridSpan w:val="2"/>
            <w:vAlign w:val="center"/>
          </w:tcPr>
          <w:p w14:paraId="684A2EE8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sz w:val="15"/>
                <w:szCs w:val="15"/>
              </w:rPr>
              <w:lastRenderedPageBreak/>
              <w:t>Comunicare – produrre:</w:t>
            </w:r>
            <w:r w:rsidRPr="00547322">
              <w:rPr>
                <w:rFonts w:ascii="Tahoma" w:hAnsi="Tahoma" w:cs="Tahoma"/>
                <w:sz w:val="15"/>
                <w:szCs w:val="15"/>
              </w:rPr>
              <w:t xml:space="preserve"> usare segni, simboli e disegni per comunicare significati</w:t>
            </w:r>
          </w:p>
        </w:tc>
        <w:tc>
          <w:tcPr>
            <w:tcW w:w="2410" w:type="dxa"/>
          </w:tcPr>
          <w:p w14:paraId="00F66BBA" w14:textId="77777777" w:rsidR="00C541CB" w:rsidRPr="00547322" w:rsidRDefault="00C541CB" w:rsidP="00547322">
            <w:pPr>
              <w:spacing w:after="6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Produrre gesti con il corpo</w:t>
            </w: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: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 comunicare messaggi tramite movimenti intenzionali del corpo quali la mimica facciale o con movimenti del braccio o della mano o con posture (salutare, abbracciare, ecc.</w:t>
            </w:r>
          </w:p>
          <w:p w14:paraId="088F7233" w14:textId="77777777" w:rsidR="00C541CB" w:rsidRPr="00547322" w:rsidRDefault="00C541CB" w:rsidP="00547322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2016337719"/>
            <w:placeholder>
              <w:docPart w:val="B14DB4C9A3A5AF41A5D93F25869E9DEC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  <w:gridSpan w:val="2"/>
              </w:tcPr>
              <w:p w14:paraId="021CC7C7" w14:textId="77777777" w:rsidR="00C541CB" w:rsidRPr="0037107D" w:rsidRDefault="00C541CB" w:rsidP="00547322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7783809E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14106749"/>
                <w:placeholder>
                  <w:docPart w:val="08417FCE72E5BF4595D7BABA472441B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AEA1F11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145346207"/>
                <w:placeholder>
                  <w:docPart w:val="F9CD33425DEF4149A3ED27E3997BA6F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2B697C8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91260699"/>
                <w:placeholder>
                  <w:docPart w:val="B62ABCA3CFA39C4DAF854820C595FBF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4AEEA04" w14:textId="41E9ADDF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866553542"/>
                <w:placeholder>
                  <w:docPart w:val="F03376E62CCF0B4B8A19BF053FD649D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4C011406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362785046"/>
                <w:placeholder>
                  <w:docPart w:val="A0D152551B458641939DA8E4C990782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069F661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087254534"/>
                <w:placeholder>
                  <w:docPart w:val="04B6A304AF96DB4DA397B81F842FB83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C1DDD06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838668959"/>
                <w:placeholder>
                  <w:docPart w:val="5878953C59A54A44BD4EE53FF468820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81202B6" w14:textId="5E3FE7DD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1391A30" w14:textId="51F3FBDC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EAC17A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336697356"/>
                <w:placeholder>
                  <w:docPart w:val="2B0F3B3FCCDE5946992A0C241B274E74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684D8273" w14:textId="22C66C65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4FE7D4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921244147"/>
                <w:placeholder>
                  <w:docPart w:val="40348BFE14A9824F858B942E5A8565D6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63FFB28A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02033F77" w14:textId="6371484C" w:rsidTr="00057D87">
        <w:trPr>
          <w:trHeight w:val="2505"/>
        </w:trPr>
        <w:tc>
          <w:tcPr>
            <w:tcW w:w="1989" w:type="dxa"/>
            <w:gridSpan w:val="2"/>
            <w:vAlign w:val="center"/>
          </w:tcPr>
          <w:p w14:paraId="266696D5" w14:textId="77777777" w:rsidR="00C541CB" w:rsidRPr="00547322" w:rsidRDefault="00C541CB" w:rsidP="00547322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Recepire il linguaggio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decodifica di messaggi in forma orale, o altra (linguaggio dei segni) per ottenere il loro significato. Decodifica di messaggi espressi con gesti non formalizzati fatti con le mani e con altri movimenti per ricavarne il significato.</w:t>
            </w:r>
          </w:p>
        </w:tc>
        <w:tc>
          <w:tcPr>
            <w:tcW w:w="2410" w:type="dxa"/>
          </w:tcPr>
          <w:p w14:paraId="2863217E" w14:textId="77777777" w:rsidR="00C541CB" w:rsidRPr="00547322" w:rsidRDefault="00C541CB" w:rsidP="00547322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</w:p>
          <w:p w14:paraId="48B52519" w14:textId="0CDA28FD" w:rsidR="00C541CB" w:rsidRPr="00547322" w:rsidRDefault="00C541CB" w:rsidP="00547322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Recepire il linguaggio gestuale</w:t>
            </w: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: 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messaggi non formalizzati fatti con le mani o con altri movimenti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831858895"/>
            <w:placeholder>
              <w:docPart w:val="4ADBC2C9EE3BF14E871C5441164A9C16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  <w:gridSpan w:val="2"/>
              </w:tcPr>
              <w:p w14:paraId="685D0101" w14:textId="77777777" w:rsidR="00C541CB" w:rsidRPr="0037107D" w:rsidRDefault="00C541CB" w:rsidP="00547322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5943302F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22564630"/>
                <w:placeholder>
                  <w:docPart w:val="D01DA26A5E71FE43BD3D8085FD3CD75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19C609B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343058687"/>
                <w:placeholder>
                  <w:docPart w:val="4DCA885C07EA0E4B80A63173A115BC6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732D281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822338153"/>
                <w:placeholder>
                  <w:docPart w:val="AB07D25E0C72174D855CE416C21B31D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7018EF1" w14:textId="23C2818C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37255153"/>
                <w:placeholder>
                  <w:docPart w:val="2B918BF26AB5C9409A91A29E030063E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0A59550B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620892226"/>
                <w:placeholder>
                  <w:docPart w:val="672D998ED0989444A414128A6B366B1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0203AEC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4846925"/>
                <w:placeholder>
                  <w:docPart w:val="D8EEA54CB0EE7F40AD543E433383ACD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F8144DB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778996029"/>
                <w:placeholder>
                  <w:docPart w:val="871DE53251858A43BDB64C69E8EFA93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A2ADE24" w14:textId="55548866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A90D1F0" w14:textId="05FEC727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CD29E2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4052880"/>
                <w:placeholder>
                  <w:docPart w:val="FDF40A27BC5F214B8E43C18CD3ECA3D0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44C98515" w14:textId="76AE5F74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0F6FC0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757132141"/>
                <w:placeholder>
                  <w:docPart w:val="A87AC5C869714B438535DD28652CCDB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0BEF8898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41ED695D" w14:textId="7F57E1CB" w:rsidTr="00057D87">
        <w:trPr>
          <w:trHeight w:val="1467"/>
        </w:trPr>
        <w:tc>
          <w:tcPr>
            <w:tcW w:w="1989" w:type="dxa"/>
            <w:gridSpan w:val="2"/>
            <w:vAlign w:val="center"/>
          </w:tcPr>
          <w:p w14:paraId="3B4C6844" w14:textId="77777777" w:rsidR="00C541CB" w:rsidRPr="00547322" w:rsidRDefault="00C541CB" w:rsidP="00547322">
            <w:pPr>
              <w:spacing w:after="6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Espressione del linguaggio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produrre messaggi significativi in forma orale o mediante il linguaggio dei segni o altre forme di linguaggio.</w:t>
            </w:r>
          </w:p>
        </w:tc>
        <w:tc>
          <w:tcPr>
            <w:tcW w:w="2410" w:type="dxa"/>
          </w:tcPr>
          <w:p w14:paraId="7D48D623" w14:textId="327054AB" w:rsidR="00C541CB" w:rsidRPr="00547322" w:rsidRDefault="00C541CB" w:rsidP="00547322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Espressione del linguaggio gestuale</w:t>
            </w: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: 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produrre messaggi mediante gesti non formalizzati fatti con le mani o con altri movimenti.</w:t>
            </w:r>
          </w:p>
        </w:tc>
        <w:tc>
          <w:tcPr>
            <w:tcW w:w="992" w:type="dxa"/>
            <w:gridSpan w:val="2"/>
          </w:tcPr>
          <w:p w14:paraId="4A7DE5C2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359175685"/>
                <w:placeholder>
                  <w:docPart w:val="F6A443FCA2CE454F9867A0A45FC9D59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AE42841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113593432"/>
                <w:placeholder>
                  <w:docPart w:val="A5AF4C9869F3F545B4E0E2DA17AA16C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DE92B36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174458480"/>
                <w:placeholder>
                  <w:docPart w:val="C570D2945B7E5E49BB999E9C5A0F80F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E4BE9F5" w14:textId="752BC281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987011075"/>
                <w:placeholder>
                  <w:docPart w:val="AC39B88D56C3A0408E6F219A5D0E1B6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47" w:type="dxa"/>
          </w:tcPr>
          <w:p w14:paraId="175A873D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023354737"/>
                <w:placeholder>
                  <w:docPart w:val="DE31DB8A4EA3C449874F05A81BDE90C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702E8A2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65619982"/>
                <w:placeholder>
                  <w:docPart w:val="E9CA793D0E9E754C9D95812147F7941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5A34E8B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127925935"/>
                <w:placeholder>
                  <w:docPart w:val="8FEB8B8A9775244D861CF1389BE870F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64B01C4" w14:textId="3508ED1C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677765189"/>
                <w:placeholder>
                  <w:docPart w:val="41AEC34B453720428CA7F1E71290891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5F825BBB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877401847"/>
                <w:placeholder>
                  <w:docPart w:val="A3DF6FA5CAB42A4C8024B6049811F4C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7060FBE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106076315"/>
                <w:placeholder>
                  <w:docPart w:val="34C48F45E596674FAA68FE2218810B4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E96BAB3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029053912"/>
                <w:placeholder>
                  <w:docPart w:val="8F4A6F8A7B01884BB9C44B0B5F86EF9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38B427D" w14:textId="01D57DE2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E557549" w14:textId="7998BCAD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44A22F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600877890"/>
                <w:placeholder>
                  <w:docPart w:val="FD7ADE727474E246B8BD1D0E0CDF9C1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6F16349D" w14:textId="40D2B423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3E83D4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45413876"/>
                <w:placeholder>
                  <w:docPart w:val="1DA4A65E4EC36E4C8317735EE30AB96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697E19E3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1923DB9B" w14:textId="25B3FE18" w:rsidTr="00057D87">
        <w:tc>
          <w:tcPr>
            <w:tcW w:w="4399" w:type="dxa"/>
            <w:gridSpan w:val="3"/>
          </w:tcPr>
          <w:p w14:paraId="171896B1" w14:textId="77777777" w:rsidR="00C541CB" w:rsidRPr="00547322" w:rsidRDefault="00C541CB" w:rsidP="00547322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Fluidità dell’eloquio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produzione di un flusso di parole lineare o scorrevole (bisogna tenere presente le balbuzie, i farfugliamenti, ripetizioni di suoni o parti di parole, pause irregolari)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14451132"/>
            <w:placeholder>
              <w:docPart w:val="4E649F4A2236A842BC9C907487015452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  <w:gridSpan w:val="2"/>
              </w:tcPr>
              <w:p w14:paraId="2559BD2C" w14:textId="77777777" w:rsidR="00C541CB" w:rsidRPr="0037107D" w:rsidRDefault="00C541CB" w:rsidP="00547322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5F760FC4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41987385"/>
                <w:placeholder>
                  <w:docPart w:val="E3FD1C6155ACCE4EBA8226C9B9FE86C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F47B09D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728992110"/>
                <w:placeholder>
                  <w:docPart w:val="7F1F1F6ED8B71041A67C35BF80BB176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C4F4BC8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33696237"/>
                <w:placeholder>
                  <w:docPart w:val="B76CCF372BCEC64FB7B3BF42F97CB81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4865BA9" w14:textId="591AFBD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41500873"/>
                <w:placeholder>
                  <w:docPart w:val="08E00683E86F2A4DA428B02E9D4FB7E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485E4B15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087999664"/>
                <w:placeholder>
                  <w:docPart w:val="F648368F1E9CC046AE9A6D9BEA8D573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4734BF4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381369528"/>
                <w:placeholder>
                  <w:docPart w:val="F99012D24C32AF4C9D21E650D6C2720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635C774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17221258"/>
                <w:placeholder>
                  <w:docPart w:val="E1318714FBA59F4D9F3FFA281F64EC0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FA0EF3F" w14:textId="368FC507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0BCACB8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77696183"/>
                <w:placeholder>
                  <w:docPart w:val="7C1431B8A486334B8D168698FFA8141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13AC65F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25595103"/>
                <w:placeholder>
                  <w:docPart w:val="B16B40E411F2EF4EA21F1DF768703D4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6D8CE7A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448815049"/>
                <w:placeholder>
                  <w:docPart w:val="EE00329C0548C541AED7661BA0DB96D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F2C0F0B" w14:textId="4082A92D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7032EF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601866802"/>
                <w:placeholder>
                  <w:docPart w:val="1E19943BD1F83A4A9F280972535ADCF3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62FCD929" w14:textId="5F8151CD" w:rsidR="00C541CB" w:rsidRPr="0037107D" w:rsidRDefault="00C541CB" w:rsidP="005473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FA7999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352076334"/>
                <w:placeholder>
                  <w:docPart w:val="3A28A134EDD4154A9B40EE2AF4B2C1C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0527B664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088A45D4" w14:textId="5F8CBB5F" w:rsidTr="00057D87">
        <w:tc>
          <w:tcPr>
            <w:tcW w:w="4399" w:type="dxa"/>
            <w:gridSpan w:val="3"/>
          </w:tcPr>
          <w:p w14:paraId="0FAC7765" w14:textId="77777777" w:rsidR="00C541CB" w:rsidRPr="00547322" w:rsidRDefault="00C541CB" w:rsidP="00547322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Ritmo dell’eloquio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modulazione, andamento e cadenza dell’eloquio.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2127502933"/>
            <w:placeholder>
              <w:docPart w:val="1F7A8EB48E9448499CB655E0DAF5921A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  <w:gridSpan w:val="2"/>
              </w:tcPr>
              <w:p w14:paraId="666D0600" w14:textId="77777777" w:rsidR="00C541CB" w:rsidRPr="0037107D" w:rsidRDefault="00C541CB" w:rsidP="00547322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7116C4AC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812673477"/>
                <w:placeholder>
                  <w:docPart w:val="4D9AF484BAECB04D9BCCB8BF3A49A79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183EF9A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35086646"/>
                <w:placeholder>
                  <w:docPart w:val="184DA90CFE4BB144A66D19CA0DAA77C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D8B96D4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36605946"/>
                <w:placeholder>
                  <w:docPart w:val="83720501AA3A7F45BD0224DBE8DAAA8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3E49747" w14:textId="3F25F91D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16113108"/>
                <w:placeholder>
                  <w:docPart w:val="F7C5220C6B009E47A5FB769C0FA1E96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316A8E5C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016567418"/>
                <w:placeholder>
                  <w:docPart w:val="3F4A12338EB1FF42A562CF3B66DE788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E439A2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105761408"/>
                <w:placeholder>
                  <w:docPart w:val="30FE3A67ADD51A4E80B20F5ABDE7267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183F05D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205175763"/>
                <w:placeholder>
                  <w:docPart w:val="D9384C1F13587C4481BC5385CD3D622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DCED7E7" w14:textId="71772C1F" w:rsidR="00C541CB" w:rsidRPr="0037107D" w:rsidRDefault="00C541CB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1854363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810300081"/>
                <w:placeholder>
                  <w:docPart w:val="7A428E85A21F8846A98B10A9D7D0A4C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076E504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57522766"/>
                <w:placeholder>
                  <w:docPart w:val="743785DCFE61EE4B871B7C642D4E288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C3C8FD7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12855619"/>
                <w:placeholder>
                  <w:docPart w:val="6080E05246A96F4DB852184E8364C8C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D50EFBA" w14:textId="0C07442B" w:rsidR="00C541CB" w:rsidRPr="0037107D" w:rsidRDefault="00C541CB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65E310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998726956"/>
                <w:placeholder>
                  <w:docPart w:val="F4DB5B15B7E6DF4CB27983C314D2F82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4ABE7B3A" w14:textId="625E99BD" w:rsidR="00C541CB" w:rsidRPr="0037107D" w:rsidRDefault="00C541CB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6D81EB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451132610"/>
                <w:placeholder>
                  <w:docPart w:val="D75631D838530A4E9B6C54B9BBEA12B4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34FD0953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19623B4C" w14:textId="6A5B7883" w:rsidTr="00057D87">
        <w:tc>
          <w:tcPr>
            <w:tcW w:w="1564" w:type="dxa"/>
            <w:vAlign w:val="center"/>
          </w:tcPr>
          <w:p w14:paraId="3BA57CC1" w14:textId="77777777" w:rsidR="00C541CB" w:rsidRPr="00547322" w:rsidRDefault="00C541CB" w:rsidP="00547322">
            <w:pPr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Conversazione</w:t>
            </w:r>
          </w:p>
        </w:tc>
        <w:tc>
          <w:tcPr>
            <w:tcW w:w="2844" w:type="dxa"/>
            <w:gridSpan w:val="3"/>
          </w:tcPr>
          <w:p w14:paraId="56AFCE6E" w14:textId="77777777" w:rsidR="00C541CB" w:rsidRPr="00547322" w:rsidRDefault="00C541CB" w:rsidP="00547322">
            <w:pPr>
              <w:jc w:val="center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Avviare una conversazione</w:t>
            </w: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: 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avviare un interscambio come avviare un’attività a turni alternati attraverso il contatto visivo o altri mezzi che 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lastRenderedPageBreak/>
              <w:t>portano alla comunicazione o al dialogo, come nel presentarsi, salutare nel modo convenzionale, introdurre un argomento o fare domande.</w:t>
            </w:r>
          </w:p>
        </w:tc>
        <w:tc>
          <w:tcPr>
            <w:tcW w:w="983" w:type="dxa"/>
          </w:tcPr>
          <w:p w14:paraId="6F0B5E99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315238126"/>
                <w:placeholder>
                  <w:docPart w:val="EE8B6FBFAF21364E8018BB42C761C3C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23906D3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827743690"/>
                <w:placeholder>
                  <w:docPart w:val="05DD273CE476CE4AABFC584019C3111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0C78E38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72024700"/>
                <w:placeholder>
                  <w:docPart w:val="A71919B2F26A034EACE50DD5FD3B57A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18F3564" w14:textId="02A7AB5A" w:rsidR="00C541CB" w:rsidRPr="0037107D" w:rsidRDefault="00B618E9" w:rsidP="00547322">
            <w:pPr>
              <w:jc w:val="center"/>
              <w:rPr>
                <w:rStyle w:val="Stile1"/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01420497"/>
                <w:placeholder>
                  <w:docPart w:val="A988064DFCF4C84D8DFAA04FEA0102B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47" w:type="dxa"/>
          </w:tcPr>
          <w:p w14:paraId="77BE0A0F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300728712"/>
                <w:placeholder>
                  <w:docPart w:val="ECD356B45E4493498D10659A0700704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094E04D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819932226"/>
                <w:placeholder>
                  <w:docPart w:val="50A81E739091D749AABA6E3B3A26E39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A6DD7BD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539095447"/>
                <w:placeholder>
                  <w:docPart w:val="40336F9AF60F5545AE3548A6FDE62F8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4EFCD0C" w14:textId="62FA71D5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12853338"/>
                <w:placeholder>
                  <w:docPart w:val="A0A0C0042C5DA94EAF16D15BEBC59B2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75FB8E96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885755516"/>
                <w:placeholder>
                  <w:docPart w:val="B9565265AC553446B682329114466B4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E99FF89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684044361"/>
                <w:placeholder>
                  <w:docPart w:val="0990264A9109EC4D8376CFCC9C77487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4ED0C1B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96186663"/>
                <w:placeholder>
                  <w:docPart w:val="AFE7C3085634234C8C14794BE698CF5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5C4D840" w14:textId="738C3590" w:rsidR="00C541CB" w:rsidRPr="0037107D" w:rsidRDefault="00C541CB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8E99A80" w14:textId="533D67D2" w:rsidR="00C541CB" w:rsidRPr="0037107D" w:rsidRDefault="00C541CB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E60499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319547119"/>
                <w:placeholder>
                  <w:docPart w:val="A842122EF14037468368323442B2E89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04505890" w14:textId="150982BF" w:rsidR="00C541CB" w:rsidRPr="0037107D" w:rsidRDefault="00C541CB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659D4B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63036225"/>
                <w:placeholder>
                  <w:docPart w:val="DD64230AF097FD498A762FD23AF914C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522B1EBE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  <w:tr w:rsidR="00C541CB" w:rsidRPr="0037107D" w14:paraId="0EFDC5AD" w14:textId="5B47411A" w:rsidTr="00057D87">
        <w:tc>
          <w:tcPr>
            <w:tcW w:w="4399" w:type="dxa"/>
            <w:gridSpan w:val="3"/>
          </w:tcPr>
          <w:p w14:paraId="381B7698" w14:textId="05974ABF" w:rsidR="00C541CB" w:rsidRPr="00547322" w:rsidRDefault="00C541CB" w:rsidP="00547322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lastRenderedPageBreak/>
              <w:t xml:space="preserve">Usare strumenti di telecomunicazione: 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usare telefoni, PC, </w:t>
            </w:r>
            <w:proofErr w:type="spellStart"/>
            <w:r w:rsidRPr="00547322">
              <w:rPr>
                <w:rFonts w:ascii="Tahoma" w:eastAsia="Tahoma" w:hAnsi="Tahoma" w:cs="Tahoma"/>
                <w:sz w:val="15"/>
                <w:szCs w:val="15"/>
              </w:rPr>
              <w:t>tablet</w:t>
            </w:r>
            <w:proofErr w:type="spellEnd"/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, 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129823815"/>
            <w:placeholder>
              <w:docPart w:val="6F75C162C016D944ACFDDC92A9FCB613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  <w:gridSpan w:val="2"/>
              </w:tcPr>
              <w:p w14:paraId="10A17DCA" w14:textId="77777777" w:rsidR="00C541CB" w:rsidRPr="0037107D" w:rsidRDefault="00C541CB" w:rsidP="00547322">
                <w:pPr>
                  <w:jc w:val="center"/>
                  <w:rPr>
                    <w:rStyle w:val="Stile1"/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7EAD3693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099935984"/>
                <w:placeholder>
                  <w:docPart w:val="7FCE1C4616D8E743889E834E9845EFF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6139006" w14:textId="77777777" w:rsidR="00C541CB" w:rsidRPr="0051044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11542693"/>
                <w:placeholder>
                  <w:docPart w:val="9F0D010CD85CE5499CE093638EA6C5C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789224D" w14:textId="77777777" w:rsidR="00C541CB" w:rsidRDefault="00B618E9" w:rsidP="0054732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117951536"/>
                <w:placeholder>
                  <w:docPart w:val="5E8688A9D6EF53409EA0E398318C106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B32A79C" w14:textId="72F5C1EE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48772257"/>
                <w:placeholder>
                  <w:docPart w:val="5487794387F3E945A299D33E93E58C7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C541CB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694" w:type="dxa"/>
          </w:tcPr>
          <w:p w14:paraId="0E6B6190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48365486"/>
                <w:placeholder>
                  <w:docPart w:val="C0D42AEF42E8B74A84C22E2AE3F073A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88A8C35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787507259"/>
                <w:placeholder>
                  <w:docPart w:val="30038551B25D9A46B206DD2B6055412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6319E41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351252144"/>
                <w:placeholder>
                  <w:docPart w:val="9362C623267FAF419A61EBF78E8624F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D1F2534" w14:textId="5E9A2963" w:rsidR="00C541CB" w:rsidRPr="0037107D" w:rsidRDefault="00C541CB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C336302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60416876"/>
                <w:placeholder>
                  <w:docPart w:val="6FA4225F3F722F4ABDDE6F1B350BAF7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A6A17E0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401406814"/>
                <w:placeholder>
                  <w:docPart w:val="D7C9DEBABB7DFA4D88BC4C8FC354F20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3229F2C" w14:textId="77777777" w:rsidR="00C541CB" w:rsidRPr="0037107D" w:rsidRDefault="00B618E9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47721468"/>
                <w:placeholder>
                  <w:docPart w:val="E3140CC3F985204AA6FF97257F9861F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C541CB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C541CB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225977F" w14:textId="1BA8FDD9" w:rsidR="00C541CB" w:rsidRPr="0037107D" w:rsidRDefault="00C541CB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EAF967" w14:textId="77777777" w:rsidR="00C541CB" w:rsidRPr="0030226D" w:rsidRDefault="00B618E9" w:rsidP="00547322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920316311"/>
                <w:placeholder>
                  <w:docPart w:val="14F224258601CA4FA8CDCF93B939D2A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09E41B73" w14:textId="24D8F46C" w:rsidR="00C541CB" w:rsidRPr="0037107D" w:rsidRDefault="00C541CB" w:rsidP="005473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D073344" w14:textId="77777777" w:rsidR="00C541CB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753710500"/>
                <w:placeholder>
                  <w:docPart w:val="80AB4C7E3F22E9438EA23619009D127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C541CB">
                  <w:rPr>
                    <w:rStyle w:val="Stile2"/>
                  </w:rPr>
                  <w:t>-</w:t>
                </w:r>
              </w:sdtContent>
            </w:sdt>
          </w:p>
          <w:p w14:paraId="579979BB" w14:textId="77777777" w:rsidR="00C541CB" w:rsidRDefault="00C541CB" w:rsidP="00547322">
            <w:pPr>
              <w:jc w:val="center"/>
              <w:rPr>
                <w:rStyle w:val="Stile2"/>
              </w:rPr>
            </w:pPr>
          </w:p>
        </w:tc>
      </w:tr>
    </w:tbl>
    <w:p w14:paraId="666EB7F7" w14:textId="77777777" w:rsidR="00F414D2" w:rsidRPr="0037107D" w:rsidRDefault="00F414D2" w:rsidP="00FF102A">
      <w:pPr>
        <w:keepNext/>
        <w:spacing w:before="120" w:after="0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Grigliatabella"/>
        <w:tblW w:w="15735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1989"/>
        <w:gridCol w:w="2268"/>
        <w:gridCol w:w="992"/>
        <w:gridCol w:w="2548"/>
        <w:gridCol w:w="2835"/>
        <w:gridCol w:w="3118"/>
        <w:gridCol w:w="992"/>
        <w:gridCol w:w="993"/>
      </w:tblGrid>
      <w:tr w:rsidR="001C2B17" w:rsidRPr="0037107D" w14:paraId="4C4BDDD0" w14:textId="463BBB16" w:rsidTr="001C2B17">
        <w:tc>
          <w:tcPr>
            <w:tcW w:w="4257" w:type="dxa"/>
            <w:gridSpan w:val="2"/>
            <w:shd w:val="clear" w:color="auto" w:fill="F2DBDB" w:themeFill="accent2" w:themeFillTint="33"/>
          </w:tcPr>
          <w:p w14:paraId="737B1C57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DIMENSIONE 4 C: </w:t>
            </w:r>
          </w:p>
          <w:p w14:paraId="54FB3B47" w14:textId="77777777" w:rsidR="00C541CB" w:rsidRPr="00547322" w:rsidRDefault="00C541CB" w:rsidP="00547322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  <w:t>AUTONOMIA E ORIENTAMENTO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066279EA" w14:textId="77777777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  <w:p w14:paraId="451DEE6E" w14:textId="732C5269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hAnsi="Tahoma" w:cs="Tahoma"/>
                <w:b/>
                <w:bCs/>
                <w:sz w:val="15"/>
                <w:szCs w:val="15"/>
              </w:rPr>
              <w:t>CAPACITÀ</w:t>
            </w:r>
          </w:p>
        </w:tc>
        <w:tc>
          <w:tcPr>
            <w:tcW w:w="2548" w:type="dxa"/>
            <w:shd w:val="clear" w:color="auto" w:fill="F2DBDB" w:themeFill="accent2" w:themeFillTint="33"/>
          </w:tcPr>
          <w:p w14:paraId="014EEFA2" w14:textId="2F8F7D6F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3769E6"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  <w:t>INTEVENTI DIDATTICI E METODOLOGICI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6BF168A2" w14:textId="2ECBC7CB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3"/>
                <w:szCs w:val="13"/>
              </w:rPr>
              <w:t>STRATEGIE E STRUMENTI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14:paraId="347242DB" w14:textId="26B1E5EA" w:rsidR="00C541CB" w:rsidRPr="00547322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OBIETTIVI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7B6B3FC0" w14:textId="77777777" w:rsidR="00C541CB" w:rsidRDefault="00C541CB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VERIFICA</w:t>
            </w:r>
          </w:p>
          <w:p w14:paraId="29D3B074" w14:textId="5C79A1FC" w:rsidR="001C2B17" w:rsidRPr="00547322" w:rsidRDefault="001C2B17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INTERM.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14:paraId="7C8519ED" w14:textId="5B9B99E1" w:rsidR="00C541CB" w:rsidRDefault="001C2B17" w:rsidP="00547322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VERIFICA FINALE</w:t>
            </w:r>
          </w:p>
        </w:tc>
      </w:tr>
      <w:tr w:rsidR="001C2B17" w:rsidRPr="0037107D" w14:paraId="651B8910" w14:textId="19408F43" w:rsidTr="00057D87">
        <w:tc>
          <w:tcPr>
            <w:tcW w:w="1989" w:type="dxa"/>
            <w:vMerge w:val="restart"/>
            <w:vAlign w:val="center"/>
          </w:tcPr>
          <w:p w14:paraId="158944BD" w14:textId="77777777" w:rsidR="001C2B17" w:rsidRPr="00547322" w:rsidRDefault="001C2B17" w:rsidP="00D12B14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 xml:space="preserve">Autonomia personale: 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cura della propria persona</w:t>
            </w:r>
          </w:p>
        </w:tc>
        <w:tc>
          <w:tcPr>
            <w:tcW w:w="2268" w:type="dxa"/>
          </w:tcPr>
          <w:p w14:paraId="4E1ED33D" w14:textId="77777777" w:rsidR="001C2B17" w:rsidRPr="00547322" w:rsidRDefault="001C2B17" w:rsidP="00D12B14">
            <w:pPr>
              <w:autoSpaceDE w:val="0"/>
              <w:autoSpaceDN w:val="0"/>
              <w:spacing w:after="60"/>
              <w:jc w:val="both"/>
              <w:rPr>
                <w:rFonts w:ascii="Tahoma" w:eastAsia="Tahoma" w:hAnsi="Tahoma" w:cs="Tahoma"/>
                <w:b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Igiene personale</w:t>
            </w: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 xml:space="preserve">: 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lavarsi e asciugarsi utilizzando acqua e materiali adeguati (inserire anche l’igiene nasale)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649528757"/>
            <w:placeholder>
              <w:docPart w:val="9160BE937FF01E46A5351369A406762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0F9A9711" w14:textId="77777777" w:rsidR="001C2B17" w:rsidRPr="0037107D" w:rsidRDefault="001C2B17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438C6F55" w14:textId="77777777" w:rsidR="001C2B17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77106819"/>
                <w:placeholder>
                  <w:docPart w:val="9BE65D443D51F1458EB68DA72D9D334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1C2B1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D97E7D7" w14:textId="77777777" w:rsidR="001C2B17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63455252"/>
                <w:placeholder>
                  <w:docPart w:val="AB103154688A7E419AD523D31BF82D9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1C2B1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7A62CC0" w14:textId="77777777" w:rsidR="001C2B17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385261217"/>
                <w:placeholder>
                  <w:docPart w:val="6C35CCA4395D1249AC463E3C6859C2F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1C2B1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EA82EE4" w14:textId="4D0F8F27" w:rsidR="001C2B17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850341989"/>
                <w:placeholder>
                  <w:docPart w:val="9913018D6D98C2498CD19E06D3A8CA8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1C2B1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70E989DC" w14:textId="77777777" w:rsidR="001C2B17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628005011"/>
                <w:placeholder>
                  <w:docPart w:val="733BB2E94D0CC948AC39A2FECFB60F5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1C2B1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1C2B1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A5AC2D2" w14:textId="77777777" w:rsidR="001C2B17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52767831"/>
                <w:placeholder>
                  <w:docPart w:val="7921F25ED9E4B549B455CDF95A48221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1C2B1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1C2B1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6F0BC8C" w14:textId="77777777" w:rsidR="001C2B17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397806925"/>
                <w:placeholder>
                  <w:docPart w:val="B47F4273EAC7924F97BA2129CBE927A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1C2B1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1C2B1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27C1D94" w14:textId="77777777" w:rsidR="001C2B17" w:rsidRPr="0037107D" w:rsidRDefault="001C2B17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4345BA" w14:textId="77777777" w:rsidR="001C2B17" w:rsidRPr="0037107D" w:rsidRDefault="001C2B17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C20E63" w14:textId="77777777" w:rsidR="001C2B17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718782605"/>
                <w:placeholder>
                  <w:docPart w:val="45C178E48B6262429E565A901E3072A9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C2B17">
                  <w:rPr>
                    <w:rStyle w:val="Stile2"/>
                  </w:rPr>
                  <w:t>-</w:t>
                </w:r>
              </w:sdtContent>
            </w:sdt>
          </w:p>
          <w:p w14:paraId="5D74C323" w14:textId="77777777" w:rsidR="001C2B17" w:rsidRPr="0037107D" w:rsidRDefault="001C2B17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B3AEE8" w14:textId="77777777" w:rsidR="001C2B1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039960239"/>
                <w:placeholder>
                  <w:docPart w:val="B76476DB040E274CB37772571ED7937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C2B17">
                  <w:rPr>
                    <w:rStyle w:val="Stile2"/>
                  </w:rPr>
                  <w:t>-</w:t>
                </w:r>
              </w:sdtContent>
            </w:sdt>
          </w:p>
          <w:p w14:paraId="5CC4C20C" w14:textId="77777777" w:rsidR="001C2B17" w:rsidRDefault="001C2B17" w:rsidP="00D12B14">
            <w:pPr>
              <w:jc w:val="center"/>
              <w:rPr>
                <w:rStyle w:val="Stile2"/>
              </w:rPr>
            </w:pPr>
          </w:p>
        </w:tc>
      </w:tr>
      <w:tr w:rsidR="001C2B17" w:rsidRPr="0037107D" w14:paraId="0DAD9CE6" w14:textId="035535DB" w:rsidTr="00057D87">
        <w:tc>
          <w:tcPr>
            <w:tcW w:w="1989" w:type="dxa"/>
            <w:vMerge/>
          </w:tcPr>
          <w:p w14:paraId="6C661967" w14:textId="77777777" w:rsidR="001C2B17" w:rsidRPr="00547322" w:rsidRDefault="001C2B17" w:rsidP="00D12B14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23E98885" w14:textId="77777777" w:rsidR="001C2B17" w:rsidRPr="00547322" w:rsidRDefault="001C2B17" w:rsidP="00D12B14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Bisogni corporali</w:t>
            </w: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 xml:space="preserve">: 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manifestare il bisogno di andare al bagno per espletare i bisogni corporali. Regolare e gestire la minzione e la defecazione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2057811974"/>
            <w:placeholder>
              <w:docPart w:val="CF823BD565D345418D903CD176C7051A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512712C8" w14:textId="056F3E04" w:rsidR="001C2B17" w:rsidRPr="0037107D" w:rsidRDefault="001C2B17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2E5BAD75" w14:textId="77777777" w:rsidR="001C2B17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130376863"/>
                <w:placeholder>
                  <w:docPart w:val="B42A593378C5B3448C56C21020892B9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1C2B1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E1A3D85" w14:textId="77777777" w:rsidR="001C2B17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844056158"/>
                <w:placeholder>
                  <w:docPart w:val="DEB6FB27A2B347449266F873AAC83C7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1C2B1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FB6CCE4" w14:textId="77777777" w:rsidR="001C2B17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741150627"/>
                <w:placeholder>
                  <w:docPart w:val="5D9A81D2825E224FAAFA72B1198AE86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1C2B1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62CBF24" w14:textId="42DF1BCC" w:rsidR="001C2B17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657352499"/>
                <w:placeholder>
                  <w:docPart w:val="471F44982032BE47A4131B91D68907C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1C2B1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4C302D5E" w14:textId="77777777" w:rsidR="001C2B17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0579336"/>
                <w:placeholder>
                  <w:docPart w:val="D593F5C7E4B17545880E509C9A3088A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1C2B1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1C2B1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F495606" w14:textId="77777777" w:rsidR="001C2B17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211607805"/>
                <w:placeholder>
                  <w:docPart w:val="AE23A29D9D894A48A890E769E45369F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1C2B1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1C2B1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B760D14" w14:textId="77777777" w:rsidR="001C2B17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45117678"/>
                <w:placeholder>
                  <w:docPart w:val="154858CC14762C45BC25EC1509D15B3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1C2B1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1C2B1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BC1812B" w14:textId="77777777" w:rsidR="001C2B17" w:rsidRPr="0037107D" w:rsidRDefault="001C2B17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BF62DD7" w14:textId="77777777" w:rsidR="001C2B17" w:rsidRPr="0037107D" w:rsidRDefault="001C2B17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DE096B" w14:textId="77777777" w:rsidR="001C2B17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212727747"/>
                <w:placeholder>
                  <w:docPart w:val="94BF2BBD32C07243AEB950C6961A956C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C2B17">
                  <w:rPr>
                    <w:rStyle w:val="Stile2"/>
                  </w:rPr>
                  <w:t>-</w:t>
                </w:r>
              </w:sdtContent>
            </w:sdt>
          </w:p>
          <w:p w14:paraId="33531BF7" w14:textId="77777777" w:rsidR="001C2B17" w:rsidRPr="0037107D" w:rsidRDefault="001C2B17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2E8BA5E" w14:textId="77777777" w:rsidR="001C2B1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228811229"/>
                <w:placeholder>
                  <w:docPart w:val="FD0935638589204785ED98A3882321E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C2B17">
                  <w:rPr>
                    <w:rStyle w:val="Stile2"/>
                  </w:rPr>
                  <w:t>-</w:t>
                </w:r>
              </w:sdtContent>
            </w:sdt>
          </w:p>
          <w:p w14:paraId="76FFD0D2" w14:textId="77777777" w:rsidR="001C2B17" w:rsidRDefault="001C2B17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018BB8D7" w14:textId="4EFB0652" w:rsidTr="00057D87">
        <w:tc>
          <w:tcPr>
            <w:tcW w:w="1989" w:type="dxa"/>
            <w:vMerge/>
          </w:tcPr>
          <w:p w14:paraId="5868EEB5" w14:textId="77777777" w:rsidR="006D756D" w:rsidRPr="00547322" w:rsidRDefault="006D756D" w:rsidP="00D12B14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4C9A76B6" w14:textId="77777777" w:rsidR="006D756D" w:rsidRPr="00547322" w:rsidRDefault="006D756D" w:rsidP="00D12B14">
            <w:pPr>
              <w:autoSpaceDE w:val="0"/>
              <w:autoSpaceDN w:val="0"/>
              <w:spacing w:after="60"/>
              <w:jc w:val="both"/>
              <w:rPr>
                <w:rFonts w:ascii="Tahoma" w:eastAsia="Tahoma" w:hAnsi="Tahoma" w:cs="Tahoma"/>
                <w:b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Vestirsi e svestirsi</w:t>
            </w: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 xml:space="preserve">: 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eseguire azioni coordinate e compiti nel mettere e togliere indumenti. Cura dei propri indumenti.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553811916"/>
            <w:placeholder>
              <w:docPart w:val="501A137EEA8E5D45AD37C43FA8B3A158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5CC8FF9A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0B6E6D94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557012761"/>
                <w:placeholder>
                  <w:docPart w:val="351539E9E67DC44ABFF070110D6163C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66E78AB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36640068"/>
                <w:placeholder>
                  <w:docPart w:val="AF48645AAC10124EA87414DD903E84D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71810E8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824476357"/>
                <w:placeholder>
                  <w:docPart w:val="AEE5CA04A2050A4992404E5A31A4E07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1FF7DD9" w14:textId="714D9DD9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558288584"/>
                <w:placeholder>
                  <w:docPart w:val="DC6C769928EF184B9CAE9C629DC277E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098AEEAE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975909822"/>
                <w:placeholder>
                  <w:docPart w:val="573245A62A3D9C48ADFCA89ACB3D04F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1F34874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35393215"/>
                <w:placeholder>
                  <w:docPart w:val="98AF0B1AA23A7A4DB943B01CA9DD53F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D2F494E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755475617"/>
                <w:placeholder>
                  <w:docPart w:val="AD0A7B989ABD034E8E6B0A28CE3E61F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7118A4D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54743D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2ABE7A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428558682"/>
                <w:placeholder>
                  <w:docPart w:val="01D0FA2AE328F941A58D0214ED5588A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2C1852EC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49F645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57011761"/>
                <w:placeholder>
                  <w:docPart w:val="65EB45BE4EBEB948BD8D51EB874BAFA3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0F2E5647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67097B11" w14:textId="7FB09723" w:rsidTr="00057D87">
        <w:tc>
          <w:tcPr>
            <w:tcW w:w="1989" w:type="dxa"/>
            <w:vMerge/>
          </w:tcPr>
          <w:p w14:paraId="683EBCC3" w14:textId="77777777" w:rsidR="006D756D" w:rsidRPr="00547322" w:rsidRDefault="006D756D" w:rsidP="00D12B14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49DC6892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Il materiale</w:t>
            </w: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 xml:space="preserve">: 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avere cura del proprio materiale e del materiale altrui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2003727653"/>
            <w:placeholder>
              <w:docPart w:val="BD63A6EBA9D08B4BA27B4BE944F72F89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27A48547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3A6B2B00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032612592"/>
                <w:placeholder>
                  <w:docPart w:val="3A8E87395DA62346A34F894827880D8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C5D69EE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637068529"/>
                <w:placeholder>
                  <w:docPart w:val="51CBEC3ED3F1C549B00422C9C104982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6B59B83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577861203"/>
                <w:placeholder>
                  <w:docPart w:val="4EBC23BCD7BFD746B275BF0ED4F48CF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7A0988E" w14:textId="601BD870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201284"/>
                <w:placeholder>
                  <w:docPart w:val="2C510659C2D52F4EACBF9595785047F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6AC9F822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541525820"/>
                <w:placeholder>
                  <w:docPart w:val="82A4CB94A87F5F42A6C221F219E7B21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1411341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373390943"/>
                <w:placeholder>
                  <w:docPart w:val="D7E188A99B56E0429624AB9068569AE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88C9BD4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238447996"/>
                <w:placeholder>
                  <w:docPart w:val="4190A5FE832EE941B4BACEEA0DCCEEB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2428936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BD3531A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5ECAAD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538844208"/>
                <w:placeholder>
                  <w:docPart w:val="E0493A830C6C0D48A49288E25B2202A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65D4F1AD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ED71C9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745174701"/>
                <w:placeholder>
                  <w:docPart w:val="B51CBDF589B30D43B26B29366A0D106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34A32682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0F8D1F90" w14:textId="72090863" w:rsidTr="00057D87">
        <w:tc>
          <w:tcPr>
            <w:tcW w:w="1989" w:type="dxa"/>
            <w:vMerge/>
          </w:tcPr>
          <w:p w14:paraId="71C32233" w14:textId="77777777" w:rsidR="006D756D" w:rsidRPr="00547322" w:rsidRDefault="006D756D" w:rsidP="00D12B14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6603F55D" w14:textId="77777777" w:rsidR="006D756D" w:rsidRPr="00547322" w:rsidRDefault="006D756D" w:rsidP="00D12B14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Alimentazione:</w:t>
            </w: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 xml:space="preserve"> 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eseguire azioni e compiti coordinati nel mangiare il cibo che viene servito e la bevanda che viene fornita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757558499"/>
            <w:placeholder>
              <w:docPart w:val="D549AF64B4628442ABD99499574E8A50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40E8CDEC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514A8841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926648653"/>
                <w:placeholder>
                  <w:docPart w:val="9B03E8B20FDB3A408A02EF1556F8088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359F44A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2755322"/>
                <w:placeholder>
                  <w:docPart w:val="BE26A6303619824F964F7F659FD7595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CFD8A16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010817112"/>
                <w:placeholder>
                  <w:docPart w:val="583F0E6B24CDAA46AB02547FBA15107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C03F9A6" w14:textId="45A7213E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63298666"/>
                <w:placeholder>
                  <w:docPart w:val="AEAC2252409495449638761E8CF4165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23D59A50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581965274"/>
                <w:placeholder>
                  <w:docPart w:val="5BEFE1514399BE4CB04F80CC3325949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48DACCD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457561409"/>
                <w:placeholder>
                  <w:docPart w:val="6871EF3E6B2B3A45A6483E64530B9FA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A2B2816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380549344"/>
                <w:placeholder>
                  <w:docPart w:val="EB9F0725571715488741FF5BADB61FB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3FA7C35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44D6C20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503D73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445451576"/>
                <w:placeholder>
                  <w:docPart w:val="91B3B8544DBD0C45A5E9FCCD6D4C80A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34ADC25E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D57194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643291"/>
                <w:placeholder>
                  <w:docPart w:val="DEDE7FE7E696734A8A7166A6835D75C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5F93C2E3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34D4F670" w14:textId="42A8614C" w:rsidTr="00057D87">
        <w:tc>
          <w:tcPr>
            <w:tcW w:w="1989" w:type="dxa"/>
            <w:vMerge w:val="restart"/>
            <w:vAlign w:val="center"/>
          </w:tcPr>
          <w:p w14:paraId="34008B04" w14:textId="77777777" w:rsidR="006D756D" w:rsidRPr="00547322" w:rsidRDefault="006D756D" w:rsidP="00D12B14">
            <w:pPr>
              <w:spacing w:after="120"/>
              <w:rPr>
                <w:rFonts w:ascii="Tahoma" w:eastAsia="Tahoma" w:hAnsi="Tahoma" w:cs="Tahoma"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lastRenderedPageBreak/>
              <w:t xml:space="preserve">Autonomia sociale </w:t>
            </w:r>
          </w:p>
        </w:tc>
        <w:tc>
          <w:tcPr>
            <w:tcW w:w="2268" w:type="dxa"/>
          </w:tcPr>
          <w:p w14:paraId="13E1D8AB" w14:textId="77777777" w:rsidR="006D756D" w:rsidRPr="00547322" w:rsidRDefault="006D756D" w:rsidP="00D12B14">
            <w:pPr>
              <w:spacing w:after="120"/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Riconoscere e muoversi negli spazi conosciuti come la scuola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044058826"/>
            <w:placeholder>
              <w:docPart w:val="F3587FBE78BED24A91883B122E7CC21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5A41E525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7F56F54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777749876"/>
                <w:placeholder>
                  <w:docPart w:val="9142F9F7CAD11248A76E66F070D7070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DBCECF1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017884493"/>
                <w:placeholder>
                  <w:docPart w:val="10D0834C66D3D642A0ACED239DACF4E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3DAA41A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682739456"/>
                <w:placeholder>
                  <w:docPart w:val="19F810D5D12DA44CAAD2ABF3954B513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04792BB" w14:textId="25D66F62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38959725"/>
                <w:placeholder>
                  <w:docPart w:val="AEE5BF5E08395140B73602544EEE83F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087FFE53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59071263"/>
                <w:placeholder>
                  <w:docPart w:val="74CCC2944B34A14B93844B56B8FA624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14C76F8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880278626"/>
                <w:placeholder>
                  <w:docPart w:val="469FA2DE6CBEA749AD098D6002F65D8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D7CD722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184889440"/>
                <w:placeholder>
                  <w:docPart w:val="C05F7DCBA701AC4E9640DF17CC23FC4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3BEE187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A5173A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78900F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47032592"/>
                <w:placeholder>
                  <w:docPart w:val="398D3352B8089944BCEE91DA9AB5E9C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534E40EA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9997A5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488672292"/>
                <w:placeholder>
                  <w:docPart w:val="7E1ABDEF20079E4FA859F7FA9B39D28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50A96A7D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751C095D" w14:textId="0E671B00" w:rsidTr="00057D87">
        <w:tc>
          <w:tcPr>
            <w:tcW w:w="1989" w:type="dxa"/>
            <w:vMerge/>
          </w:tcPr>
          <w:p w14:paraId="10A0F7AD" w14:textId="77777777" w:rsidR="006D756D" w:rsidRPr="00547322" w:rsidRDefault="006D756D" w:rsidP="00D12B14">
            <w:pPr>
              <w:spacing w:after="120"/>
              <w:jc w:val="both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2268" w:type="dxa"/>
          </w:tcPr>
          <w:p w14:paraId="0A4A56E8" w14:textId="77777777" w:rsidR="006D756D" w:rsidRPr="00547322" w:rsidRDefault="006D756D" w:rsidP="00D12B14">
            <w:pPr>
              <w:spacing w:after="120"/>
              <w:jc w:val="both"/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Uso del telefono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2071179412"/>
            <w:placeholder>
              <w:docPart w:val="59C4F56D72088E45BF96215645B6ED93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60F4B874" w14:textId="77777777" w:rsidR="006D756D" w:rsidRPr="0037107D" w:rsidRDefault="006D756D" w:rsidP="00D12B14">
                <w:pPr>
                  <w:jc w:val="center"/>
                  <w:rPr>
                    <w:rStyle w:val="Stile1"/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4BEA69FA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89510072"/>
                <w:placeholder>
                  <w:docPart w:val="4330AD439DE3BA46853DA71657ACACB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AF075CE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721248899"/>
                <w:placeholder>
                  <w:docPart w:val="1205B327E9BD124F8A6573AFA15CC17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5E465CE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82819079"/>
                <w:placeholder>
                  <w:docPart w:val="AA9D70324A8BFF40974EC9D11AC2358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6959FB0" w14:textId="56228758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358967098"/>
                <w:placeholder>
                  <w:docPart w:val="0C44AD390C732E4FB583EEDD9DA5FE7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277EC031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9450406"/>
                <w:placeholder>
                  <w:docPart w:val="DBFACC2AD2604C4EB6741A526B3B104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49FE02E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98666357"/>
                <w:placeholder>
                  <w:docPart w:val="D39AB2C9F1EEF940BF4563DA15D6D4B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4683062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135666508"/>
                <w:placeholder>
                  <w:docPart w:val="FB1DAC8D9B3B544EA7FE1E0C1C9676F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ACD80C8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8BF4ECC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6F2F92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517916684"/>
                <w:placeholder>
                  <w:docPart w:val="B7F758CB8D072D4281FBBCF8D728B13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051BA2DB" w14:textId="77777777" w:rsidR="006D756D" w:rsidRPr="0037107D" w:rsidRDefault="006D756D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7679319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704903384"/>
                <w:placeholder>
                  <w:docPart w:val="3CA6E0D63898F34684B9C3A1E65A1D8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24837D75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1F3BF3EC" w14:textId="6370BCA8" w:rsidTr="00057D87">
        <w:tc>
          <w:tcPr>
            <w:tcW w:w="1989" w:type="dxa"/>
            <w:vMerge w:val="restart"/>
            <w:vAlign w:val="center"/>
          </w:tcPr>
          <w:p w14:paraId="4FA01A3D" w14:textId="77777777" w:rsidR="006D756D" w:rsidRPr="00547322" w:rsidRDefault="006D756D" w:rsidP="00D12B14">
            <w:pPr>
              <w:autoSpaceDE w:val="0"/>
              <w:autoSpaceDN w:val="0"/>
              <w:spacing w:after="60"/>
              <w:jc w:val="both"/>
              <w:rPr>
                <w:rFonts w:ascii="Tahoma" w:eastAsia="Tahoma" w:hAnsi="Tahoma" w:cs="Tahoma"/>
                <w:b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 xml:space="preserve">Mobilità: 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assumere, mantenere ed abbandonare una posizione corporea e muoversi da una collocazione all’altra come:</w:t>
            </w: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 xml:space="preserve"> </w:t>
            </w:r>
          </w:p>
          <w:p w14:paraId="4C1B6DE7" w14:textId="77777777" w:rsidR="006D756D" w:rsidRPr="00547322" w:rsidRDefault="006D756D" w:rsidP="00D12B14">
            <w:pPr>
              <w:spacing w:after="60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5354054B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Sdraiarsi</w:t>
            </w:r>
            <w:r w:rsidRPr="00547322">
              <w:rPr>
                <w:rFonts w:ascii="Tahoma" w:eastAsia="Tahoma" w:hAnsi="Tahoma" w:cs="Tahoma"/>
                <w:bCs/>
                <w:i/>
                <w:iCs/>
                <w:sz w:val="15"/>
                <w:szCs w:val="15"/>
              </w:rPr>
              <w:t xml:space="preserve"> 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558889288"/>
            <w:placeholder>
              <w:docPart w:val="18F8FFBF8ACBDB4CA03D27945C56CE07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595BE7EF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7518A99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815450731"/>
                <w:placeholder>
                  <w:docPart w:val="2B185C72F0080948B15E078958CE9B0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E3F11A9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820157819"/>
                <w:placeholder>
                  <w:docPart w:val="A0714C3FD90EAB4B87E09FB8DD07003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4954076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918935399"/>
                <w:placeholder>
                  <w:docPart w:val="13BDB35FBC31A34EAF9E4A2F12DED58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DD353A0" w14:textId="0CD6ADF6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681038503"/>
                <w:placeholder>
                  <w:docPart w:val="9E0B708D49CAF8459E73811EB2D75BA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453A75A3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6425393"/>
                <w:placeholder>
                  <w:docPart w:val="325AD7F685EA924897C86C8C1FF16EB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EBFCDF8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522313241"/>
                <w:placeholder>
                  <w:docPart w:val="20B36DBB42CE4045A6BE21F91244FA9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F4DA88A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917005877"/>
                <w:placeholder>
                  <w:docPart w:val="BD6967B63291B44587C64AB3555F562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9882EBA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68CB100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9931DB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600683515"/>
                <w:placeholder>
                  <w:docPart w:val="865A663C11E86C4F9D20591C8A43CAE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0140495D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FC9D65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132940222"/>
                <w:placeholder>
                  <w:docPart w:val="A68BDFC9B48CDA458CA4E698DE2AF3B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770259FC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670C7DE5" w14:textId="30431A66" w:rsidTr="00057D87">
        <w:tc>
          <w:tcPr>
            <w:tcW w:w="1989" w:type="dxa"/>
            <w:vMerge/>
          </w:tcPr>
          <w:p w14:paraId="5A09738F" w14:textId="77777777" w:rsidR="006D756D" w:rsidRPr="00547322" w:rsidRDefault="006D756D" w:rsidP="00D12B14">
            <w:pPr>
              <w:spacing w:after="6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37A31216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Inginocchiarsi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777977458"/>
            <w:placeholder>
              <w:docPart w:val="93B8C860DEC2374D823557D8BAF16CF5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05F9A75E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180C8161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357029732"/>
                <w:placeholder>
                  <w:docPart w:val="1A9FB566EA7F2649895142AD00D5C63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2CC3703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720906647"/>
                <w:placeholder>
                  <w:docPart w:val="83C8AF09DCA4B641AA1A5C357EF992D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F674096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20437869"/>
                <w:placeholder>
                  <w:docPart w:val="2FD3ED9AB011324DA699FFEFADA3629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94BABD8" w14:textId="172593CF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374384320"/>
                <w:placeholder>
                  <w:docPart w:val="C54308951DA88041A393FC9279FC46E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342E67FF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40747473"/>
                <w:placeholder>
                  <w:docPart w:val="60A165048535344DAF06FA7D787BEC7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358654B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754057684"/>
                <w:placeholder>
                  <w:docPart w:val="E9698D9D9921F646993EC372BFB7E3B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132EF46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376120844"/>
                <w:placeholder>
                  <w:docPart w:val="B1E440323CDE5D4D8A13EF4F451A067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F002122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EC397A2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3DD862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017731411"/>
                <w:placeholder>
                  <w:docPart w:val="3F74CA4282A32947B1D30B4D8A8C444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4EF5B3CA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7A9140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243791102"/>
                <w:placeholder>
                  <w:docPart w:val="858DB89C0A554E42A0A83B2F6FB8C30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19588CA7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621717BE" w14:textId="7518B516" w:rsidTr="00057D87">
        <w:tc>
          <w:tcPr>
            <w:tcW w:w="1989" w:type="dxa"/>
            <w:vMerge/>
          </w:tcPr>
          <w:p w14:paraId="6546A0EB" w14:textId="77777777" w:rsidR="006D756D" w:rsidRPr="00547322" w:rsidRDefault="006D756D" w:rsidP="00D12B14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61983255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Sedersi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765375977"/>
            <w:placeholder>
              <w:docPart w:val="2AF7DFD50EBD194588AB54B1442B0F4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26CFD45A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445D8007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294099247"/>
                <w:placeholder>
                  <w:docPart w:val="D9022CA64C95094BB89EDC518AFFDA0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2056B54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32544816"/>
                <w:placeholder>
                  <w:docPart w:val="39E204E55EBCED4F8AD105E2C4612BC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4F346BD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816995831"/>
                <w:placeholder>
                  <w:docPart w:val="2AB6B722BA1CE449A81DAF086590751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E8DD452" w14:textId="73ED969A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529770243"/>
                <w:placeholder>
                  <w:docPart w:val="74BF38BB6AD4964DABA0AF61F2400E6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4EF4ADA1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504795705"/>
                <w:placeholder>
                  <w:docPart w:val="455B06D0203C2B489D186BB52D0AEB7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BB5DEA5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67097792"/>
                <w:placeholder>
                  <w:docPart w:val="B649AD7620A2C640A90F1F68D478369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B2B1BA9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074507861"/>
                <w:placeholder>
                  <w:docPart w:val="492195C46BE10F469205AE0045978A0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7163255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FC15A5F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87D63D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830878042"/>
                <w:placeholder>
                  <w:docPart w:val="DA9159D58EA58745A82F5EAC2F5176D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53AD605B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A5429D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323691200"/>
                <w:placeholder>
                  <w:docPart w:val="87243057AC9B5D4EBCE90D036E79D656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4FE805B3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7B95E8E9" w14:textId="132F95D9" w:rsidTr="00057D87">
        <w:tc>
          <w:tcPr>
            <w:tcW w:w="1989" w:type="dxa"/>
            <w:vMerge/>
          </w:tcPr>
          <w:p w14:paraId="2AF6B894" w14:textId="77777777" w:rsidR="006D756D" w:rsidRPr="00547322" w:rsidRDefault="006D756D" w:rsidP="00D12B14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</w:tcPr>
          <w:p w14:paraId="5613D676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Correre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2020281936"/>
            <w:placeholder>
              <w:docPart w:val="25EB0FA460D39F40B1E745C2441DEEA2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52175EC2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40A070CA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44883599"/>
                <w:placeholder>
                  <w:docPart w:val="7A53F83F9E7D2442A16F9C0D4900FCE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613C062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592277198"/>
                <w:placeholder>
                  <w:docPart w:val="49D45F19B324D14C85922DD1839A29F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EC868FD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144104007"/>
                <w:placeholder>
                  <w:docPart w:val="D8ABD593989FCE4091D0F109C006A19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5BE963A" w14:textId="09706F48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955632358"/>
                <w:placeholder>
                  <w:docPart w:val="AC595231F3153A42B570852176AB7C1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28FE7C27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86088623"/>
                <w:placeholder>
                  <w:docPart w:val="8F7E1E1E909D2D499594C012D55EB64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5EDB1DE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240129329"/>
                <w:placeholder>
                  <w:docPart w:val="145673BFA89D9C48A52D99733A14FD7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ACD7959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866526506"/>
                <w:placeholder>
                  <w:docPart w:val="D7B7C92F6A07904BB2981F81C4B46CE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C213D4B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E0C6FA5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38AFA8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594782635"/>
                <w:placeholder>
                  <w:docPart w:val="91D08E23B2B65D429708BD0E3ACA2C7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37B4D884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59673D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408348892"/>
                <w:placeholder>
                  <w:docPart w:val="C5E31D947737C64C92F8D6C50532A19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239455F0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24BFA456" w14:textId="0CB1A332" w:rsidTr="00057D87">
        <w:tc>
          <w:tcPr>
            <w:tcW w:w="1989" w:type="dxa"/>
            <w:vMerge/>
          </w:tcPr>
          <w:p w14:paraId="41153B8A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6699F193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Saltare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542043856"/>
            <w:placeholder>
              <w:docPart w:val="C73A0E0DE89FAD4DBD6D01A674DD3295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3AD58971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430EC753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965192445"/>
                <w:placeholder>
                  <w:docPart w:val="0A601CE3EB2336458879A2DBB16EB42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9018F86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576966116"/>
                <w:placeholder>
                  <w:docPart w:val="B4AA9F2C3967A64A8BF6310BDFA7C1B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BEBCF63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340657423"/>
                <w:placeholder>
                  <w:docPart w:val="9798E5C9F78179438BF6399F7C35092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CC88C6B" w14:textId="607FDC49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37147781"/>
                <w:placeholder>
                  <w:docPart w:val="A08DCADEEA96BB4EA077935ECEA1A2D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3B8E044C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64497343"/>
                <w:placeholder>
                  <w:docPart w:val="1C5A89103FD2B44C9912FF475974B42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247BB30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39337478"/>
                <w:placeholder>
                  <w:docPart w:val="3653AC65C9BD8A4DBB7A77D218B94B0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4E509A4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793432958"/>
                <w:placeholder>
                  <w:docPart w:val="2D5993195F16FC41A803C4D14726940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474362E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EE9BFE8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F12203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547255424"/>
                <w:placeholder>
                  <w:docPart w:val="780EE67A7E8AC941B32C7A5263FD3CD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3730491B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BC54A0F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906186079"/>
                <w:placeholder>
                  <w:docPart w:val="25B86BDBCD64E74793EDD408FC3A440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15CE61D3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54FCF738" w14:textId="298B9905" w:rsidTr="00057D87">
        <w:tc>
          <w:tcPr>
            <w:tcW w:w="1989" w:type="dxa"/>
            <w:vMerge/>
          </w:tcPr>
          <w:p w14:paraId="67104B4F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77260E41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Sollevare e trasportare oggetti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770156012"/>
            <w:placeholder>
              <w:docPart w:val="07B0CBDBD504B74F8A2428A6D86AD23D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09FDDDC9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40991C97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821874418"/>
                <w:placeholder>
                  <w:docPart w:val="9C1DF27B56AA3542ACB6734135B4721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CEAA738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72213733"/>
                <w:placeholder>
                  <w:docPart w:val="C064ECB5D9168A488A33D577CA87FF6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11DEB6E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86034569"/>
                <w:placeholder>
                  <w:docPart w:val="9BDB0791D903F647B223DC102A01EFE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D8651CC" w14:textId="53DDBDDE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03456712"/>
                <w:placeholder>
                  <w:docPart w:val="D18E619B20929447A712CBF3B40204A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4C3A44AC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937059962"/>
                <w:placeholder>
                  <w:docPart w:val="65CB540F7B1C5743B0FB6CB67C8384D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2695046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53003314"/>
                <w:placeholder>
                  <w:docPart w:val="1F764E54790A2E4494802E0A9C56EF9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D398CCF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856002513"/>
                <w:placeholder>
                  <w:docPart w:val="99FBA6A465A14A438BC497A051A41A8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439C36D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ECD1F76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BE2C75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592670933"/>
                <w:placeholder>
                  <w:docPart w:val="D295A892D77967478F9528B8A1A2C8F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658AE32A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BDBDBC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836265111"/>
                <w:placeholder>
                  <w:docPart w:val="06A9F5B2FE5C284285AAD2C5218582E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6B7A2596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2DF29B6E" w14:textId="4800E45A" w:rsidTr="00057D87">
        <w:tc>
          <w:tcPr>
            <w:tcW w:w="1989" w:type="dxa"/>
            <w:vMerge/>
          </w:tcPr>
          <w:p w14:paraId="07A4FFC8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5FF5465D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 xml:space="preserve">Spostare oggetti con gli arti inferiori </w:t>
            </w:r>
            <w:r w:rsidRPr="00547322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>(es.</w:t>
            </w: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547322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>calciare)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391614811"/>
            <w:placeholder>
              <w:docPart w:val="E693FAC21D5E4E438CF98F4D2D70D915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5F994C27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1E8BE0FA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938942287"/>
                <w:placeholder>
                  <w:docPart w:val="E6DD2C6F2C6A4A429F29C02D00A56A5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74291B6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711718959"/>
                <w:placeholder>
                  <w:docPart w:val="D43D72BB94660840A09DEFF2C411573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FDCEA7A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848917241"/>
                <w:placeholder>
                  <w:docPart w:val="8E194653BEDFD44399B0ED8091BCF1E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82E2948" w14:textId="691C31CB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19216735"/>
                <w:placeholder>
                  <w:docPart w:val="FB7C17B19D6C3F4D81653BC9A1F951E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656C5C83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0956232"/>
                <w:placeholder>
                  <w:docPart w:val="1A7C4A71CD3F26498FABF3B21B8464B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925FA3D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718359007"/>
                <w:placeholder>
                  <w:docPart w:val="0F874764BCD041488CAE6143C9ED0C4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0FDB82D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100169172"/>
                <w:placeholder>
                  <w:docPart w:val="7892E99E59B8A3429C32695DEFE0C13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5D03B42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BC782CA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E566F3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085571825"/>
                <w:placeholder>
                  <w:docPart w:val="0740342784461C43BEC03F823AB9E62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6948BB33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20586BC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560364601"/>
                <w:placeholder>
                  <w:docPart w:val="8D372B7D88CF9944A02CF3776193939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65452A15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6EAC467B" w14:textId="296C5C38" w:rsidTr="00057D87">
        <w:tc>
          <w:tcPr>
            <w:tcW w:w="1989" w:type="dxa"/>
            <w:vMerge/>
          </w:tcPr>
          <w:p w14:paraId="4F41907E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21512132" w14:textId="77777777" w:rsidR="006D756D" w:rsidRPr="00547322" w:rsidRDefault="006D756D" w:rsidP="00D12B14">
            <w:pPr>
              <w:autoSpaceDE w:val="0"/>
              <w:autoSpaceDN w:val="0"/>
              <w:spacing w:after="60"/>
              <w:jc w:val="both"/>
              <w:rPr>
                <w:rFonts w:ascii="Tahoma" w:eastAsia="Tahoma" w:hAnsi="Tahoma" w:cs="Tahoma"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Utilizzo fine della mano</w:t>
            </w: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>: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 xml:space="preserve"> raccogliere, afferrare, manipolare, lasciare (colorare, allacciare la scarpa, tagliare con le forbici </w:t>
            </w:r>
            <w:proofErr w:type="spellStart"/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ecc</w:t>
            </w:r>
            <w:proofErr w:type="spellEnd"/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)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278680990"/>
            <w:placeholder>
              <w:docPart w:val="C34B4B2ECFC9C0448EDEDE302D817E2B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40733276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6CB32FC0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303085853"/>
                <w:placeholder>
                  <w:docPart w:val="6C2732AF7E412B499150FFD510AA3D7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13BD330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842774811"/>
                <w:placeholder>
                  <w:docPart w:val="D7B009B0B2AD234BA9687B1553CCBC5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F219B59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80886161"/>
                <w:placeholder>
                  <w:docPart w:val="7F817105B401D844B0E2E427A98D856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E3D3F25" w14:textId="2751870A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11880466"/>
                <w:placeholder>
                  <w:docPart w:val="7C98E0F286ACDF4CA11F71EB7ED54AE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5AD8F068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429742506"/>
                <w:placeholder>
                  <w:docPart w:val="B42469090684BA40B48FC6FD6648A9D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F8B9E92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543209906"/>
                <w:placeholder>
                  <w:docPart w:val="4499B0840DADAC4492D7DB962CBD052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A4F2A3F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707526471"/>
                <w:placeholder>
                  <w:docPart w:val="0245AB1453D86D48A630344D8F524B5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2A709D0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A5D216B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36CD04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534236711"/>
                <w:placeholder>
                  <w:docPart w:val="B2EC9C2823BE1D469F58F42656AC5544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616F9285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0006722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757560247"/>
                <w:placeholder>
                  <w:docPart w:val="8D6FFEC339FBB24D943E4ABF856A3F00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3D1A9C19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52530331" w14:textId="40E3370F" w:rsidTr="00057D87">
        <w:tc>
          <w:tcPr>
            <w:tcW w:w="1989" w:type="dxa"/>
            <w:vMerge/>
          </w:tcPr>
          <w:p w14:paraId="6218C6EE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6B94882D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Dominanza laterale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 xml:space="preserve">: 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sviluppo e preferenza nell’uso degli occhi e degli arti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26715187"/>
            <w:placeholder>
              <w:docPart w:val="1CA5F8148F5C8847BC001D8E5FD2E789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3C391FE2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B7CFF29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972668747"/>
                <w:placeholder>
                  <w:docPart w:val="149A64F1147934418EF918ED59AF20D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555D284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793626598"/>
                <w:placeholder>
                  <w:docPart w:val="B498D2BF815B5F448C2AD0916CECFD1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879C6ED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531996843"/>
                <w:placeholder>
                  <w:docPart w:val="E4A6983A00F2E045B1D29F285C14322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2A5163D" w14:textId="02D15C0D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940178496"/>
                <w:placeholder>
                  <w:docPart w:val="9ECC4D32F6CAB04D905FDB3977AB0A2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1D24CBD5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299106107"/>
                <w:placeholder>
                  <w:docPart w:val="1C72D8DB3B282C48AF3CA5255038BEA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7AC5F0E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234198093"/>
                <w:placeholder>
                  <w:docPart w:val="8D8620D9FCF8484289BB82E09913B4C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AC76A2A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43678291"/>
                <w:placeholder>
                  <w:docPart w:val="702ED630A62E734D981866672CCBDD5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35DA3AB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0D0C4C0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FAD7A1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485688181"/>
                <w:placeholder>
                  <w:docPart w:val="45485C99BFED904F88A83A5A969935E9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241CF707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EB2112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805849317"/>
                <w:placeholder>
                  <w:docPart w:val="04E65A6EB60F7D41934B5F79B58845D4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67C41B54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5C63B219" w14:textId="69596065" w:rsidTr="00057D87">
        <w:tc>
          <w:tcPr>
            <w:tcW w:w="1989" w:type="dxa"/>
            <w:vMerge/>
          </w:tcPr>
          <w:p w14:paraId="55AE5141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1B701E61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Camminare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>: per brevi o lunghe distanze, su superfici diverse o in presenza di ostacoli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320284051"/>
            <w:placeholder>
              <w:docPart w:val="4733F8B1C2112E458F02BE99C827ABEF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374A3B11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53E64D9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564949328"/>
                <w:placeholder>
                  <w:docPart w:val="6D9161760B26F2488FA037D647E1C12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5AFC5B3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200976228"/>
                <w:placeholder>
                  <w:docPart w:val="779071CF7C569242B35297A7F5B7CBA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3406161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685706391"/>
                <w:placeholder>
                  <w:docPart w:val="C669FAA827A84743B6A22A069000140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675B313" w14:textId="07E4C219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024554166"/>
                <w:placeholder>
                  <w:docPart w:val="783C9F75515E32479BE1E756E56ACC2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4A722590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052833479"/>
                <w:placeholder>
                  <w:docPart w:val="668C6E418AED884EBD41E45BD6B510C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817E9A5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909778800"/>
                <w:placeholder>
                  <w:docPart w:val="69FEB24C299DC6448DEC7D12468BAC5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86B1ABB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881670837"/>
                <w:placeholder>
                  <w:docPart w:val="D7B43F02717B6D4E951AB9B544816DE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A9448E3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33B8A6A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D3C5E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852187875"/>
                <w:placeholder>
                  <w:docPart w:val="472119B74728BB40B1BFE1EC3D1D9FB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0411CD8A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DEC053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144227764"/>
                <w:placeholder>
                  <w:docPart w:val="5DD2FE54D7259A4D9A02C685D4C6DC3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24D3FEB3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44320256" w14:textId="73DEE41A" w:rsidTr="00057D87">
        <w:tc>
          <w:tcPr>
            <w:tcW w:w="1989" w:type="dxa"/>
            <w:vMerge/>
          </w:tcPr>
          <w:p w14:paraId="77B44CE2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5AF67834" w14:textId="77777777" w:rsidR="006D756D" w:rsidRPr="00547322" w:rsidRDefault="006D756D" w:rsidP="00D12B14">
            <w:pPr>
              <w:autoSpaceDE w:val="0"/>
              <w:autoSpaceDN w:val="0"/>
              <w:spacing w:after="60"/>
              <w:jc w:val="both"/>
              <w:rPr>
                <w:rFonts w:ascii="Tahoma" w:eastAsia="Tahoma" w:hAnsi="Tahoma" w:cs="Tahoma"/>
                <w:b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Coordinazione dei movimenti volontari semplici e complessi</w:t>
            </w:r>
          </w:p>
          <w:p w14:paraId="3C6E57B4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873068521"/>
            <w:placeholder>
              <w:docPart w:val="8D20AE89673198469F1306EAF640291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7027750C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6965FBFC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677494012"/>
                <w:placeholder>
                  <w:docPart w:val="C1363EFE52360549B4A2FAD77A89824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880E305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956759758"/>
                <w:placeholder>
                  <w:docPart w:val="0199C596FD06C441A7744A7C829D76A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391DC94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93457197"/>
                <w:placeholder>
                  <w:docPart w:val="0F7B091DD54964439BFD351A4A354BE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FD4DD14" w14:textId="1DC80896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780875964"/>
                <w:placeholder>
                  <w:docPart w:val="277771D4BB7BAF4C89C6E438A635D83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683935F5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712802663"/>
                <w:placeholder>
                  <w:docPart w:val="28B462DDA66E8B48A46EF66D3A7617A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5D7DC68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496484144"/>
                <w:placeholder>
                  <w:docPart w:val="E2433A6A12668844BA78C9FD0FFF2A1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52F6AE7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600216218"/>
                <w:placeholder>
                  <w:docPart w:val="861AB4A6C16FA946A60F3A985B41B57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BC7FC9F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C75B51E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ECDD35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01869981"/>
                <w:placeholder>
                  <w:docPart w:val="67FCB82B52E53A4099977A2373E4F556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320EFA97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C23652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196382772"/>
                <w:placeholder>
                  <w:docPart w:val="1D66B08BD7324E4CBFC8591135D6133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48E1B9CC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791CE74C" w14:textId="16A1A6CC" w:rsidTr="00057D87">
        <w:tc>
          <w:tcPr>
            <w:tcW w:w="1989" w:type="dxa"/>
            <w:vMerge w:val="restart"/>
            <w:vAlign w:val="center"/>
          </w:tcPr>
          <w:p w14:paraId="4D906E50" w14:textId="77777777" w:rsidR="006D756D" w:rsidRPr="00547322" w:rsidRDefault="006D756D" w:rsidP="00D12B14">
            <w:pPr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lastRenderedPageBreak/>
              <w:t>Sensoriale:</w:t>
            </w:r>
          </w:p>
        </w:tc>
        <w:tc>
          <w:tcPr>
            <w:tcW w:w="2268" w:type="dxa"/>
          </w:tcPr>
          <w:p w14:paraId="38E4E16F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Vista</w:t>
            </w:r>
            <w:r w:rsidRPr="00547322">
              <w:rPr>
                <w:rFonts w:ascii="Tahoma" w:eastAsia="Tahoma" w:hAnsi="Tahoma" w:cs="Tahoma"/>
                <w:bCs/>
                <w:i/>
                <w:iCs/>
                <w:sz w:val="15"/>
                <w:szCs w:val="15"/>
              </w:rPr>
              <w:t>: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 xml:space="preserve"> funzione sensoriale relativa alla percezione della presenza della luce, forma e colore degli stimoli visivi. Appaiamento di colori e successiva discriminazione.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44841928"/>
            <w:placeholder>
              <w:docPart w:val="A4E500B58AF7EC4782554569896C702D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3FA92828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6D934C54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070571614"/>
                <w:placeholder>
                  <w:docPart w:val="0F46C13996A6464CA4DB3A68C56123F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6E43258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517285357"/>
                <w:placeholder>
                  <w:docPart w:val="05641BF16EE3EB4C87592494A9AC9FF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B6C2F50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958379133"/>
                <w:placeholder>
                  <w:docPart w:val="C91C4F005CAE96449DFEF3970012BE7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2170B64" w14:textId="405FE5A2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118279533"/>
                <w:placeholder>
                  <w:docPart w:val="30EFD265417D394D8CD5C2A0696C9AD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6D2BB823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16202026"/>
                <w:placeholder>
                  <w:docPart w:val="12C6525DCFDB634EB36A38396F8D28B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1440370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104944024"/>
                <w:placeholder>
                  <w:docPart w:val="8D38AF04CF4C6E4BB622D0F983773ED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944A8BE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213313221"/>
                <w:placeholder>
                  <w:docPart w:val="FFFE52C323504044A9ECFA66626598A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840151E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CF9E02F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C3D596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662838280"/>
                <w:placeholder>
                  <w:docPart w:val="BBB0657269216A4CBFABE5CDE6AFEAF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1A677DC6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7AAF34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472712116"/>
                <w:placeholder>
                  <w:docPart w:val="D88F3B1FD122304EA764E55EE83A932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528891DC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4E28D36D" w14:textId="5C509623" w:rsidTr="00057D87">
        <w:tc>
          <w:tcPr>
            <w:tcW w:w="1989" w:type="dxa"/>
            <w:vMerge/>
          </w:tcPr>
          <w:p w14:paraId="64E24512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5780A41F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Udito</w:t>
            </w:r>
            <w:r w:rsidRPr="00547322">
              <w:rPr>
                <w:rFonts w:ascii="Tahoma" w:eastAsia="Tahoma" w:hAnsi="Tahoma" w:cs="Tahoma"/>
                <w:bCs/>
                <w:i/>
                <w:iCs/>
                <w:sz w:val="15"/>
                <w:szCs w:val="15"/>
              </w:rPr>
              <w:t>: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 xml:space="preserve"> funzione sensoriale relativa alla percezione della presenza di suoni e alla discriminazione della loro localizzazione, tono, intensità e qualità.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46344966"/>
            <w:placeholder>
              <w:docPart w:val="CFC5D23E41865F4E92CB59ABC758192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7D251844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45CEFF83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001923145"/>
                <w:placeholder>
                  <w:docPart w:val="A508FE5FD98AA846876E8494FC363CF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12D106B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69331922"/>
                <w:placeholder>
                  <w:docPart w:val="EB618B966F751643954A3C8B2D01A7A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8DBABD2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333200503"/>
                <w:placeholder>
                  <w:docPart w:val="54ADFE73D95E8245844D114996E2E40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8D568F9" w14:textId="0E5B4DB1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34856593"/>
                <w:placeholder>
                  <w:docPart w:val="2016C3501F88F247B0F075DAB57494B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6918BB65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3445066"/>
                <w:placeholder>
                  <w:docPart w:val="9572C258BA53334DA8A708D8722FE0E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4D9F438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036066656"/>
                <w:placeholder>
                  <w:docPart w:val="8A415BA528A8754D8DC783D666764F5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87B0313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772735309"/>
                <w:placeholder>
                  <w:docPart w:val="454790B5248C7C48977E1D4DD762824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4C58276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3BDC98C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42D64B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905785977"/>
                <w:placeholder>
                  <w:docPart w:val="69D14B44BF79A44287E26F5B62A65499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2B91F385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DA07B4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957298958"/>
                <w:placeholder>
                  <w:docPart w:val="E815B0C9C5D1454A91A7FD4C25B6A969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1A9CA82A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6AD73552" w14:textId="06EC18DF" w:rsidTr="00057D87">
        <w:tc>
          <w:tcPr>
            <w:tcW w:w="1989" w:type="dxa"/>
            <w:vMerge/>
          </w:tcPr>
          <w:p w14:paraId="0F43D491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383E7B98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i/>
                <w:iCs/>
                <w:sz w:val="15"/>
                <w:szCs w:val="15"/>
              </w:rPr>
              <w:t>Tatto</w:t>
            </w:r>
            <w:r w:rsidRPr="00547322">
              <w:rPr>
                <w:rFonts w:ascii="Tahoma" w:eastAsia="Tahoma" w:hAnsi="Tahoma" w:cs="Tahoma"/>
                <w:bCs/>
                <w:i/>
                <w:iCs/>
                <w:sz w:val="15"/>
                <w:szCs w:val="15"/>
              </w:rPr>
              <w:t>:</w:t>
            </w:r>
            <w:r w:rsidRPr="00547322">
              <w:rPr>
                <w:rFonts w:ascii="Tahoma" w:eastAsia="Tahoma" w:hAnsi="Tahoma" w:cs="Tahoma"/>
                <w:bCs/>
                <w:sz w:val="15"/>
                <w:szCs w:val="15"/>
              </w:rPr>
              <w:t xml:space="preserve"> funzione sensoriale che permette di percepire superfici e la loro struttura o qualità.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2086184165"/>
            <w:placeholder>
              <w:docPart w:val="7F9B169B277ACA4A8061EEA5A46D57F9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5018438B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6D5EF89D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16436987"/>
                <w:placeholder>
                  <w:docPart w:val="22D4898193A77140B82FC4218982832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F747D98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96455468"/>
                <w:placeholder>
                  <w:docPart w:val="5DE537AC2726E042BC4DE7F976CFB1E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303130C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783814519"/>
                <w:placeholder>
                  <w:docPart w:val="A6CF02B28B683A4FAB32455898021FF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EC73207" w14:textId="07FEA3AE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874660835"/>
                <w:placeholder>
                  <w:docPart w:val="568F1BBB4D594A4AA8D0F4F4725FDC4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36906177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562640687"/>
                <w:placeholder>
                  <w:docPart w:val="BDE9C0606E01664AB84F4CB1B61EF15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BF7F549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395007652"/>
                <w:placeholder>
                  <w:docPart w:val="118F3EB90FDD2A4BB834EDEB3854068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289D04E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097288586"/>
                <w:placeholder>
                  <w:docPart w:val="ECDAFC5E98C6F2489FCEB1877E97A60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69723D0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6EBAF0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200B62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650911013"/>
                <w:placeholder>
                  <w:docPart w:val="7B56B51FCB6F6D42B189B1981A3FEC7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156E116F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2374DE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478182905"/>
                <w:placeholder>
                  <w:docPart w:val="4FF9DD96E8200443BA620E58F64D5D5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2A82CCAC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1C4E5E37" w14:textId="76F2BC05" w:rsidTr="00057D87">
        <w:trPr>
          <w:trHeight w:val="863"/>
        </w:trPr>
        <w:tc>
          <w:tcPr>
            <w:tcW w:w="1989" w:type="dxa"/>
            <w:vMerge w:val="restart"/>
            <w:vAlign w:val="center"/>
          </w:tcPr>
          <w:p w14:paraId="5D257184" w14:textId="77777777" w:rsidR="006D756D" w:rsidRPr="00547322" w:rsidRDefault="006D756D" w:rsidP="00D12B14">
            <w:pPr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sz w:val="15"/>
                <w:szCs w:val="15"/>
              </w:rPr>
              <w:t>Funzione dell’orientamento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</w:t>
            </w:r>
          </w:p>
        </w:tc>
        <w:tc>
          <w:tcPr>
            <w:tcW w:w="2268" w:type="dxa"/>
          </w:tcPr>
          <w:p w14:paraId="0080AFFF" w14:textId="5482D5FC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Orientamento rispetto alla persona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>: consapevolezza della propria identità e quella degli individui circostanti</w:t>
            </w:r>
          </w:p>
        </w:tc>
        <w:tc>
          <w:tcPr>
            <w:tcW w:w="992" w:type="dxa"/>
          </w:tcPr>
          <w:sdt>
            <w:sdtPr>
              <w:rPr>
                <w:rStyle w:val="Stile1"/>
                <w:rFonts w:ascii="Tahoma" w:hAnsi="Tahoma" w:cs="Tahoma"/>
                <w:sz w:val="18"/>
                <w:szCs w:val="18"/>
              </w:rPr>
              <w:alias w:val="Qualificatore"/>
              <w:tag w:val="Qualificatore"/>
              <w:id w:val="242146574"/>
              <w:placeholder>
                <w:docPart w:val="0FC659794F51A3478CA2F74255C4F8D7"/>
              </w:placeholder>
              <w:comboBox>
                <w:listItem w:displayText="-" w:value="-"/>
                <w:listItem w:displayText="0 nessuna difficoltà (assente o trascurabile) " w:value="0 nessuna difficoltà (assente o trascurabile) "/>
                <w:listItem w:displayText="1 difficoltà lieve (leggera) " w:value="1 difficoltà lieve (leggera) "/>
                <w:listItem w:displayText="2 difficoltà media (moderata) " w:value="2 difficoltà media (moderata) "/>
                <w:listItem w:displayText="3 difficoltà grave (severa) " w:value="3 difficoltà grave (severa) "/>
                <w:listItem w:displayText="4 difficoltà completa (totale) " w:value="4 difficoltà completa (totale) "/>
                <w:listItem w:displayText="9 non applicabile " w:value="9 non applicabile "/>
              </w:comboBox>
            </w:sdtPr>
            <w:sdtEndPr>
              <w:rPr>
                <w:rStyle w:val="Stile1"/>
              </w:rPr>
            </w:sdtEndPr>
            <w:sdtContent>
              <w:p w14:paraId="11E25340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sdtContent>
          </w:sdt>
          <w:sdt>
            <w:sdtPr>
              <w:rPr>
                <w:rStyle w:val="Stile1"/>
                <w:rFonts w:ascii="Tahoma" w:hAnsi="Tahoma" w:cs="Tahoma"/>
                <w:sz w:val="18"/>
                <w:szCs w:val="18"/>
              </w:rPr>
              <w:alias w:val="Qualificatore"/>
              <w:tag w:val="Qualificatore"/>
              <w:id w:val="-279344200"/>
              <w:placeholder>
                <w:docPart w:val="50F475B82CAC0D4491D28A3F1FD03874"/>
              </w:placeholder>
              <w:comboBox>
                <w:listItem w:displayText="-" w:value="-"/>
                <w:listItem w:displayText="0 nessuna difficoltà (assente o trascurabile) " w:value="0 nessuna difficoltà (assente o trascurabile) "/>
                <w:listItem w:displayText="1 difficoltà lieve (leggera) " w:value="1 difficoltà lieve (leggera) "/>
                <w:listItem w:displayText="2 difficoltà media (moderata) " w:value="2 difficoltà media (moderata) "/>
                <w:listItem w:displayText="3 difficoltà grave (severa) " w:value="3 difficoltà grave (severa) "/>
                <w:listItem w:displayText="4 difficoltà completa (totale) " w:value="4 difficoltà completa (totale) "/>
                <w:listItem w:displayText="9 non applicabile " w:value="9 non applicabile "/>
              </w:comboBox>
            </w:sdtPr>
            <w:sdtEndPr>
              <w:rPr>
                <w:rStyle w:val="Stile1"/>
              </w:rPr>
            </w:sdtEndPr>
            <w:sdtContent>
              <w:p w14:paraId="63EC7159" w14:textId="32A076F9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sdtContent>
          </w:sdt>
        </w:tc>
        <w:tc>
          <w:tcPr>
            <w:tcW w:w="2548" w:type="dxa"/>
            <w:shd w:val="clear" w:color="auto" w:fill="auto"/>
          </w:tcPr>
          <w:p w14:paraId="773789D5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804539750"/>
                <w:placeholder>
                  <w:docPart w:val="9DC6AD12338B5B4696093AB27F2D728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8AFB408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922866566"/>
                <w:placeholder>
                  <w:docPart w:val="7A170AC8C7413B428DC7AB4EB21994F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79A4FEC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027633640"/>
                <w:placeholder>
                  <w:docPart w:val="203998DAB17CB540ADC342092738DD6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25BF18D" w14:textId="75F919B3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876898970"/>
                <w:placeholder>
                  <w:docPart w:val="D7D7F6B0346D9146A4F9606B8BD4ACC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6F0419C4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038656177"/>
                <w:placeholder>
                  <w:docPart w:val="BB3C3AF1F5095B49AA71392D4291043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B5D69D8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72378986"/>
                <w:placeholder>
                  <w:docPart w:val="F5675A972D79D34B9E22427039278F7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9B23DD7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903838336"/>
                <w:placeholder>
                  <w:docPart w:val="8307ABC0664E2E41B2A86F7986ACD87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056D8BC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9BECFFC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19712B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952014289"/>
                <w:placeholder>
                  <w:docPart w:val="34B0DBB079C4474B91BB6BE16ACF68C6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134A5115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3E4802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521398496"/>
                <w:placeholder>
                  <w:docPart w:val="8AC5C30C819680439BDCD01FF16132F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59240E57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  <w:tr w:rsidR="006D756D" w:rsidRPr="0037107D" w14:paraId="182A2E3B" w14:textId="574709A1" w:rsidTr="00057D87">
        <w:tc>
          <w:tcPr>
            <w:tcW w:w="1989" w:type="dxa"/>
            <w:vMerge/>
          </w:tcPr>
          <w:p w14:paraId="32535B81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68" w:type="dxa"/>
          </w:tcPr>
          <w:p w14:paraId="42EA2DD1" w14:textId="77777777" w:rsidR="006D756D" w:rsidRPr="00547322" w:rsidRDefault="006D756D" w:rsidP="00D12B14">
            <w:pPr>
              <w:autoSpaceDE w:val="0"/>
              <w:autoSpaceDN w:val="0"/>
              <w:spacing w:after="6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r w:rsidRPr="00547322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Orientamento rispetto allo spazio</w:t>
            </w:r>
            <w:r w:rsidRPr="00547322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:</w:t>
            </w:r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 consapevolezza del proprio corpo in relazione con </w:t>
            </w:r>
            <w:proofErr w:type="gramStart"/>
            <w:r w:rsidRPr="00547322">
              <w:rPr>
                <w:rFonts w:ascii="Tahoma" w:eastAsia="Tahoma" w:hAnsi="Tahoma" w:cs="Tahoma"/>
                <w:sz w:val="15"/>
                <w:szCs w:val="15"/>
              </w:rPr>
              <w:t>la spazio</w:t>
            </w:r>
            <w:proofErr w:type="gramEnd"/>
            <w:r w:rsidRPr="00547322">
              <w:rPr>
                <w:rFonts w:ascii="Tahoma" w:eastAsia="Tahoma" w:hAnsi="Tahoma" w:cs="Tahoma"/>
                <w:sz w:val="15"/>
                <w:szCs w:val="15"/>
              </w:rPr>
              <w:t xml:space="preserve"> fisico circostante</w:t>
            </w:r>
          </w:p>
          <w:p w14:paraId="2CEC8F7B" w14:textId="77777777" w:rsidR="006D756D" w:rsidRPr="00547322" w:rsidRDefault="006D756D" w:rsidP="00D12B14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045484318"/>
            <w:placeholder>
              <w:docPart w:val="8AD09372B293D24EA20B6DA7FAD87129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2" w:type="dxa"/>
              </w:tcPr>
              <w:p w14:paraId="0A493263" w14:textId="77777777" w:rsidR="006D756D" w:rsidRPr="0037107D" w:rsidRDefault="006D756D" w:rsidP="00D12B14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3F21DBA4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598484693"/>
                <w:placeholder>
                  <w:docPart w:val="4530B16B6F881B4BAABB3152A39A90B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0F3FBF9" w14:textId="77777777" w:rsidR="006D756D" w:rsidRPr="0051044B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25923493"/>
                <w:placeholder>
                  <w:docPart w:val="12375D02BBF9EC42AC896B7AAB65F3B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B162751" w14:textId="77777777" w:rsidR="006D756D" w:rsidRDefault="00B618E9" w:rsidP="00D12B1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918933374"/>
                <w:placeholder>
                  <w:docPart w:val="F044AE08D3753A4690B5F2F828F0F39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52FDC7C" w14:textId="1BEF408B" w:rsidR="006D756D" w:rsidRPr="0037107D" w:rsidRDefault="00B618E9" w:rsidP="00D12B14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805353834"/>
                <w:placeholder>
                  <w:docPart w:val="6749F8F95F950D4281C751DB833B872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835" w:type="dxa"/>
          </w:tcPr>
          <w:p w14:paraId="6437BF7E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235928015"/>
                <w:placeholder>
                  <w:docPart w:val="076F032F3E25EA4190E6AA3C6ACC49E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9BA2E33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96991454"/>
                <w:placeholder>
                  <w:docPart w:val="B65BEFDA768F7B42A8FD7235CE14F93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68B23D0" w14:textId="77777777" w:rsidR="006D756D" w:rsidRPr="0037107D" w:rsidRDefault="00B618E9" w:rsidP="00D12B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669719115"/>
                <w:placeholder>
                  <w:docPart w:val="A1BF72FB767FA24DB599F47E3897850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1CB2F5E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BAC8C4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9A851A" w14:textId="77777777" w:rsidR="006D756D" w:rsidRPr="0030226D" w:rsidRDefault="00B618E9" w:rsidP="00D12B14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258938624"/>
                <w:placeholder>
                  <w:docPart w:val="C98A9C371638214B9F719E28C83426C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3AA29D54" w14:textId="77777777" w:rsidR="006D756D" w:rsidRPr="0037107D" w:rsidRDefault="006D756D" w:rsidP="00D12B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CEC102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884056241"/>
                <w:placeholder>
                  <w:docPart w:val="967750C765E0094C8B78EBCE23C26F8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5B494026" w14:textId="77777777" w:rsidR="006D756D" w:rsidRDefault="006D756D" w:rsidP="00D12B14">
            <w:pPr>
              <w:jc w:val="center"/>
              <w:rPr>
                <w:rStyle w:val="Stile2"/>
              </w:rPr>
            </w:pPr>
          </w:p>
        </w:tc>
      </w:tr>
    </w:tbl>
    <w:p w14:paraId="19DA1632" w14:textId="5E923A6E" w:rsidR="00EB2CEC" w:rsidRPr="0037107D" w:rsidRDefault="00EB2CEC" w:rsidP="00FF102A">
      <w:pPr>
        <w:keepNext/>
        <w:spacing w:before="120" w:after="0"/>
        <w:rPr>
          <w:rFonts w:ascii="Tahoma" w:hAnsi="Tahoma" w:cs="Tahoma"/>
          <w:b/>
          <w:bCs/>
          <w:sz w:val="18"/>
          <w:szCs w:val="18"/>
        </w:rPr>
      </w:pPr>
    </w:p>
    <w:p w14:paraId="2AD87121" w14:textId="4C78D501" w:rsidR="00EB2CEC" w:rsidRPr="0037107D" w:rsidRDefault="00EB2CEC" w:rsidP="00FF102A">
      <w:pPr>
        <w:keepNext/>
        <w:spacing w:before="120" w:after="0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Grigliatabella"/>
        <w:tblW w:w="15735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1564"/>
        <w:gridCol w:w="1275"/>
        <w:gridCol w:w="1701"/>
        <w:gridCol w:w="993"/>
        <w:gridCol w:w="2547"/>
        <w:gridCol w:w="2552"/>
        <w:gridCol w:w="3118"/>
        <w:gridCol w:w="992"/>
        <w:gridCol w:w="993"/>
      </w:tblGrid>
      <w:tr w:rsidR="006D756D" w:rsidRPr="0037107D" w14:paraId="30303A10" w14:textId="0BFE881F" w:rsidTr="006D756D">
        <w:tc>
          <w:tcPr>
            <w:tcW w:w="4540" w:type="dxa"/>
            <w:gridSpan w:val="3"/>
            <w:shd w:val="clear" w:color="auto" w:fill="FABF8F" w:themeFill="accent6" w:themeFillTint="99"/>
          </w:tcPr>
          <w:p w14:paraId="0AF036E8" w14:textId="77777777" w:rsidR="006D756D" w:rsidRPr="00D12B14" w:rsidRDefault="006D756D" w:rsidP="00D12B14">
            <w:pPr>
              <w:jc w:val="both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DIMENSIONE 4 D: </w:t>
            </w:r>
          </w:p>
          <w:p w14:paraId="3C771D66" w14:textId="77777777" w:rsidR="006D756D" w:rsidRPr="00D12B14" w:rsidRDefault="006D756D" w:rsidP="00D12B14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D12B14"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  <w:t>COGNITIVA, NEUROPSICOLOGICA, APPRENDIMENTO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0AFB7F5" w14:textId="04343C8B" w:rsidR="006D756D" w:rsidRPr="00D12B14" w:rsidRDefault="006D756D" w:rsidP="009307A3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hAnsi="Tahoma" w:cs="Tahoma"/>
                <w:b/>
                <w:bCs/>
                <w:sz w:val="15"/>
                <w:szCs w:val="15"/>
              </w:rPr>
              <w:t>CAPACITÀ</w:t>
            </w:r>
          </w:p>
        </w:tc>
        <w:tc>
          <w:tcPr>
            <w:tcW w:w="2547" w:type="dxa"/>
            <w:shd w:val="clear" w:color="auto" w:fill="FABF8F" w:themeFill="accent6" w:themeFillTint="99"/>
          </w:tcPr>
          <w:p w14:paraId="7F9766B5" w14:textId="23081C2F" w:rsidR="006D756D" w:rsidRPr="00D12B14" w:rsidRDefault="006D756D" w:rsidP="00D12B14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3769E6">
              <w:rPr>
                <w:rFonts w:ascii="Tahoma" w:hAnsi="Tahoma" w:cs="Tahoma"/>
                <w:b/>
                <w:color w:val="000000" w:themeColor="text1"/>
                <w:sz w:val="13"/>
                <w:szCs w:val="13"/>
              </w:rPr>
              <w:t>INTEVENTI DIDATTICI E METODOLOGICI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7400458D" w14:textId="092DEC5A" w:rsidR="006D756D" w:rsidRPr="00D12B14" w:rsidRDefault="006D756D" w:rsidP="00D12B14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3"/>
                <w:szCs w:val="13"/>
              </w:rPr>
              <w:t>STRATEGIE E STRUMENTI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7E0530FB" w14:textId="3D3B7356" w:rsidR="006D756D" w:rsidRPr="00D12B14" w:rsidRDefault="006D756D" w:rsidP="00D12B14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OBIETTIVI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AC06301" w14:textId="77777777" w:rsidR="006D756D" w:rsidRDefault="006D756D" w:rsidP="009307A3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VERIFICA</w:t>
            </w:r>
          </w:p>
          <w:p w14:paraId="54A3EFB8" w14:textId="31A2D6AF" w:rsidR="006D756D" w:rsidRPr="00D12B14" w:rsidRDefault="006D756D" w:rsidP="006D756D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INTERM.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6654CFEC" w14:textId="77777777" w:rsidR="006D756D" w:rsidRDefault="006D756D" w:rsidP="009307A3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VERIFICA</w:t>
            </w:r>
          </w:p>
          <w:p w14:paraId="3EB8C575" w14:textId="0BE6A7CF" w:rsidR="006D756D" w:rsidRDefault="006D756D" w:rsidP="006D756D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FINALE</w:t>
            </w:r>
          </w:p>
        </w:tc>
      </w:tr>
      <w:tr w:rsidR="006D756D" w:rsidRPr="0037107D" w14:paraId="1274BEAE" w14:textId="517BFC2F" w:rsidTr="00057D87">
        <w:tc>
          <w:tcPr>
            <w:tcW w:w="1564" w:type="dxa"/>
            <w:vMerge w:val="restart"/>
            <w:vAlign w:val="center"/>
          </w:tcPr>
          <w:p w14:paraId="453057F2" w14:textId="5EB975BC" w:rsidR="006D756D" w:rsidRPr="00D12B14" w:rsidRDefault="006D756D" w:rsidP="009307A3">
            <w:pPr>
              <w:rPr>
                <w:rFonts w:ascii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Capacità Mnestiche:</w:t>
            </w:r>
          </w:p>
        </w:tc>
        <w:tc>
          <w:tcPr>
            <w:tcW w:w="2976" w:type="dxa"/>
            <w:gridSpan w:val="2"/>
          </w:tcPr>
          <w:p w14:paraId="6AAABA79" w14:textId="77777777" w:rsidR="006D756D" w:rsidRPr="00D12B14" w:rsidRDefault="006D756D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memoria sensoriale iconica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che ci permette di ricordare cose ed immagini viste anche per pochi istanti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419059293"/>
            <w:placeholder>
              <w:docPart w:val="42F46DBEC8E28D41BD0A78439DA17065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32C0B2D0" w14:textId="77777777" w:rsidR="006D756D" w:rsidRPr="0037107D" w:rsidRDefault="006D756D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7C6C76AC" w14:textId="77777777" w:rsidR="006D756D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518592767"/>
                <w:placeholder>
                  <w:docPart w:val="D5C9C2BF1E0CA441A5098C565264FC5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8119480" w14:textId="77777777" w:rsidR="006D756D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114554564"/>
                <w:placeholder>
                  <w:docPart w:val="EECF74D0D7C07047ADD6FE52FD8FF72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57AE19F" w14:textId="77777777" w:rsidR="006D756D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916285067"/>
                <w:placeholder>
                  <w:docPart w:val="FF0E762B48F8124A829BB02B1B8FE4E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A02138A" w14:textId="562E528C" w:rsidR="006D756D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804079604"/>
                <w:placeholder>
                  <w:docPart w:val="453B08B1EC3D7441B1ABC9CC5DD4ADD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6D756D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215B4F67" w14:textId="77777777" w:rsidR="006D756D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942522681"/>
                <w:placeholder>
                  <w:docPart w:val="B8459637A9307847B4D5B05838B6567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701DB70" w14:textId="77777777" w:rsidR="006D756D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450430426"/>
                <w:placeholder>
                  <w:docPart w:val="FCC6C0C676121843B06B7A66B7DF47A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D4C3A4B" w14:textId="77777777" w:rsidR="006D756D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287618913"/>
                <w:placeholder>
                  <w:docPart w:val="875129EFFFB368408D1D3B65E6E4F2F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6D756D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6D756D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84B8008" w14:textId="77777777" w:rsidR="006D756D" w:rsidRPr="0037107D" w:rsidRDefault="006D756D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DC0EDE" w14:textId="497929F5" w:rsidR="006D756D" w:rsidRPr="0037107D" w:rsidRDefault="006D756D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0AB6F5" w14:textId="77777777" w:rsidR="006D756D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864434908"/>
                <w:placeholder>
                  <w:docPart w:val="00451E834F005F4795D86CE2D4FB006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0F1E24C1" w14:textId="283517BA" w:rsidR="006D756D" w:rsidRPr="0037107D" w:rsidRDefault="006D756D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816927" w14:textId="77777777" w:rsidR="006D756D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428427802"/>
                <w:placeholder>
                  <w:docPart w:val="CFF561D2DC5C9541A2B9CAA1D1F56863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6D756D">
                  <w:rPr>
                    <w:rStyle w:val="Stile2"/>
                  </w:rPr>
                  <w:t>-</w:t>
                </w:r>
              </w:sdtContent>
            </w:sdt>
          </w:p>
          <w:p w14:paraId="1C867962" w14:textId="77777777" w:rsidR="006D756D" w:rsidRDefault="006D756D" w:rsidP="009307A3">
            <w:pPr>
              <w:jc w:val="center"/>
              <w:rPr>
                <w:rStyle w:val="Stile2"/>
              </w:rPr>
            </w:pPr>
          </w:p>
        </w:tc>
      </w:tr>
      <w:tr w:rsidR="0037512E" w:rsidRPr="0037107D" w14:paraId="407E7A6A" w14:textId="6DEB6410" w:rsidTr="00057D87">
        <w:tc>
          <w:tcPr>
            <w:tcW w:w="1564" w:type="dxa"/>
            <w:vMerge/>
          </w:tcPr>
          <w:p w14:paraId="23C3E664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2D6A4141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memoria sensoriale ecoica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che ci permette di ricordare suoni e quindi le parole. Ha una durata di circa 2 secondi e risulta funzionale nella comprensione del linguaggio verbale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914473547"/>
            <w:placeholder>
              <w:docPart w:val="8F3D71771406AC47874284DE3D246A10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6056138F" w14:textId="77777777" w:rsidR="0037512E" w:rsidRPr="0037107D" w:rsidRDefault="0037512E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73A6F7A1" w14:textId="77777777" w:rsidR="0037512E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533261854"/>
                <w:placeholder>
                  <w:docPart w:val="6EA78271771C5F4CBE3FEB91DFAE27E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776D086" w14:textId="77777777" w:rsidR="0037512E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627206351"/>
                <w:placeholder>
                  <w:docPart w:val="14DD6C094C3C64439BD531F15FBFD64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42A9A64" w14:textId="77777777" w:rsidR="0037512E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941358719"/>
                <w:placeholder>
                  <w:docPart w:val="55D7C6D41595284E8645A76871A740C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7395155" w14:textId="0171D5E2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781485017"/>
                <w:placeholder>
                  <w:docPart w:val="DAB180F9A648BD4FBBD980120496000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36F9FE3C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063393991"/>
                <w:placeholder>
                  <w:docPart w:val="8FB93C458D49C448B71E2DC06E44F63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F9B0210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12086436"/>
                <w:placeholder>
                  <w:docPart w:val="FCF9AC7446EADC4A9537CC2B8EEDEB9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8AAF77A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466774890"/>
                <w:placeholder>
                  <w:docPart w:val="6DA103AB705C9748A81391C44BA3AB3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8A4CC9A" w14:textId="77777777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3AE7C67" w14:textId="137B9F8E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1753D6" w14:textId="77777777" w:rsidR="0037512E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03504608"/>
                <w:placeholder>
                  <w:docPart w:val="0B635DE148AF73468E26711F849970D9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149558DB" w14:textId="70331B62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C52615" w14:textId="77777777" w:rsidR="0037512E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042271986"/>
                <w:placeholder>
                  <w:docPart w:val="39366BF1D5E95E4AB37E58938C56E15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7A6AB43E" w14:textId="77777777" w:rsidR="0037512E" w:rsidRDefault="0037512E" w:rsidP="009307A3">
            <w:pPr>
              <w:jc w:val="center"/>
              <w:rPr>
                <w:rStyle w:val="Stile2"/>
              </w:rPr>
            </w:pPr>
          </w:p>
        </w:tc>
      </w:tr>
      <w:tr w:rsidR="0037512E" w:rsidRPr="0037107D" w14:paraId="5F4191D5" w14:textId="6A91A73B" w:rsidTr="00057D87">
        <w:tc>
          <w:tcPr>
            <w:tcW w:w="1564" w:type="dxa"/>
            <w:vMerge/>
          </w:tcPr>
          <w:p w14:paraId="4F2AF878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3E8AE3C4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memoria a breve termine</w:t>
            </w: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: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è una riserva di memoria temporanea della durata di circa 30 secondi. Ha una funzione di transito per le informazioni che provengono dalla memoria sensoriale, per poi trasformarle nelle tracce mnestiche o memoria a lungo termine. La MBT è un blocco di appunti o come una memoria di lavoro nella quale si svolge buona parte dell’attività di pensiero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76041943"/>
            <w:placeholder>
              <w:docPart w:val="A7C6B240DF769048B6555BCCFA183088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7150BDAD" w14:textId="77777777" w:rsidR="0037512E" w:rsidRPr="0037107D" w:rsidRDefault="0037512E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552AAF05" w14:textId="77777777" w:rsidR="0037512E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757410387"/>
                <w:placeholder>
                  <w:docPart w:val="5C14184875253B4A98636363792E587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18931F9" w14:textId="77777777" w:rsidR="0037512E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88074835"/>
                <w:placeholder>
                  <w:docPart w:val="9A4C0F8D1E66AB4482274A903816439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74F1185" w14:textId="77777777" w:rsidR="0037512E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906768686"/>
                <w:placeholder>
                  <w:docPart w:val="C1B56059F2AAE14E9B2FA1AADFE8E21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D43079F" w14:textId="5F600304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80720639"/>
                <w:placeholder>
                  <w:docPart w:val="4E0CC43DA370B94992C91AD2F56F05A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730028CE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108025135"/>
                <w:placeholder>
                  <w:docPart w:val="83A3AC92394B5E4D85CACE783850B43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82A6C6E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03911771"/>
                <w:placeholder>
                  <w:docPart w:val="E5BF63A7D16FD2408B62F427D9785C0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E8EB312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043856715"/>
                <w:placeholder>
                  <w:docPart w:val="4D30FB8D088EEA4A9A48CBAFA089542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ECBD639" w14:textId="77777777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65BD60F" w14:textId="3549E465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DFA60" w14:textId="77777777" w:rsidR="0037512E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028325214"/>
                <w:placeholder>
                  <w:docPart w:val="171D35CB81457B43BF61C3A5B2ACA4D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0B9B48B9" w14:textId="07E77ABA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E197CC" w14:textId="77777777" w:rsidR="0037512E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667839477"/>
                <w:placeholder>
                  <w:docPart w:val="ACBE43B118362B44876E8D409A9BBF0D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70C9743F" w14:textId="77777777" w:rsidR="0037512E" w:rsidRDefault="0037512E" w:rsidP="009307A3">
            <w:pPr>
              <w:jc w:val="center"/>
              <w:rPr>
                <w:rStyle w:val="Stile2"/>
              </w:rPr>
            </w:pPr>
          </w:p>
        </w:tc>
      </w:tr>
      <w:tr w:rsidR="0037512E" w:rsidRPr="0037107D" w14:paraId="38301513" w14:textId="7B7D91B7" w:rsidTr="00057D87">
        <w:trPr>
          <w:trHeight w:val="1463"/>
        </w:trPr>
        <w:tc>
          <w:tcPr>
            <w:tcW w:w="1564" w:type="dxa"/>
            <w:vMerge/>
          </w:tcPr>
          <w:p w14:paraId="71849428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634C56F" w14:textId="77777777" w:rsidR="0037512E" w:rsidRPr="00D12B14" w:rsidRDefault="0037512E" w:rsidP="009307A3">
            <w:pPr>
              <w:rPr>
                <w:rFonts w:ascii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memoria a lungo termine</w:t>
            </w: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: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rappresenta l’archivio, un magazzino per la conoscenza ed ha una capacità illimitata: </w:t>
            </w:r>
          </w:p>
        </w:tc>
        <w:tc>
          <w:tcPr>
            <w:tcW w:w="1701" w:type="dxa"/>
          </w:tcPr>
          <w:p w14:paraId="3186F364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memoria procedurale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legata ad azioni apprese o risposte condizionate (automatismi) come imparare a lavarsi i denti o a leggere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847283437"/>
            <w:placeholder>
              <w:docPart w:val="4A2585072F93AC4999D75D9E12D1270B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2134026C" w14:textId="77777777" w:rsidR="0037512E" w:rsidRPr="0037107D" w:rsidRDefault="0037512E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13A775B7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555462900"/>
                <w:placeholder>
                  <w:docPart w:val="C1AE2BA2B835C74EBB5242E3DED9CFA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A5BA5E7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022974845"/>
                <w:placeholder>
                  <w:docPart w:val="4CEFC6BF0FCA5840A19EF3EB07EB679A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8F86024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778676834"/>
                <w:placeholder>
                  <w:docPart w:val="180456D3B5D21D4882DDE9FA59808CE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63B5147" w14:textId="32C8850D" w:rsidR="0037512E" w:rsidRPr="0037107D" w:rsidRDefault="0037512E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EE2A76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785398021"/>
                <w:placeholder>
                  <w:docPart w:val="DDBE55E29FC07542B4B43D81144587C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FDFA16C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039656663"/>
                <w:placeholder>
                  <w:docPart w:val="619E368C35124947A9ADA1AB8AA0D00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1407AB0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85016154"/>
                <w:placeholder>
                  <w:docPart w:val="2B842110F694BB47A4DFEE8D6B17647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72F1F7F" w14:textId="77777777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5068529" w14:textId="1CE63940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E9E57" w14:textId="77777777" w:rsidR="0037512E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762873888"/>
                <w:placeholder>
                  <w:docPart w:val="07204E6A95820841894775A0F4B84436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28008D0E" w14:textId="1C2FE8E6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5C20FA" w14:textId="77777777" w:rsidR="0037512E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686208721"/>
                <w:placeholder>
                  <w:docPart w:val="103168EB440F3A48ABDF7FA92781706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1B4C0B00" w14:textId="77777777" w:rsidR="0037512E" w:rsidRDefault="0037512E" w:rsidP="009307A3">
            <w:pPr>
              <w:jc w:val="center"/>
              <w:rPr>
                <w:rStyle w:val="Stile2"/>
              </w:rPr>
            </w:pPr>
          </w:p>
        </w:tc>
      </w:tr>
      <w:tr w:rsidR="0037512E" w:rsidRPr="0037107D" w14:paraId="61B6348B" w14:textId="4F4EB9AB" w:rsidTr="00057D87">
        <w:tc>
          <w:tcPr>
            <w:tcW w:w="1564" w:type="dxa"/>
            <w:vMerge/>
          </w:tcPr>
          <w:p w14:paraId="27A53C37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14:paraId="0903DA4F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</w:tcPr>
          <w:p w14:paraId="73DAB162" w14:textId="77777777" w:rsidR="0037512E" w:rsidRPr="00D12B14" w:rsidRDefault="0037512E" w:rsidP="009307A3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memoria dichiarativa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utile a ricordare i nomi, i volti, le parole, i simboli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491515009"/>
            <w:placeholder>
              <w:docPart w:val="DE737D5B1A04B94B9108CB687535145B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27D3EEA5" w14:textId="77777777" w:rsidR="0037512E" w:rsidRPr="0037107D" w:rsidRDefault="0037512E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2FD008E9" w14:textId="77777777" w:rsidR="0037512E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685555566"/>
                <w:placeholder>
                  <w:docPart w:val="763E26B002E7AC40B8911451ED5C768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AF2AEF4" w14:textId="77777777" w:rsidR="0037512E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396549354"/>
                <w:placeholder>
                  <w:docPart w:val="9C9771E92C4B584FA22F582BB5A4439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B2EBE74" w14:textId="77777777" w:rsidR="0037512E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37163299"/>
                <w:placeholder>
                  <w:docPart w:val="E5AD0F8ECC8BCD4ABD38FFD1D55496E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9AD07CA" w14:textId="3B4D2CA0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350994792"/>
                <w:placeholder>
                  <w:docPart w:val="A460786AF6C93240B0EDF66E32F0AF4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1EFFCF58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050651092"/>
                <w:placeholder>
                  <w:docPart w:val="C024CF2A98B67B4BB228B947B35FABF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6C23098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009359583"/>
                <w:placeholder>
                  <w:docPart w:val="409680A70B0ED24695C03504FE00C76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2CF17F3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789580190"/>
                <w:placeholder>
                  <w:docPart w:val="B9FBCD982E606B48B55E2AB94AD261B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EED098D" w14:textId="77777777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459DFB2" w14:textId="75D81D68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67C0EA" w14:textId="77777777" w:rsidR="0037512E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466955331"/>
                <w:placeholder>
                  <w:docPart w:val="DD0B0424F270E347BA950CD994B33FF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2DD1B915" w14:textId="162F6C49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C85973" w14:textId="77777777" w:rsidR="0037512E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902643120"/>
                <w:placeholder>
                  <w:docPart w:val="0DFDA381621F0B45ADF4E7C1B2825EA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1A35B794" w14:textId="77777777" w:rsidR="0037512E" w:rsidRDefault="0037512E" w:rsidP="009307A3">
            <w:pPr>
              <w:jc w:val="center"/>
              <w:rPr>
                <w:rStyle w:val="Stile2"/>
              </w:rPr>
            </w:pPr>
          </w:p>
        </w:tc>
      </w:tr>
      <w:tr w:rsidR="0037512E" w:rsidRPr="0037107D" w14:paraId="05E91144" w14:textId="19D0762B" w:rsidTr="00057D87">
        <w:tc>
          <w:tcPr>
            <w:tcW w:w="1564" w:type="dxa"/>
            <w:vMerge/>
          </w:tcPr>
          <w:p w14:paraId="260A9123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14:paraId="7E6EC0FB" w14:textId="77777777" w:rsidR="0037512E" w:rsidRPr="00D12B14" w:rsidRDefault="0037512E" w:rsidP="009307A3">
            <w:pPr>
              <w:jc w:val="both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</w:tcPr>
          <w:p w14:paraId="79EE5225" w14:textId="77777777" w:rsidR="0037512E" w:rsidRPr="00D12B14" w:rsidRDefault="0037512E" w:rsidP="009307A3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memoria semantica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e funziona come un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lastRenderedPageBreak/>
              <w:t>dizionario o un’enciclopedia mentale di conoscenze di base quindi fondata su concetti appresi che ci accompagneranno per tutta la vita come le categorizzazioni (fauna, flora, stagioni ecc.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188283559"/>
            <w:placeholder>
              <w:docPart w:val="F93CCAABE5E06B458AAE3361BA388C51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46D2441C" w14:textId="77777777" w:rsidR="0037512E" w:rsidRPr="0037107D" w:rsidRDefault="0037512E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4D4A7519" w14:textId="77777777" w:rsidR="0037512E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040595582"/>
                <w:placeholder>
                  <w:docPart w:val="C830B2A03636194D98CBBDEBCBE6777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C7B0FE2" w14:textId="77777777" w:rsidR="0037512E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136711512"/>
                <w:placeholder>
                  <w:docPart w:val="245754C550C3A54BB0E119083D966D3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81D15BC" w14:textId="77777777" w:rsidR="0037512E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18979465"/>
                <w:placeholder>
                  <w:docPart w:val="681D1DC29CE4D8468166117F006ED8F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DFDB9CB" w14:textId="6ED7B5D2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61856717"/>
                <w:placeholder>
                  <w:docPart w:val="EBAA9157D7C92F46B298735DAF0586D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37512E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5F28356C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70201000"/>
                <w:placeholder>
                  <w:docPart w:val="2FCA68B934BF3843B856BA9ABAB2B55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496595C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925717999"/>
                <w:placeholder>
                  <w:docPart w:val="88A95FA0301AEE4BAF3F71046D3ACE2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6EEF231" w14:textId="77777777" w:rsidR="0037512E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534930677"/>
                <w:placeholder>
                  <w:docPart w:val="C7AD0020F5A70A438846834D0337BE8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37512E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37512E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53E7FF2" w14:textId="77777777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BEC0787" w14:textId="66946047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375970" w14:textId="77777777" w:rsidR="0037512E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955979303"/>
                <w:placeholder>
                  <w:docPart w:val="503B37E05E2557429B865E660B130CE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48B5EA44" w14:textId="76E78BD3" w:rsidR="0037512E" w:rsidRPr="0037107D" w:rsidRDefault="0037512E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BC37E4" w14:textId="77777777" w:rsidR="0037512E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055580099"/>
                <w:placeholder>
                  <w:docPart w:val="4C5DC2B23D0DB54793F9FE9C2A5FD11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37512E">
                  <w:rPr>
                    <w:rStyle w:val="Stile2"/>
                  </w:rPr>
                  <w:t>-</w:t>
                </w:r>
              </w:sdtContent>
            </w:sdt>
          </w:p>
          <w:p w14:paraId="6D521B72" w14:textId="77777777" w:rsidR="0037512E" w:rsidRDefault="0037512E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78607D1A" w14:textId="01F3DDBA" w:rsidTr="00057D87">
        <w:tc>
          <w:tcPr>
            <w:tcW w:w="1564" w:type="dxa"/>
            <w:vMerge/>
          </w:tcPr>
          <w:p w14:paraId="59481A05" w14:textId="77777777" w:rsidR="00057D87" w:rsidRPr="00D12B14" w:rsidRDefault="00057D87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14:paraId="3E1B141F" w14:textId="77777777" w:rsidR="00057D87" w:rsidRPr="00D12B14" w:rsidRDefault="00057D87" w:rsidP="009307A3">
            <w:pPr>
              <w:jc w:val="both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</w:tcPr>
          <w:p w14:paraId="2FDFCF17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memoria episodica e autobiografica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funzionali alla conservazione di quegli elementi verificatisi in quel determinato luogo o strettamente personali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717014594"/>
            <w:placeholder>
              <w:docPart w:val="4B973C977CAAD546BCF799BB6766A33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3818796D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07DB1DA0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141332200"/>
                <w:placeholder>
                  <w:docPart w:val="83BBB1BF3C7CB743ADDB17F20A480D5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C0C2A4F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20279276"/>
                <w:placeholder>
                  <w:docPart w:val="CCB67127EB97F04CBDD3EA3E934ABD2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9C018D3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865010627"/>
                <w:placeholder>
                  <w:docPart w:val="9E3512D0EEE22D4DA72FD0DAD06B612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F45ABCE" w14:textId="598547DE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15416415"/>
                <w:placeholder>
                  <w:docPart w:val="483776B544A0A54ABF35234B6139813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2D2D942E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1275664"/>
                <w:placeholder>
                  <w:docPart w:val="539957F14FE628419B44734CFA9CE00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89A619E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535509533"/>
                <w:placeholder>
                  <w:docPart w:val="265B2801B7033644A5665C3C186CEB7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59FD5BB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47199413"/>
                <w:placeholder>
                  <w:docPart w:val="5BED517882F4214B8110C01A3B26C34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EC41CFF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3B34946" w14:textId="29BF664B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B390B2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837654668"/>
                <w:placeholder>
                  <w:docPart w:val="DB7D4E38B991D44A8CAB7949D3C28C86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4248A7F7" w14:textId="18E992D9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9E3AB38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484594352"/>
                <w:placeholder>
                  <w:docPart w:val="FECD06E96677A841A2633F10109DA37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038DDF0C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1B08590E" w14:textId="74B284DC" w:rsidTr="00057D87">
        <w:tc>
          <w:tcPr>
            <w:tcW w:w="1564" w:type="dxa"/>
            <w:vMerge w:val="restart"/>
            <w:vAlign w:val="center"/>
          </w:tcPr>
          <w:p w14:paraId="28AC4E80" w14:textId="77777777" w:rsidR="00057D87" w:rsidRPr="00D12B14" w:rsidRDefault="00057D87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Attenzione: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(processo cognitivo che permette di selezionare alcuni stimoli ambientali, ignorandone altri molto spesso </w:t>
            </w:r>
            <w:proofErr w:type="spellStart"/>
            <w:r w:rsidRPr="00D12B14">
              <w:rPr>
                <w:rFonts w:ascii="Tahoma" w:eastAsia="Tahoma" w:hAnsi="Tahoma" w:cs="Tahoma"/>
                <w:sz w:val="15"/>
                <w:szCs w:val="15"/>
              </w:rPr>
              <w:t>distrattori</w:t>
            </w:r>
            <w:proofErr w:type="spellEnd"/>
            <w:r w:rsidRPr="00D12B14">
              <w:rPr>
                <w:rFonts w:ascii="Tahoma" w:eastAsia="Tahoma" w:hAnsi="Tahoma" w:cs="Tahoma"/>
                <w:sz w:val="15"/>
                <w:szCs w:val="15"/>
              </w:rPr>
              <w:t>)</w:t>
            </w:r>
          </w:p>
        </w:tc>
        <w:tc>
          <w:tcPr>
            <w:tcW w:w="2976" w:type="dxa"/>
            <w:gridSpan w:val="2"/>
          </w:tcPr>
          <w:p w14:paraId="754C484F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Attenzione selettiva</w:t>
            </w:r>
            <w:r w:rsidRPr="00D12B14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>:</w:t>
            </w: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la capacità di concentrarsi sullo stimolo target e di elaborare quelle specifiche e privilegiate informazioni per il raggiungimento di uno specifico scopo. L’informazione viene selezionata ed elaborata avendo accesso alla coscienza e guidando la risposta.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839079985"/>
            <w:placeholder>
              <w:docPart w:val="D99D1B2F98AB4E4F929258364F7CBA5D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0A7EE74D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5C9F9C62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732033148"/>
                <w:placeholder>
                  <w:docPart w:val="94EE0A174939DA488A40AC67C4C1C71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23F3C2E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143617713"/>
                <w:placeholder>
                  <w:docPart w:val="27BF0F34394E3342BCBB7F3A7FA448B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EF4B614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916926287"/>
                <w:placeholder>
                  <w:docPart w:val="BA0933D3BEA75945A3B8420A4149506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5206981" w14:textId="0CFA29C2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344017829"/>
                <w:placeholder>
                  <w:docPart w:val="77B0BF7BCA17E54B9013CBE7708FF60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7030A862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783650992"/>
                <w:placeholder>
                  <w:docPart w:val="C9D94BD9C4130549A4E38E19119AE7A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5B89CAF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186677278"/>
                <w:placeholder>
                  <w:docPart w:val="9E627FD4BE347745A0A092CB6629B03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65F9A66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2690907"/>
                <w:placeholder>
                  <w:docPart w:val="BF790EBEE0AEE5468C03FE1B8C10877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0EC3CF4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90D67BB" w14:textId="34991CA2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4B9C7A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453382043"/>
                <w:placeholder>
                  <w:docPart w:val="52988D4D5FC7FF41A3E62BF7FF382FB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1F4AFE3E" w14:textId="200EF659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08D82A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036957104"/>
                <w:placeholder>
                  <w:docPart w:val="C9C1B89E130E9644B42160099BE1C6C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F9FD0EA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74614AE3" w14:textId="311E8C62" w:rsidTr="00057D87">
        <w:tc>
          <w:tcPr>
            <w:tcW w:w="1564" w:type="dxa"/>
            <w:vMerge/>
          </w:tcPr>
          <w:p w14:paraId="2A4D4155" w14:textId="77777777" w:rsidR="00057D87" w:rsidRPr="00D12B14" w:rsidRDefault="00057D87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70D02C26" w14:textId="77777777" w:rsidR="00057D87" w:rsidRPr="00D12B14" w:rsidRDefault="00057D87" w:rsidP="009307A3">
            <w:pPr>
              <w:spacing w:after="12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Attenzione sostenuta: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capacità di mantenimento dell’attenzione per un tempo elevato (giornata scolastica)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587653877"/>
            <w:placeholder>
              <w:docPart w:val="0F16848064FC3B418084EF80FF65B78B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7D3A9893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3C8539D3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278608141"/>
                <w:placeholder>
                  <w:docPart w:val="D1D4CADFEC5A674AB63DFBB6B87DE59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E08204D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86740652"/>
                <w:placeholder>
                  <w:docPart w:val="C3447D0F3B20464DBBAAC4464ECCB0A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8CC2334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592283000"/>
                <w:placeholder>
                  <w:docPart w:val="42C36EE76CE08B49A4D8E861FDD3CE5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0FB5EC2" w14:textId="4A6F7E0C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125540060"/>
                <w:placeholder>
                  <w:docPart w:val="149750E4BD1F3A4BBFB7D4ABE62AD38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5CD5F8ED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95030549"/>
                <w:placeholder>
                  <w:docPart w:val="8C2C4807D1DA1441B359ACF04697D8C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7BB91F6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115124781"/>
                <w:placeholder>
                  <w:docPart w:val="9E544D343FE117449A66C5C9BAA45AD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1DB597F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849527695"/>
                <w:placeholder>
                  <w:docPart w:val="74A43EA4DAF3B54D9EC7B6F0ABCB2E3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B4793CF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7297796" w14:textId="31EB4F22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77ED52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307637410"/>
                <w:placeholder>
                  <w:docPart w:val="8EDA9271000C0E4196D7C914D056250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62F1E168" w14:textId="12516201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D41834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938053770"/>
                <w:placeholder>
                  <w:docPart w:val="5066413F1456B04389E9FF8ABB4A4A2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BFC4A50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5D026B1A" w14:textId="18BBE08B" w:rsidTr="00057D87">
        <w:tc>
          <w:tcPr>
            <w:tcW w:w="1564" w:type="dxa"/>
            <w:vMerge/>
          </w:tcPr>
          <w:p w14:paraId="55CD146B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3795218A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Distribuzione dell’attenzione</w:t>
            </w:r>
            <w:r w:rsidRPr="00D12B14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>: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capacità di focalizzarsi su due o più stimoli contemporaneamente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24014744"/>
            <w:placeholder>
              <w:docPart w:val="1DB3123305BBCB46979C8825412335D7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6F348EB6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3273D292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608045750"/>
                <w:placeholder>
                  <w:docPart w:val="D40F80328D16DC4B82023CDF59858F2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061FE70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920170832"/>
                <w:placeholder>
                  <w:docPart w:val="8C876CA0D1ACB64A8208706B5CBF6C8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A6AC888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574886421"/>
                <w:placeholder>
                  <w:docPart w:val="4250988B13101A45B435E55D90320A7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695B5E0" w14:textId="1D9BEBF0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88577737"/>
                <w:placeholder>
                  <w:docPart w:val="5DA6B2B7716FE14DA14CAA71C98D4F5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749DBF38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32308880"/>
                <w:placeholder>
                  <w:docPart w:val="4FA185C28ED52849B18F74362C86B3E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2BDB4D0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395861796"/>
                <w:placeholder>
                  <w:docPart w:val="EBDABEB37FFDA849A97D92DCA764213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2CE77F1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925799566"/>
                <w:placeholder>
                  <w:docPart w:val="6E0ED8C548BC1B4DA3DD2E99433675C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C976B6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A0FEA38" w14:textId="73FE3879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8FCBA0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320849953"/>
                <w:placeholder>
                  <w:docPart w:val="A27B1E2879624B49B4D7476954E8D4E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C1216D2" w14:textId="6CDD8A4F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0CC63E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031999684"/>
                <w:placeholder>
                  <w:docPart w:val="6B7792B59A41C24C80E2C5CE9E59F34C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AA1E32C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147DBB75" w14:textId="2F951568" w:rsidTr="00057D87">
        <w:tc>
          <w:tcPr>
            <w:tcW w:w="1564" w:type="dxa"/>
            <w:vMerge/>
          </w:tcPr>
          <w:p w14:paraId="40D3A52E" w14:textId="77777777" w:rsidR="00057D87" w:rsidRPr="00D12B14" w:rsidRDefault="00057D87" w:rsidP="009307A3">
            <w:pPr>
              <w:spacing w:after="6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12749C4C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Condivisione dell’attenzione</w:t>
            </w:r>
            <w:r w:rsidRPr="00D12B14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>: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capacità che permette a due o più persone di focalizzarsi sullo stesso stimolo, come nel caso di un bambino e del suo care </w:t>
            </w:r>
            <w:proofErr w:type="spellStart"/>
            <w:r w:rsidRPr="00D12B14">
              <w:rPr>
                <w:rFonts w:ascii="Tahoma" w:eastAsia="Tahoma" w:hAnsi="Tahoma" w:cs="Tahoma"/>
                <w:sz w:val="15"/>
                <w:szCs w:val="15"/>
              </w:rPr>
              <w:t>giver</w:t>
            </w:r>
            <w:proofErr w:type="spellEnd"/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, mentre giocano, svolgono le attività </w:t>
            </w:r>
            <w:proofErr w:type="spellStart"/>
            <w:r w:rsidRPr="00D12B14">
              <w:rPr>
                <w:rFonts w:ascii="Tahoma" w:eastAsia="Tahoma" w:hAnsi="Tahoma" w:cs="Tahoma"/>
                <w:sz w:val="15"/>
                <w:szCs w:val="15"/>
              </w:rPr>
              <w:t>ecc</w:t>
            </w:r>
            <w:proofErr w:type="spellEnd"/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544218522"/>
            <w:placeholder>
              <w:docPart w:val="1F7F68CD294637489273E8D60D52A060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1E9CC722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499349F5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648170036"/>
                <w:placeholder>
                  <w:docPart w:val="56558F0D7A732345AEB051E8483DCAF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2892056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730574416"/>
                <w:placeholder>
                  <w:docPart w:val="43F87D1F0E26204B877093FA64B7BB5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1AA3F09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0101645"/>
                <w:placeholder>
                  <w:docPart w:val="65DC4136AB2BDF4BBFBE78C2E8400FE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C64A720" w14:textId="0B41142A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520507704"/>
                <w:placeholder>
                  <w:docPart w:val="FC8F9CCCD64717438A1DCDDB806326F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2C3D6152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620842430"/>
                <w:placeholder>
                  <w:docPart w:val="B0B1C674FC56C647B0778EBAE4AE0CC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9CB58C3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933734032"/>
                <w:placeholder>
                  <w:docPart w:val="0C27151ECDE96E4D9D1777DCAB2DB45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918FFBE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19414915"/>
                <w:placeholder>
                  <w:docPart w:val="16348E82A46BB3469CE1039051DC33C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E28950B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094528C" w14:textId="1DDC0E98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874A8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695119463"/>
                <w:placeholder>
                  <w:docPart w:val="F5EEAFCAE87C5C4281B7E20434D4257C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6CE1260D" w14:textId="1F992104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BE3809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390956737"/>
                <w:placeholder>
                  <w:docPart w:val="7D16809D25C3D6408172C8974F8C94B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05630B87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50FB54C5" w14:textId="43BDFE3A" w:rsidTr="00057D87">
        <w:tc>
          <w:tcPr>
            <w:tcW w:w="1564" w:type="dxa"/>
            <w:vMerge w:val="restart"/>
            <w:vAlign w:val="center"/>
          </w:tcPr>
          <w:p w14:paraId="368D3F5C" w14:textId="77777777" w:rsidR="00057D87" w:rsidRPr="00D12B14" w:rsidRDefault="00057D87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lastRenderedPageBreak/>
              <w:t>Percezione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: (processo cognitivo che permette di riconoscere e interpretare gli stimoli sensoriali)</w:t>
            </w:r>
          </w:p>
        </w:tc>
        <w:tc>
          <w:tcPr>
            <w:tcW w:w="2976" w:type="dxa"/>
            <w:gridSpan w:val="2"/>
          </w:tcPr>
          <w:p w14:paraId="63C48DAD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Percezione visiva</w:t>
            </w:r>
            <w:r w:rsidRPr="00D12B14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 xml:space="preserve">: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discriminare e distinguere forme, dimensioni, colori e altri stimoli oculari (coordinazione oculo-manuale, posizione nello spazio, costanza percettiva e figura sfondo)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348374603"/>
            <w:placeholder>
              <w:docPart w:val="944BEA3C0814054696EB0E713702EC7A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067C1D36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03B126A6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24405218"/>
                <w:placeholder>
                  <w:docPart w:val="B7321F00D7E21A42ACC5733E595C034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E245D49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135558561"/>
                <w:placeholder>
                  <w:docPart w:val="A09C8A5DD88D9B449AB58B9F3C1259D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41B9A96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89592087"/>
                <w:placeholder>
                  <w:docPart w:val="0DF1ECBA4939614A94188A95B7FB58A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3A807C5" w14:textId="020637A6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527753503"/>
                <w:placeholder>
                  <w:docPart w:val="F17897E3B7786D498F5A095217C58A9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2BB684C9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755888502"/>
                <w:placeholder>
                  <w:docPart w:val="AE3F9D9E5C9C3A4AB5FE62F70F8318C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410CD18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463258596"/>
                <w:placeholder>
                  <w:docPart w:val="439F8A5EAD31BD43905302FCEEF7CAF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398BC6D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0387697"/>
                <w:placeholder>
                  <w:docPart w:val="D51F1F1673D524418C762F393679636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143904A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D0AE02A" w14:textId="15EA86D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FA20D7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981154335"/>
                <w:placeholder>
                  <w:docPart w:val="BEAA19BB8CF729478343B92C8D1313C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67DE29ED" w14:textId="652F9242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C76E189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234350069"/>
                <w:placeholder>
                  <w:docPart w:val="4A8B510A9EE88741836585039B81D943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6ACEDC25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38C77ECB" w14:textId="1CE078EC" w:rsidTr="00057D87">
        <w:tc>
          <w:tcPr>
            <w:tcW w:w="1564" w:type="dxa"/>
            <w:vMerge/>
          </w:tcPr>
          <w:p w14:paraId="54EFE414" w14:textId="77777777" w:rsidR="00057D87" w:rsidRPr="00D12B14" w:rsidRDefault="00057D87" w:rsidP="009307A3">
            <w:pPr>
              <w:jc w:val="both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120DBD4B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Percezione uditiva</w:t>
            </w: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: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discriminare e distinguere suoni, toni e gradi d’intensità e altri stimoli acustici</w:t>
            </w: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discriminare e distinguere forme, dimensioni, colori e altri stimoli oculari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82508559"/>
            <w:placeholder>
              <w:docPart w:val="B246A56CB29B3A4EBA42FB43D4B95134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34239A8C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77C49C96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328128661"/>
                <w:placeholder>
                  <w:docPart w:val="399A16EF2139A040A964950BD738C45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CB80F64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552817581"/>
                <w:placeholder>
                  <w:docPart w:val="2DFFCBE6C5DC5A45AA24F06D672C5B5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C33548E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61759642"/>
                <w:placeholder>
                  <w:docPart w:val="B49F37C531BBA842BBA9B97F9062B29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B1D6DCC" w14:textId="683FB4A2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13540535"/>
                <w:placeholder>
                  <w:docPart w:val="F42ADAA2FA98D449816AAAD1B8B4B08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4EDBBD8A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289046638"/>
                <w:placeholder>
                  <w:docPart w:val="AF6DE3A97A9F3A4D9601863F88BC43E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033817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10665748"/>
                <w:placeholder>
                  <w:docPart w:val="11D3BBFF16F4D04BACE444AC296ABEB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98BA5D8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189566292"/>
                <w:placeholder>
                  <w:docPart w:val="CAB828D206B51C479A0936AF83B4328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15AD96C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2242B84" w14:textId="78034AD6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C048CF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477825769"/>
                <w:placeholder>
                  <w:docPart w:val="F964E37767AF014D8E6C4A959DA887E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2EBA3672" w14:textId="5546A491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94EA41C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649518701"/>
                <w:placeholder>
                  <w:docPart w:val="80E15C28A313FE499473A0FA3B48AEE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6A8BA46A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09947495" w14:textId="0A2F5692" w:rsidTr="00057D87">
        <w:tc>
          <w:tcPr>
            <w:tcW w:w="1564" w:type="dxa"/>
            <w:vMerge/>
          </w:tcPr>
          <w:p w14:paraId="5858013E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43349D03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 xml:space="preserve">Percezione </w:t>
            </w:r>
            <w:proofErr w:type="spellStart"/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visuospaziale</w:t>
            </w:r>
            <w:proofErr w:type="spellEnd"/>
            <w:r w:rsidRPr="00D12B14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>: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 distinguere con la vista la posizione relativa agli oggetti nell’ambiente o in relazione a sé stessi.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815369987"/>
            <w:placeholder>
              <w:docPart w:val="EAB34616F70F424BB3A472A4F9991E67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54784EBC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79C1232E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098554742"/>
                <w:placeholder>
                  <w:docPart w:val="4FF5FDDAFFCEFB42B598E1AED782480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16F9F11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94747722"/>
                <w:placeholder>
                  <w:docPart w:val="0A3B25CCA28CB740ADBAC66285D0571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2360341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392159841"/>
                <w:placeholder>
                  <w:docPart w:val="1729510B622EA54FA953B0ECFADDD04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3E53F03" w14:textId="5D27914E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35602912"/>
                <w:placeholder>
                  <w:docPart w:val="EEE3CE3C9C5E594F9958CC3661096BB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4EF4AC6F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708333883"/>
                <w:placeholder>
                  <w:docPart w:val="22B37EA327DDFC47B2907BCCAA89243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B87EE93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529529253"/>
                <w:placeholder>
                  <w:docPart w:val="7724416262E88D4B9BB4513B4F96FF5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8D8457C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701305783"/>
                <w:placeholder>
                  <w:docPart w:val="FF7B4ADF5D83CE4BA5E4B085663653D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8A3274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F9E5C24" w14:textId="0553CA72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3C0F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97541449"/>
                <w:placeholder>
                  <w:docPart w:val="3B0FA5108A3C764A9D4FC33A15E2E67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3E34C5C9" w14:textId="10A61C75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CFD178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134599552"/>
                <w:placeholder>
                  <w:docPart w:val="00DA36F2BA56FE4A9364FD8F3F47D8E9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5518CD45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2F9E12DE" w14:textId="3387ACAE" w:rsidTr="00057D87">
        <w:tc>
          <w:tcPr>
            <w:tcW w:w="4540" w:type="dxa"/>
            <w:gridSpan w:val="3"/>
          </w:tcPr>
          <w:p w14:paraId="1F493353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Discriminazione: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riconoscere uno stimolo anche in presenza di </w:t>
            </w:r>
            <w:proofErr w:type="spellStart"/>
            <w:r w:rsidRPr="00D12B14">
              <w:rPr>
                <w:rFonts w:ascii="Tahoma" w:eastAsia="Tahoma" w:hAnsi="Tahoma" w:cs="Tahoma"/>
                <w:sz w:val="15"/>
                <w:szCs w:val="15"/>
              </w:rPr>
              <w:t>distrattori</w:t>
            </w:r>
            <w:proofErr w:type="spellEnd"/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5235517"/>
            <w:placeholder>
              <w:docPart w:val="5DC7FA3D4D54594C96508626EFFA379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5642BDA9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3BAE408D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01987281"/>
                <w:placeholder>
                  <w:docPart w:val="57CADDA845D0274A9052D4B20B585CB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6EF313F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180314527"/>
                <w:placeholder>
                  <w:docPart w:val="0B6A4DD4DCA2534192F03BAB3092AB4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141176D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001650286"/>
                <w:placeholder>
                  <w:docPart w:val="66CA62B1FAE2434394AED84EE39BA1A2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19336E9" w14:textId="792C8CC2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80263792"/>
                <w:placeholder>
                  <w:docPart w:val="ECCA1B91B9B57543B97D932316E16E7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779FA5F5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384295766"/>
                <w:placeholder>
                  <w:docPart w:val="9CAC4D8D1B12C14D92BA6AAEF171456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2AEAFB3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23337390"/>
                <w:placeholder>
                  <w:docPart w:val="5D462AC5D7D2D84AB93BB97D08B98D2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2973E11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425457595"/>
                <w:placeholder>
                  <w:docPart w:val="6118F98A12D31B4BA77434C7B336E57C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3DE54ED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7C82539" w14:textId="22BE9171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4462D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690948876"/>
                <w:placeholder>
                  <w:docPart w:val="9CAE35922B0F5F42A1FC04431BBFAC0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0F32EC40" w14:textId="0941AE4B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BEAC0B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049379203"/>
                <w:placeholder>
                  <w:docPart w:val="BCC44551BF2C6348B0FDE76D22CB811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6F8562A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517C696E" w14:textId="300E89FC" w:rsidTr="00057D87">
        <w:tc>
          <w:tcPr>
            <w:tcW w:w="4540" w:type="dxa"/>
            <w:gridSpan w:val="3"/>
          </w:tcPr>
          <w:p w14:paraId="5E468A4A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Generalizzazione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910369383"/>
            <w:placeholder>
              <w:docPart w:val="25ACFFB8110395408CE0FFD43A92FA64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53342933" w14:textId="77777777" w:rsidR="00057D87" w:rsidRPr="0037107D" w:rsidRDefault="00057D87" w:rsidP="009307A3">
                <w:pPr>
                  <w:jc w:val="center"/>
                  <w:rPr>
                    <w:rStyle w:val="Stile1"/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1E78AD36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9060310"/>
                <w:placeholder>
                  <w:docPart w:val="86C714DDED1A554593C92E72B26CDA2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699B315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310557064"/>
                <w:placeholder>
                  <w:docPart w:val="DFAB11889360004D9DFCF35200ACF10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177E487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299916034"/>
                <w:placeholder>
                  <w:docPart w:val="B14C84D31B7DC84F8D48A602492B00B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5C33AB6" w14:textId="0F86D5DA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574954546"/>
                <w:placeholder>
                  <w:docPart w:val="A419506EF14364498E2BCD5E85CC347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0B6B951E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46429487"/>
                <w:placeholder>
                  <w:docPart w:val="FEFB36E9094E9347BC4FACF5502C60C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9445DA4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521856495"/>
                <w:placeholder>
                  <w:docPart w:val="E2D8AC8256E15541A30F2B065514649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EC929D5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165282895"/>
                <w:placeholder>
                  <w:docPart w:val="FCD9292C4EB2D44A9E3087821499696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9E70FF" w14:textId="77777777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A184350" w14:textId="036CB668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689FEE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600166135"/>
                <w:placeholder>
                  <w:docPart w:val="311345A01C979A4DAA6E5AD02F0AB67C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1CBB1E0C" w14:textId="1448DB78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C1563DE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315219436"/>
                <w:placeholder>
                  <w:docPart w:val="E97D4E37944D1A4391B04AA00FE9929D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38D064C9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37C8E18F" w14:textId="2DB73D80" w:rsidTr="00057D87">
        <w:tc>
          <w:tcPr>
            <w:tcW w:w="4540" w:type="dxa"/>
            <w:gridSpan w:val="3"/>
          </w:tcPr>
          <w:p w14:paraId="2CE58E35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Organizzazione e Pianificazione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: coordinare le parti in un tutto unico e sistematizzarle, sviluppare un modo di procedere o di agire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826972022"/>
            <w:placeholder>
              <w:docPart w:val="C2FCE39D42D1E243A84D308411EFA267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7D8D5AA5" w14:textId="77777777" w:rsidR="00057D87" w:rsidRPr="0037107D" w:rsidRDefault="00057D87" w:rsidP="009307A3">
                <w:pPr>
                  <w:jc w:val="center"/>
                  <w:rPr>
                    <w:rStyle w:val="Stile1"/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46A9CCDE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039388964"/>
                <w:placeholder>
                  <w:docPart w:val="A03B56C17C61E34AB4D06F8DD738F7A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B254520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97853033"/>
                <w:placeholder>
                  <w:docPart w:val="9F72F680D78F1944AB2D2FB16C0534A7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FD9CCB7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6034214"/>
                <w:placeholder>
                  <w:docPart w:val="B2A66A40ADB62541A44F52CAEA2C9B6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ED1EF36" w14:textId="418F7E7E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83582406"/>
                <w:placeholder>
                  <w:docPart w:val="03C52F5FA07C0840890B61FBAF3962F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008B4A1A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480850656"/>
                <w:placeholder>
                  <w:docPart w:val="C4CECFAB1F27BB4DB15886551E47832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A672C0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653201739"/>
                <w:placeholder>
                  <w:docPart w:val="2BEAC6594B240748A5907439261E65E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E8D2F81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12811376"/>
                <w:placeholder>
                  <w:docPart w:val="3AC32E2FCFB7514396E417CF4E529F8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46F1F7A" w14:textId="77777777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95F875B" w14:textId="6561CFD6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7F7DE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682811162"/>
                <w:placeholder>
                  <w:docPart w:val="F983435317418143A8C4E3259AEA32B0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48EFEFA1" w14:textId="1FDB4129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BD586DA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229850564"/>
                <w:placeholder>
                  <w:docPart w:val="311BE1D59B02724788744C3C63577D5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69BF201A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7F768D92" w14:textId="643F8605" w:rsidTr="00057D87">
        <w:tc>
          <w:tcPr>
            <w:tcW w:w="4540" w:type="dxa"/>
            <w:gridSpan w:val="3"/>
          </w:tcPr>
          <w:p w14:paraId="3DB78E70" w14:textId="77777777" w:rsidR="00057D87" w:rsidRPr="00D12B14" w:rsidRDefault="00057D87" w:rsidP="009307A3">
            <w:pPr>
              <w:autoSpaceDE w:val="0"/>
              <w:autoSpaceDN w:val="0"/>
              <w:spacing w:after="60"/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Problem</w:t>
            </w:r>
            <w:proofErr w:type="spellEnd"/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solving</w:t>
            </w:r>
            <w:proofErr w:type="spellEnd"/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: identificare, analizzare e integrare in una soluzione delle informazioni incongruenti o in conflitto. 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425720760"/>
            <w:placeholder>
              <w:docPart w:val="40EB810CCE56E54B9BF5DC9E7A1182E8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45E04304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344917AB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60530183"/>
                <w:placeholder>
                  <w:docPart w:val="1A99F8CC0BB2DB43B50E9B1D5BC0F56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31DBEA1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45870823"/>
                <w:placeholder>
                  <w:docPart w:val="4D77307D166AE74EB990122CD8B75AE6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7271994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622078398"/>
                <w:placeholder>
                  <w:docPart w:val="B7E9840E40B37843A6BFBAF51DEF2C8E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FB063B3" w14:textId="120D1C9C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09702619"/>
                <w:placeholder>
                  <w:docPart w:val="07B0CE7BCEAA90468A7EF9568BA72BA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134A075C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873888731"/>
                <w:placeholder>
                  <w:docPart w:val="0BDDB653DEEF6A4EB6534CE17C9E92B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A091889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628590304"/>
                <w:placeholder>
                  <w:docPart w:val="B17E500785DD0241A938784F65FC3C2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9FEF784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559081429"/>
                <w:placeholder>
                  <w:docPart w:val="A0A1D5F8CA8AC142AFFEFA9D859B5E18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01F87B4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A531D39" w14:textId="66178A3F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C311B9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544822892"/>
                <w:placeholder>
                  <w:docPart w:val="AE04CA65B4C7014698BACC38622FEAA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18B8AAA0" w14:textId="20D87026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2B32B5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577336487"/>
                <w:placeholder>
                  <w:docPart w:val="04F5A207DA7DC84BB9FA958240EC67D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4056254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16786122" w14:textId="0D9A1BAB" w:rsidTr="00057D87">
        <w:tc>
          <w:tcPr>
            <w:tcW w:w="4540" w:type="dxa"/>
            <w:gridSpan w:val="3"/>
          </w:tcPr>
          <w:p w14:paraId="022204E4" w14:textId="0C9CA5FC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lastRenderedPageBreak/>
              <w:t>Prendere decisioni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: effettuare una scelta tra più opzioni, decidere di intraprendere un compito tra vari altri che devono essere svolti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752242838"/>
            <w:placeholder>
              <w:docPart w:val="C0ADF0655B4AC744B435BA8BD19AA49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6E225333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4B547F11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411841454"/>
                <w:placeholder>
                  <w:docPart w:val="FB0543903B53E14FB489D97654D469B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39B9CA6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197735795"/>
                <w:placeholder>
                  <w:docPart w:val="0B46D4497AC53B49B0EA907E034D07A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3D54E3F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537622985"/>
                <w:placeholder>
                  <w:docPart w:val="92D5CCAA7362C842871531037E12383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55ADA4E" w14:textId="2927745F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842853396"/>
                <w:placeholder>
                  <w:docPart w:val="BC1D40F8FC926F45A7814FC36832CCFF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32E208DD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8517247"/>
                <w:placeholder>
                  <w:docPart w:val="0F1AD54B466DF54DB1A0F4B9AFB6A9C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47ADC14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075308615"/>
                <w:placeholder>
                  <w:docPart w:val="677F45BCBB7949448BCA661E558FD65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859C448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442684010"/>
                <w:placeholder>
                  <w:docPart w:val="BC9DDCF1C72C23418C0BF2CA7394258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591258E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9A642D0" w14:textId="44A5BEAF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82688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156922020"/>
                <w:placeholder>
                  <w:docPart w:val="E11FDBBF903C3A4BB2DBD0F5A34DC09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678E1B9" w14:textId="5194EF1E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4431D5A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599148423"/>
                <w:placeholder>
                  <w:docPart w:val="C183A8B65ABFC04D8B35AA582A09F5C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6C241901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1CD9854B" w14:textId="3FE029CF" w:rsidTr="00057D87">
        <w:tc>
          <w:tcPr>
            <w:tcW w:w="1564" w:type="dxa"/>
            <w:vMerge w:val="restart"/>
            <w:vAlign w:val="center"/>
          </w:tcPr>
          <w:p w14:paraId="2333109F" w14:textId="77777777" w:rsidR="00057D87" w:rsidRPr="00D12B14" w:rsidRDefault="00057D87" w:rsidP="009307A3">
            <w:pPr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Apprendimento:</w:t>
            </w:r>
          </w:p>
        </w:tc>
        <w:tc>
          <w:tcPr>
            <w:tcW w:w="2976" w:type="dxa"/>
            <w:gridSpan w:val="2"/>
          </w:tcPr>
          <w:p w14:paraId="7911713C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Copiare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484208919"/>
            <w:placeholder>
              <w:docPart w:val="73FF6577DBA4034293F77823D47444FD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2D3203F5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360CB8BC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98648196"/>
                <w:placeholder>
                  <w:docPart w:val="A46BA51C0484974EA84F2949610F3C8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117D260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308900986"/>
                <w:placeholder>
                  <w:docPart w:val="46710CAB8DFA6C46919B5BDDB77F507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9EE6AB1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53931623"/>
                <w:placeholder>
                  <w:docPart w:val="E0D6C1B8E15CEC48844F82342E7B61D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BA5CCAF" w14:textId="4C2D3324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D1A880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610395967"/>
                <w:placeholder>
                  <w:docPart w:val="DEF0FEC9D60DD047850EB1E605F5CDF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C3A16DC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975060794"/>
                <w:placeholder>
                  <w:docPart w:val="3C9EF45C5C48AD4197E9673031D105F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B8BC007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005430079"/>
                <w:placeholder>
                  <w:docPart w:val="6C61B1FD2DAC2946A77D91AC493424C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529C563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751D397" w14:textId="4C5A743A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73CB8D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669712214"/>
                <w:placeholder>
                  <w:docPart w:val="72FDA9E3B18E704780C7E2DAB5E58CB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1A00696F" w14:textId="5A5E1B80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59E60D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356812614"/>
                <w:placeholder>
                  <w:docPart w:val="230DAD1DFCAC9C47AC55CBC11DACBBB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15B0BA27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0F2E63E4" w14:textId="37E21660" w:rsidTr="00057D87">
        <w:tc>
          <w:tcPr>
            <w:tcW w:w="1564" w:type="dxa"/>
            <w:vMerge/>
          </w:tcPr>
          <w:p w14:paraId="6CCCF33F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0D9CACB4" w14:textId="0A14E42F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Acquisire le abilità di riconoscimento e di pronuncia di lettere dell’alfabeto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927103590"/>
            <w:placeholder>
              <w:docPart w:val="26A9B0934A295B44858E680642A5AF5B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4E9A2FC2" w14:textId="77777777" w:rsidR="00057D87" w:rsidRPr="0037107D" w:rsidRDefault="00057D87" w:rsidP="009307A3">
                <w:pPr>
                  <w:jc w:val="center"/>
                  <w:rPr>
                    <w:rStyle w:val="Stile1"/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7974FF2B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211152638"/>
                <w:placeholder>
                  <w:docPart w:val="E1067961AACFBB428FE0D0260C75A1E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86E18DF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62768172"/>
                <w:placeholder>
                  <w:docPart w:val="54C9663345378A4C92436FF50167C26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52BCED6A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063055552"/>
                <w:placeholder>
                  <w:docPart w:val="2FEE87A79B9FDD4885A6A3FC1F4F652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CE2D6DD" w14:textId="34ECE382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302067042"/>
                <w:placeholder>
                  <w:docPart w:val="DA4AB63A5D92C649AF7BD319B5257B9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227BA10A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400295166"/>
                <w:placeholder>
                  <w:docPart w:val="6F3F279F689B7248A829F1A81FBDA99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BDDB161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06883736"/>
                <w:placeholder>
                  <w:docPart w:val="6CD804BC10CF2648801C590F5123709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2EAD1A6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98500849"/>
                <w:placeholder>
                  <w:docPart w:val="460F2FD87A9C4C449026BBEB2FA528BD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10BFE04" w14:textId="77777777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43A2CA6" w14:textId="6E864B84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00CA5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330517013"/>
                <w:placeholder>
                  <w:docPart w:val="C262648C3C0999499C12FB073D65A08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15844A98" w14:textId="492F3CBE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1DFD1E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397203195"/>
                <w:placeholder>
                  <w:docPart w:val="150B448BE4410243BF31CB6B927AC42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7814128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3A8B4C62" w14:textId="34AD8508" w:rsidTr="00057D87">
        <w:tc>
          <w:tcPr>
            <w:tcW w:w="1564" w:type="dxa"/>
            <w:vMerge/>
          </w:tcPr>
          <w:p w14:paraId="256F41D5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383D4B5E" w14:textId="0C2F2764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hAnsi="Tahoma" w:cs="Tahoma"/>
                <w:b/>
                <w:bCs/>
                <w:sz w:val="15"/>
                <w:szCs w:val="15"/>
              </w:rPr>
              <w:t>Apprendere le abilità di scrittura di grafemi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1010171551"/>
            <w:placeholder>
              <w:docPart w:val="BF794BBBE40DC94390E1B243CB8D011E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22811776" w14:textId="77777777" w:rsidR="00057D87" w:rsidRPr="0037107D" w:rsidRDefault="00057D87" w:rsidP="009307A3">
                <w:pPr>
                  <w:jc w:val="center"/>
                  <w:rPr>
                    <w:rStyle w:val="Stile1"/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4BAA7803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644897838"/>
                <w:placeholder>
                  <w:docPart w:val="DD949F6B273D9B4DB898A6748E2B71E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5CAFB8E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65448818"/>
                <w:placeholder>
                  <w:docPart w:val="7ABBC25616FC334CA7C830BE01C47B9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7216914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28611494"/>
                <w:placeholder>
                  <w:docPart w:val="EF175E65B32A124DA9F10B899A5509A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50786BE" w14:textId="17C8ECB9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39839947"/>
                <w:placeholder>
                  <w:docPart w:val="3859580E5469E4479C8DEF3E80F1B8E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3C73D928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660511804"/>
                <w:placeholder>
                  <w:docPart w:val="E77C05BDEED3004EA7D23D14C2F9059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35E9877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243458164"/>
                <w:placeholder>
                  <w:docPart w:val="30844AE947C1514283C8E3E134D9C4D2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F0BEB45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525759470"/>
                <w:placeholder>
                  <w:docPart w:val="A7DE4AF281F45044AD755E4C73735BA3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ADB1C7D" w14:textId="77777777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ABF0D46" w14:textId="341CAB0F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8CD543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38947712"/>
                <w:placeholder>
                  <w:docPart w:val="DF4E90F318EA5140813208971445007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A556EDF" w14:textId="36CFBE29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A5D162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472514029"/>
                <w:placeholder>
                  <w:docPart w:val="BB4DA545AEF18D4580A672E01EFEDE33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7FD55427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53505303" w14:textId="360A4A9D" w:rsidTr="00057D87">
        <w:trPr>
          <w:trHeight w:val="1830"/>
        </w:trPr>
        <w:tc>
          <w:tcPr>
            <w:tcW w:w="1564" w:type="dxa"/>
            <w:vMerge/>
          </w:tcPr>
          <w:p w14:paraId="2B9F118C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6B50CB4E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  <w:p w14:paraId="5EC2906A" w14:textId="2B5AF590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Acquisire le abilità di riconoscimento</w:t>
            </w:r>
            <w:r w:rsidRPr="00D12B14">
              <w:rPr>
                <w:rFonts w:ascii="Tahoma" w:eastAsia="Tahoma" w:hAnsi="Tahoma" w:cs="Tahoma"/>
                <w:i/>
                <w:iCs/>
                <w:sz w:val="15"/>
                <w:szCs w:val="15"/>
              </w:rPr>
              <w:t xml:space="preserve"> di numeri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429477259"/>
            <w:placeholder>
              <w:docPart w:val="DB9AE517C9081E40A904DCBEB62BD6F4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692B0F1E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10377578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922224375"/>
                <w:placeholder>
                  <w:docPart w:val="5B7AB2A0AFC7C249ABC801D80D16012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AA2249B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777676202"/>
                <w:placeholder>
                  <w:docPart w:val="F6A5276D144FDA4CADE9B0F7276750E9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96327FF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572504495"/>
                <w:placeholder>
                  <w:docPart w:val="9ED590A7508C984489B5664F50C5370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1064D2D2" w14:textId="6C024BBC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259060459"/>
                <w:placeholder>
                  <w:docPart w:val="198A9FFED154704CA41AA05C6CC982CD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226F495A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78486565"/>
                <w:placeholder>
                  <w:docPart w:val="075E1354FFCA1F4CB644DD170515B97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25DC01D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591532750"/>
                <w:placeholder>
                  <w:docPart w:val="60B865689BB0E04596F8611350B54FA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19FD7C7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987277569"/>
                <w:placeholder>
                  <w:docPart w:val="B02D4FD650D76644AFF80F3E3AAC613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5ACEB8B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BED3804" w14:textId="52E0D089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CB2059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489597368"/>
                <w:placeholder>
                  <w:docPart w:val="482EEFD9EC96214FBF03E8F375C20A2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590C98D7" w14:textId="6E6D2339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649030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44545318"/>
                <w:placeholder>
                  <w:docPart w:val="168DBF6458A3A14DB66B3029D64349E4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43DD38FC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2B74619F" w14:textId="18DFEE1F" w:rsidTr="00057D87">
        <w:tc>
          <w:tcPr>
            <w:tcW w:w="1564" w:type="dxa"/>
            <w:vMerge w:val="restart"/>
          </w:tcPr>
          <w:p w14:paraId="78B066A3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Acquisire concetti:</w:t>
            </w: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 xml:space="preserve">sviluppare la competenza di comprendere e usare concetti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lastRenderedPageBreak/>
              <w:t>basilari e complessi che riguardano le caratteristiche di cose, persone o eventi</w:t>
            </w:r>
          </w:p>
        </w:tc>
        <w:tc>
          <w:tcPr>
            <w:tcW w:w="2976" w:type="dxa"/>
            <w:gridSpan w:val="2"/>
          </w:tcPr>
          <w:p w14:paraId="225E6A99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lastRenderedPageBreak/>
              <w:t xml:space="preserve">Acquisire concetti di base: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imparare a usare concetti come quelli di dimensione, forma, quantità, lunghezza, uguale, opposto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492764990"/>
            <w:placeholder>
              <w:docPart w:val="040AD088E2AE6442953FEAA2DD8AC4F0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1B2C36B1" w14:textId="77777777" w:rsidR="00057D87" w:rsidRPr="0037107D" w:rsidRDefault="00057D87" w:rsidP="009307A3">
                <w:pPr>
                  <w:jc w:val="center"/>
                  <w:rPr>
                    <w:rStyle w:val="Stile1"/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60C140D5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58068395"/>
                <w:placeholder>
                  <w:docPart w:val="6A25DA88F1F6BC428F9CFF0B5CBBB0B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0E122BD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874975701"/>
                <w:placeholder>
                  <w:docPart w:val="2E23D6AE2FF1B341A9F77CBAEA5745E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7FE9411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493450693"/>
                <w:placeholder>
                  <w:docPart w:val="7498CB849E10AB4A923D4272B7EFE67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7CFEF17" w14:textId="4C82F6C3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833760661"/>
                <w:placeholder>
                  <w:docPart w:val="3195A537A47E8743ACED3E9E77DAAC7B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69BBD5BF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372124205"/>
                <w:placeholder>
                  <w:docPart w:val="887F5D2BABAC794AA9F793E9FF012E15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603EED4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504395758"/>
                <w:placeholder>
                  <w:docPart w:val="8E848ECB56E5D1418DDDB28E6518DE94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FEE312E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621838384"/>
                <w:placeholder>
                  <w:docPart w:val="A22E55A138E07F47A7AE30AB2A1236A1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41AEB36" w14:textId="77777777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A519832" w14:textId="25D4E9D2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20DAA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621271977"/>
                <w:placeholder>
                  <w:docPart w:val="4E36B81315090A42BBBB5AB2421770F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52E4B804" w14:textId="068AEA77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FAD4E72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943720150"/>
                <w:placeholder>
                  <w:docPart w:val="862E0B095CBDD5468FCBE89BAD49A7D6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61BED52E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44BC3489" w14:textId="71052F35" w:rsidTr="00057D87">
        <w:tc>
          <w:tcPr>
            <w:tcW w:w="1564" w:type="dxa"/>
            <w:vMerge/>
          </w:tcPr>
          <w:p w14:paraId="2AD1E761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976" w:type="dxa"/>
            <w:gridSpan w:val="2"/>
          </w:tcPr>
          <w:p w14:paraId="51A64D2D" w14:textId="73238FE5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  <w:t>Acquisire concetti complessi</w:t>
            </w: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: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imparare a usare concetti complessi come quelli di classificazione, raggruppamento, seriazione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99145248"/>
            <w:placeholder>
              <w:docPart w:val="2BBB120DA4609D488880F698DB713C9D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73EBA87D" w14:textId="77777777" w:rsidR="00057D87" w:rsidRPr="0037107D" w:rsidRDefault="00057D87" w:rsidP="009307A3">
                <w:pPr>
                  <w:jc w:val="center"/>
                  <w:rPr>
                    <w:rStyle w:val="Stile1"/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41B23E5E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921216034"/>
                <w:placeholder>
                  <w:docPart w:val="8AE30079039AA948B16DB01D33BC95A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E0F857F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669360666"/>
                <w:placeholder>
                  <w:docPart w:val="DD9435BEBA6CA74EAAE98DC6A6A7B02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648141CF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965999011"/>
                <w:placeholder>
                  <w:docPart w:val="768CCDB07B2A044B840C271EB57A9428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4CC4EEF9" w14:textId="4DC698F6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577740549"/>
                <w:placeholder>
                  <w:docPart w:val="0066FBB2FFC10B45B08A7C4BCCAD5D04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6031046A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890636903"/>
                <w:placeholder>
                  <w:docPart w:val="ECE955BFC8DDE04EA72E36494C2259E9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3834CAB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633871918"/>
                <w:placeholder>
                  <w:docPart w:val="2F7134D90CABC445BD027049A879F227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F21271E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436435789"/>
                <w:placeholder>
                  <w:docPart w:val="792EC768EA29C14AB14701EECBFD4E26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0572E3E" w14:textId="77777777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2CF8A4E" w14:textId="47BE7339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423416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519003742"/>
                <w:placeholder>
                  <w:docPart w:val="A3251E71AFC4E94D9327407054137096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0F7CE079" w14:textId="47487C26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9CCCB7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7242089"/>
                <w:placeholder>
                  <w:docPart w:val="3440CE5687BE0D4797B1BFEF3CF18AA0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6EF0FADD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50B5069C" w14:textId="2DD4DECE" w:rsidTr="00057D87">
        <w:tc>
          <w:tcPr>
            <w:tcW w:w="4540" w:type="dxa"/>
            <w:gridSpan w:val="3"/>
          </w:tcPr>
          <w:p w14:paraId="7E4D5830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Motivazione: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investimento spontaneo di energie dirette alla meta prefissata, interesse per gli obiettivi che ci siamo prefissati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2125888393"/>
            <w:placeholder>
              <w:docPart w:val="AEC9DE9B23C7CF43B78F528E31721BF5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783D285D" w14:textId="77777777" w:rsidR="00057D87" w:rsidRPr="0037107D" w:rsidRDefault="00057D87" w:rsidP="009307A3">
                <w:pPr>
                  <w:jc w:val="center"/>
                  <w:rPr>
                    <w:rStyle w:val="Stile1"/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2D6E94F3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27611866"/>
                <w:placeholder>
                  <w:docPart w:val="5D7BDCC8CF9A2644A431C523C5E0DEC5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654FC95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228961627"/>
                <w:placeholder>
                  <w:docPart w:val="68CAD8139D4B7A4F8794A2205E01268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56A8C7E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415178216"/>
                <w:placeholder>
                  <w:docPart w:val="BB54DC6FA65FBF419CD4598DC20C2FC1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2A89394B" w14:textId="639C5F44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476954160"/>
                <w:placeholder>
                  <w:docPart w:val="C2FC81769AF68D49A8D798FB0EA339A0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4C172C98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852607853"/>
                <w:placeholder>
                  <w:docPart w:val="76F8BBBCDC250541B477B7CEC5FB4D5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016AD18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426198078"/>
                <w:placeholder>
                  <w:docPart w:val="0A3BD515BAC0354BABFD1491F6E923C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0FB3E71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469863412"/>
                <w:placeholder>
                  <w:docPart w:val="88C29FEA8A8B894FB7773467F2A10110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0C6FE03" w14:textId="77777777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DECCDE3" w14:textId="5B95E6E0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5B2F41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898169934"/>
                <w:placeholder>
                  <w:docPart w:val="8C309D9555F0E445BF38C2AB08FC667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1E918C03" w14:textId="2EF9BDA2" w:rsidR="00057D87" w:rsidRPr="0037107D" w:rsidRDefault="00057D87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E9A392B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434285362"/>
                <w:placeholder>
                  <w:docPart w:val="621541F0F4965F4584EDA117844A82C9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5A745BAD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tr w:rsidR="00057D87" w:rsidRPr="0037107D" w14:paraId="774E80B0" w14:textId="3CEDE9B1" w:rsidTr="00057D87">
        <w:tc>
          <w:tcPr>
            <w:tcW w:w="4540" w:type="dxa"/>
            <w:gridSpan w:val="3"/>
          </w:tcPr>
          <w:p w14:paraId="4BCB7F5D" w14:textId="77777777" w:rsidR="00057D87" w:rsidRPr="00D12B14" w:rsidRDefault="00057D87" w:rsidP="009307A3">
            <w:pPr>
              <w:jc w:val="both"/>
              <w:rPr>
                <w:rFonts w:ascii="Tahoma" w:eastAsia="Tahoma" w:hAnsi="Tahoma" w:cs="Tahoma"/>
                <w:b/>
                <w:bCs/>
                <w:i/>
                <w:iCs/>
                <w:sz w:val="15"/>
                <w:szCs w:val="15"/>
              </w:rPr>
            </w:pPr>
            <w:r w:rsidRPr="00D12B14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Autostima: </w:t>
            </w:r>
            <w:r w:rsidRPr="00D12B14">
              <w:rPr>
                <w:rFonts w:ascii="Tahoma" w:eastAsia="Tahoma" w:hAnsi="Tahoma" w:cs="Tahoma"/>
                <w:sz w:val="15"/>
                <w:szCs w:val="15"/>
              </w:rPr>
              <w:t>insieme delle percezioni, valutazioni verso i diversi aspetti della persona, successo e popolarità tra i compagni</w:t>
            </w:r>
          </w:p>
        </w:tc>
        <w:sdt>
          <w:sdtPr>
            <w:rPr>
              <w:rStyle w:val="Stile1"/>
              <w:rFonts w:ascii="Tahoma" w:hAnsi="Tahoma" w:cs="Tahoma"/>
              <w:sz w:val="18"/>
              <w:szCs w:val="18"/>
            </w:rPr>
            <w:alias w:val="Qualificatore"/>
            <w:tag w:val="Qualificatore"/>
            <w:id w:val="-1409601089"/>
            <w:placeholder>
              <w:docPart w:val="361C33ABE9C8F94C9FAF59B2F94B63E0"/>
            </w:placeholder>
            <w:comboBox>
              <w:listItem w:displayText="-" w:value="-"/>
              <w:listItem w:displayText="0 nessuna difficoltà (assente o trascurabile) " w:value="0 nessuna difficoltà (assente o trascurabile) "/>
              <w:listItem w:displayText="1 difficoltà lieve (leggera) " w:value="1 difficoltà lieve (leggera) "/>
              <w:listItem w:displayText="2 difficoltà media (moderata) " w:value="2 difficoltà media (moderata) "/>
              <w:listItem w:displayText="3 difficoltà grave (severa) " w:value="3 difficoltà grave (severa) "/>
              <w:listItem w:displayText="4 difficoltà completa (totale) " w:value="4 difficoltà completa (totale) "/>
              <w:listItem w:displayText="9 non applicabile " w:value="9 non applicabile "/>
            </w:comboBox>
          </w:sdtPr>
          <w:sdtEndPr>
            <w:rPr>
              <w:rStyle w:val="Stile1"/>
            </w:rPr>
          </w:sdtEndPr>
          <w:sdtContent>
            <w:tc>
              <w:tcPr>
                <w:tcW w:w="993" w:type="dxa"/>
              </w:tcPr>
              <w:p w14:paraId="58E1F3D1" w14:textId="77777777" w:rsidR="00057D87" w:rsidRPr="0037107D" w:rsidRDefault="00057D87" w:rsidP="009307A3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Style w:val="Stile1"/>
                    <w:rFonts w:ascii="Tahoma" w:hAnsi="Tahoma" w:cs="Tahoma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47" w:type="dxa"/>
          </w:tcPr>
          <w:p w14:paraId="6FFA73CB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155906456"/>
                <w:placeholder>
                  <w:docPart w:val="A5077CAAEBBF6F49B509E647A89F369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763931E5" w14:textId="77777777" w:rsidR="00057D87" w:rsidRPr="0051044B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691908664"/>
                <w:placeholder>
                  <w:docPart w:val="9233ABB56F0EF4479929B42F5E956C73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0B3C27D7" w14:textId="77777777" w:rsidR="00057D87" w:rsidRDefault="00B618E9" w:rsidP="009307A3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-1521075759"/>
                <w:placeholder>
                  <w:docPart w:val="1151288AB59AD4488AC3CCD296A9EE4A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  <w:p w14:paraId="3E2206CD" w14:textId="1DD10A25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alias w:val="Tipologia di intervento"/>
                <w:tag w:val="TIPOLOGIA DI INTERVENTO"/>
                <w:id w:val="1194353252"/>
                <w:placeholder>
                  <w:docPart w:val="6502535ADCDC294AAC5A373759DA5B8C"/>
                </w:placeholder>
                <w:comboBox>
                  <w:listItem w:displayText="-" w:value="-"/>
                  <w:listItem w:displayText="Concretizzazione (riferimento a situazioni concrete vicino all'alunno)" w:value="Concretizzazione (riferimento a situazioni concrete vicino all'alunno)"/>
                  <w:listItem w:displayText="Schematizzazione" w:value="Schematizzazione"/>
                  <w:listItem w:displayText="Reiterazione (ripetizione periodica delle abilità acquisite)" w:value="Reiterazione (ripetizione periodica delle abilità acquisite)"/>
                  <w:listItem w:displayText="Modeling (apprendimento per imitazione)" w:value="Modeling (apprendimento per imitazione)"/>
                  <w:listItem w:displayText="Videomodeling" w:value="Videomodeling"/>
                  <w:listItem w:displayText="Shaping (apprendimento per approssimazione)" w:value="Shaping (apprendimento per approssimazione)"/>
                  <w:listItem w:displayText="Prompting (apprendimento con aiuti e/o starter)" w:value="Prompting (apprendimento con aiuti e/o starter)"/>
                  <w:listItem w:displayText="Fading (esecuzione con aiuti che si attenuano nel tempo)" w:value="Fading (esecuzione con aiuti che si attenuano nel tempo)"/>
                  <w:listItem w:displayText="Problem Solving (formulazioni di ipotesi con diverse soluzioni)" w:value="Problem Solving (formulazioni di ipotesi con diverse soluzioni)"/>
                  <w:listItem w:displayText="Cooperative learning (lavoro cooperativo)" w:value="Cooperative learning (lavoro cooperativo)"/>
                  <w:listItem w:displayText="Tutoring" w:value="Tutoring"/>
                  <w:listItem w:displayText="Task analysis (analisi del compito dettagliando le varie fasi)" w:value="Task analysis (analisi del compito dettagliando le varie fasi)"/>
                  <w:listItem w:displayText="Skills analysis (analisi delle abilità e delle competenze possedute per comprendere in metacognizione i gap)" w:value="Skills analysis (analisi delle abilità e delle competenze possedute per comprendere in metacognizione i gap)"/>
                  <w:listItem w:displayText="Metacognizione (consapevolezza delle proprie capacità)" w:value="Metacognizione (consapevolezza delle proprie capacità)"/>
                  <w:listItem w:displayText="Simulazione (simulate in ambiente artificiale preparato)" w:value="Simulazione (simulate in ambiente artificiale preparato)"/>
                  <w:listItem w:displayText="Insegnamento strutturato" w:value="Insegnamento strutturato"/>
                  <w:listItem w:displayText="TEACCH" w:value="TEACCH"/>
                  <w:listItem w:displayText="Insegnamento interattivo" w:value="Insegnamento interattivo"/>
                  <w:listItem w:displayText="Learning together" w:value="Learning together"/>
                  <w:listItem w:displayText="Apprendimento a puzzle" w:value="Apprendimento a puzzle"/>
                  <w:listItem w:displayText="Didattica metacognitiva" w:value="Didattica metacognitiva"/>
                  <w:listItem w:displayText="Autoistruzione verbale" w:value="Autoistruzione verbale"/>
                  <w:listItem w:displayText="ABA" w:value="ABA"/>
                  <w:listItem w:displayText="CAA" w:value="CAA"/>
                  <w:listItem w:displayText="Token economy" w:value="Token economy"/>
                  <w:listItem w:displayText="Altro" w:value="Altro"/>
                </w:comboBox>
              </w:sdtPr>
              <w:sdtEndPr/>
              <w:sdtContent>
                <w:r w:rsidR="00057D87">
                  <w:rPr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2552" w:type="dxa"/>
          </w:tcPr>
          <w:p w14:paraId="572729F1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1560592180"/>
                <w:placeholder>
                  <w:docPart w:val="104E9C549C1FF449B2E524465EED44DE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480DE0B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2101710824"/>
                <w:placeholder>
                  <w:docPart w:val="4BCAC28FBA87CD4FBA38DAC5D7395B5F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ED2F728" w14:textId="77777777" w:rsidR="00057D87" w:rsidRPr="0037107D" w:rsidRDefault="00B618E9" w:rsidP="009307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 Facilitatori"/>
                <w:tag w:val=" Facilitatori"/>
                <w:id w:val="-1597235382"/>
                <w:placeholder>
                  <w:docPart w:val="5D4FC8A18FE3B44696F4A37CC37603DB"/>
                </w:placeholder>
                <w:comboBox>
                  <w:listItem w:displayText="-" w:value="-"/>
                  <w:listItem w:displayText="Schemi" w:value="Schemi"/>
                  <w:listItem w:displayText="Tabelle" w:value="Tabelle"/>
                  <w:listItem w:displayText="Mappe concettuali" w:value="Mappe concettuali"/>
                  <w:listItem w:displayText="Super mappe" w:value="Super mappe"/>
                  <w:listItem w:displayText="Quaderni strutturati" w:value="Quaderni strutturati"/>
                  <w:listItem w:displayText="Libri interattivi" w:value="Libri interattivi"/>
                  <w:listItem w:displayText="Lapbook" w:value="Lapbook"/>
                  <w:listItem w:displayText="Attacca e stacca" w:value="Attacca e stacca"/>
                  <w:listItem w:displayText="Sintetizzatore vocale" w:value="Sintetizzatore vocale"/>
                  <w:listItem w:displayText="PC" w:value="PC"/>
                  <w:listItem w:displayText="Tablet" w:value="Tablet"/>
                  <w:listItem w:displayText="Correttore ortografico" w:value="Correttore ortografico"/>
                  <w:listItem w:displayText="PECS" w:value="PECS"/>
                  <w:listItem w:displayText="Schede strutturate" w:value="Schede strutturate"/>
                  <w:listItem w:displayText="Guida fisica" w:value="Guida fisica"/>
                  <w:listItem w:displayText="Guida esplicita" w:value="Guida esplicita"/>
                  <w:listItem w:displayText="Prompt verbale" w:value="Prompt verbale"/>
                  <w:listItem w:displayText="Prompt visivo" w:value="Prompt visivo"/>
                  <w:listItem w:displayText="Rinforzi dinamici" w:value="Rinforzi dinamici"/>
                  <w:listItem w:displayText="Rinforzi sociali" w:value="Rinforzi sociali"/>
                  <w:listItem w:displayText="Rinforzi alimentari" w:value="Rinforzi alimentari"/>
                  <w:listItem w:displayText="Rinforzi tangibili" w:value="Rinforzi tangibili"/>
                  <w:listItem w:displayText="Gratificazioni differite" w:value="Gratificazioni differite"/>
                  <w:listItem w:displayText="Insegnante specializzato" w:value="Insegnante specializzato"/>
                  <w:listItem w:displayText="Comunicatore" w:value="Comunicatore"/>
                  <w:listItem w:displayText="Tavole grammaticali" w:value="Tavole grammaticali"/>
                  <w:listItem w:displayText="Linea dei numeri" w:value="Linea dei numeri"/>
                  <w:listItem w:displayText="Calcolatrice" w:value="Calcolatrice"/>
                  <w:listItem w:displayText="Foglio di calcolo" w:value="Foglio di calcolo"/>
                  <w:listItem w:displayText="Ambiente strutturato" w:value="Ambiente strutturato"/>
                  <w:listItem w:displayText="Altro" w:value="Altro"/>
                </w:comboBox>
              </w:sdtPr>
              <w:sdtEndPr/>
              <w:sdtContent>
                <w:r w:rsidR="00057D87" w:rsidRPr="0037107D">
                  <w:rPr>
                    <w:rFonts w:ascii="Tahoma" w:hAnsi="Tahoma" w:cs="Tahoma"/>
                    <w:sz w:val="18"/>
                    <w:szCs w:val="18"/>
                  </w:rPr>
                  <w:t>-</w:t>
                </w:r>
              </w:sdtContent>
            </w:sdt>
            <w:r w:rsidR="00057D87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CAF4D10" w14:textId="77777777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51CBFB9" w14:textId="0D0B7C61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77C9EA" w14:textId="77777777" w:rsidR="00057D87" w:rsidRPr="0030226D" w:rsidRDefault="00B618E9" w:rsidP="009307A3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665553206"/>
                <w:placeholder>
                  <w:docPart w:val="E24879A90A71F0489CA04D7573DCFB8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57F1EE44" w14:textId="40A355BB" w:rsidR="00057D87" w:rsidRPr="0037107D" w:rsidRDefault="00057D87" w:rsidP="009307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CC74AA" w14:textId="77777777" w:rsidR="00057D87" w:rsidRPr="0030226D" w:rsidRDefault="00B618E9" w:rsidP="00057D87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802994524"/>
                <w:placeholder>
                  <w:docPart w:val="EEA5604404FE184D89D02A9764379CD3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057D87">
                  <w:rPr>
                    <w:rStyle w:val="Stile2"/>
                  </w:rPr>
                  <w:t>-</w:t>
                </w:r>
              </w:sdtContent>
            </w:sdt>
          </w:p>
          <w:p w14:paraId="0E2B1015" w14:textId="77777777" w:rsidR="00057D87" w:rsidRDefault="00057D87" w:rsidP="009307A3">
            <w:pPr>
              <w:jc w:val="center"/>
              <w:rPr>
                <w:rStyle w:val="Stile2"/>
              </w:rPr>
            </w:pPr>
          </w:p>
        </w:tc>
      </w:tr>
      <w:bookmarkEnd w:id="7"/>
    </w:tbl>
    <w:p w14:paraId="23FB5A98" w14:textId="7CCF3ED3" w:rsidR="0037107D" w:rsidRPr="0037107D" w:rsidRDefault="0037107D" w:rsidP="00FF102A">
      <w:pPr>
        <w:spacing w:before="120" w:after="0"/>
        <w:rPr>
          <w:rFonts w:ascii="Tahoma" w:hAnsi="Tahoma" w:cs="Tahoma"/>
          <w:b/>
          <w:bCs/>
          <w:sz w:val="18"/>
          <w:szCs w:val="18"/>
        </w:rPr>
      </w:pPr>
    </w:p>
    <w:p w14:paraId="1B04679F" w14:textId="56EBECB3" w:rsidR="00FF102A" w:rsidRPr="0037107D" w:rsidRDefault="00FC597D" w:rsidP="0042344D">
      <w:pPr>
        <w:pStyle w:val="Titolo1"/>
        <w:numPr>
          <w:ilvl w:val="0"/>
          <w:numId w:val="0"/>
        </w:numPr>
        <w:spacing w:before="120"/>
        <w:ind w:left="68"/>
        <w:rPr>
          <w:sz w:val="18"/>
          <w:szCs w:val="18"/>
        </w:rPr>
      </w:pPr>
      <w:r>
        <w:rPr>
          <w:sz w:val="18"/>
          <w:szCs w:val="18"/>
        </w:rPr>
        <w:t>5</w:t>
      </w:r>
      <w:r w:rsidR="00FF102A" w:rsidRPr="0037107D">
        <w:rPr>
          <w:sz w:val="18"/>
          <w:szCs w:val="18"/>
        </w:rPr>
        <w:t xml:space="preserve"> Osservazioni sul contesto: barriere e facilitatori </w:t>
      </w:r>
    </w:p>
    <w:p w14:paraId="1307FDEE" w14:textId="743B869A" w:rsidR="00FF102A" w:rsidRPr="0037107D" w:rsidRDefault="00FF102A" w:rsidP="00FF102A">
      <w:pPr>
        <w:rPr>
          <w:rFonts w:ascii="Tahoma" w:hAnsi="Tahoma" w:cs="Tahoma"/>
          <w:sz w:val="18"/>
          <w:szCs w:val="18"/>
        </w:rPr>
      </w:pPr>
      <w:r w:rsidRPr="0037107D">
        <w:rPr>
          <w:rFonts w:ascii="Tahoma" w:hAnsi="Tahoma" w:cs="Tahoma"/>
          <w:sz w:val="18"/>
          <w:szCs w:val="18"/>
        </w:rPr>
        <w:t>Osservazioni nel contesto scolastico con indicazione delle barriere e dei facilita</w:t>
      </w:r>
      <w:r w:rsidRPr="0037107D">
        <w:rPr>
          <w:rFonts w:ascii="Tahoma" w:hAnsi="Tahoma" w:cs="Tahoma"/>
          <w:sz w:val="18"/>
          <w:szCs w:val="18"/>
        </w:rPr>
        <w:softHyphen/>
        <w:t>tori a seguito dell’os</w:t>
      </w:r>
      <w:r w:rsidRPr="0037107D">
        <w:rPr>
          <w:rFonts w:ascii="Tahoma" w:hAnsi="Tahoma" w:cs="Tahoma"/>
          <w:sz w:val="18"/>
          <w:szCs w:val="18"/>
        </w:rPr>
        <w:softHyphen/>
        <w:t>ser</w:t>
      </w:r>
      <w:r w:rsidRPr="0037107D">
        <w:rPr>
          <w:rFonts w:ascii="Tahoma" w:hAnsi="Tahoma" w:cs="Tahoma"/>
          <w:sz w:val="18"/>
          <w:szCs w:val="18"/>
        </w:rPr>
        <w:softHyphen/>
        <w:t>vazione sistematica del bambino o della bambina e della sezione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3561"/>
        <w:gridCol w:w="3261"/>
      </w:tblGrid>
      <w:tr w:rsidR="0037107D" w:rsidRPr="0037107D" w14:paraId="3B2F8352" w14:textId="77777777" w:rsidTr="00CA3D7F">
        <w:tc>
          <w:tcPr>
            <w:tcW w:w="6946" w:type="dxa"/>
            <w:shd w:val="clear" w:color="auto" w:fill="CCC0D9" w:themeFill="accent4" w:themeFillTint="66"/>
          </w:tcPr>
          <w:p w14:paraId="5B222D0F" w14:textId="77777777" w:rsidR="0037107D" w:rsidRPr="0037107D" w:rsidRDefault="0037107D" w:rsidP="003710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561" w:type="dxa"/>
            <w:shd w:val="clear" w:color="auto" w:fill="CCC0D9" w:themeFill="accent4" w:themeFillTint="66"/>
          </w:tcPr>
          <w:p w14:paraId="49278ED6" w14:textId="77777777" w:rsidR="0037107D" w:rsidRPr="0037107D" w:rsidRDefault="0037107D" w:rsidP="003710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>BARRIERE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14:paraId="0D9F8149" w14:textId="77777777" w:rsidR="0037107D" w:rsidRPr="0037107D" w:rsidRDefault="0037107D" w:rsidP="003710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>FACILITATORI</w:t>
            </w:r>
          </w:p>
        </w:tc>
      </w:tr>
      <w:tr w:rsidR="0037107D" w:rsidRPr="0037107D" w14:paraId="63DD4C65" w14:textId="77777777" w:rsidTr="00CA3D7F">
        <w:tc>
          <w:tcPr>
            <w:tcW w:w="6946" w:type="dxa"/>
          </w:tcPr>
          <w:p w14:paraId="28CDA44D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Ambienti scolastici particolarmente rumorosi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2091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424EAB2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42032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474CAEDE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6F49B7E5" w14:textId="77777777" w:rsidTr="00CA3D7F">
        <w:tc>
          <w:tcPr>
            <w:tcW w:w="6946" w:type="dxa"/>
          </w:tcPr>
          <w:p w14:paraId="3BC89F0D" w14:textId="77777777" w:rsidR="0037107D" w:rsidRPr="0037107D" w:rsidRDefault="0037107D" w:rsidP="0037107D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Ambienti scolastici troppo ampi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7536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1A8A7FD4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00882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4E56B424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135A2087" w14:textId="77777777" w:rsidTr="00CA3D7F">
        <w:tc>
          <w:tcPr>
            <w:tcW w:w="6946" w:type="dxa"/>
          </w:tcPr>
          <w:p w14:paraId="7A20BED4" w14:textId="77777777" w:rsidR="0037107D" w:rsidRPr="0037107D" w:rsidRDefault="0037107D" w:rsidP="0037107D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Ambienti scolastici troppo angusti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64186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5545C7EC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6298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71137AC7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10473D4F" w14:textId="77777777" w:rsidTr="00CA3D7F">
        <w:tc>
          <w:tcPr>
            <w:tcW w:w="6946" w:type="dxa"/>
          </w:tcPr>
          <w:p w14:paraId="039E94D1" w14:textId="77777777" w:rsidR="0037107D" w:rsidRPr="0037107D" w:rsidRDefault="0037107D" w:rsidP="0037107D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Ambienti scolastici con barriere architettoniche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80458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5BFCB1F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41274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59E0631D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4B327E60" w14:textId="77777777" w:rsidTr="00CA3D7F">
        <w:tc>
          <w:tcPr>
            <w:tcW w:w="6946" w:type="dxa"/>
          </w:tcPr>
          <w:p w14:paraId="1807B726" w14:textId="77777777" w:rsidR="0037107D" w:rsidRPr="0037107D" w:rsidRDefault="0037107D" w:rsidP="0037107D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Aule poco strutturate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84666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B09F029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86905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474F6069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15E01EA2" w14:textId="77777777" w:rsidTr="00CA3D7F">
        <w:tc>
          <w:tcPr>
            <w:tcW w:w="6946" w:type="dxa"/>
          </w:tcPr>
          <w:p w14:paraId="6B2707BB" w14:textId="77777777" w:rsidR="0037107D" w:rsidRPr="0037107D" w:rsidRDefault="0037107D" w:rsidP="0037107D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Aule troppo strutturate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22999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53608F7D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212742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3A6D804F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45FA643F" w14:textId="77777777" w:rsidTr="00CA3D7F">
        <w:tc>
          <w:tcPr>
            <w:tcW w:w="6946" w:type="dxa"/>
          </w:tcPr>
          <w:p w14:paraId="5203EEB6" w14:textId="77777777" w:rsidR="0037107D" w:rsidRPr="0037107D" w:rsidRDefault="0037107D" w:rsidP="0037107D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Aule eccessivamente ricche di </w:t>
            </w:r>
            <w:proofErr w:type="spellStart"/>
            <w:r w:rsidRPr="0037107D">
              <w:rPr>
                <w:rFonts w:ascii="Tahoma" w:hAnsi="Tahoma" w:cs="Tahoma"/>
                <w:sz w:val="18"/>
                <w:szCs w:val="18"/>
              </w:rPr>
              <w:t>distrattori</w:t>
            </w:r>
            <w:proofErr w:type="spellEnd"/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88817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BE9AF5B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66297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4EF91DD5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36DE08E7" w14:textId="77777777" w:rsidTr="00CA3D7F">
        <w:tc>
          <w:tcPr>
            <w:tcW w:w="6946" w:type="dxa"/>
          </w:tcPr>
          <w:p w14:paraId="31E4A5FF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Assenza di aule laboratoriali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51553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2BC0EAB3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5166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22F89E4F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169FFE27" w14:textId="77777777" w:rsidTr="00CA3D7F">
        <w:tc>
          <w:tcPr>
            <w:tcW w:w="6946" w:type="dxa"/>
          </w:tcPr>
          <w:p w14:paraId="7F085557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lastRenderedPageBreak/>
              <w:t>Assenza di uno spazio per l’attività psicomotoria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76391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DBED91F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90136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1D9C7778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5BB11C48" w14:textId="77777777" w:rsidTr="00CA3D7F">
        <w:tc>
          <w:tcPr>
            <w:tcW w:w="6946" w:type="dxa"/>
          </w:tcPr>
          <w:p w14:paraId="12E5E38E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Aule multisensoriali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00458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185779B5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71349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6EE4D44A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28EB0BC4" w14:textId="77777777" w:rsidTr="00CA3D7F">
        <w:tc>
          <w:tcPr>
            <w:tcW w:w="6946" w:type="dxa"/>
          </w:tcPr>
          <w:p w14:paraId="3496EAAC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Tecnologie specifiche (comunicatori, </w:t>
            </w:r>
            <w:proofErr w:type="spellStart"/>
            <w:r w:rsidRPr="0037107D">
              <w:rPr>
                <w:rFonts w:ascii="Tahoma" w:hAnsi="Tahoma" w:cs="Tahoma"/>
                <w:sz w:val="18"/>
                <w:szCs w:val="18"/>
              </w:rPr>
              <w:t>tablet</w:t>
            </w:r>
            <w:proofErr w:type="spellEnd"/>
            <w:r w:rsidRPr="0037107D">
              <w:rPr>
                <w:rFonts w:ascii="Tahoma" w:hAnsi="Tahoma" w:cs="Tahoma"/>
                <w:sz w:val="18"/>
                <w:szCs w:val="18"/>
              </w:rPr>
              <w:t xml:space="preserve">, software </w:t>
            </w:r>
            <w:proofErr w:type="spellStart"/>
            <w:r w:rsidRPr="0037107D"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 w:rsidRPr="0037107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90805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1CB58D45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93592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7BF96029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6CCB66F2" w14:textId="77777777" w:rsidTr="00CA3D7F">
        <w:tc>
          <w:tcPr>
            <w:tcW w:w="6946" w:type="dxa"/>
          </w:tcPr>
          <w:p w14:paraId="5C2F363E" w14:textId="77777777" w:rsidR="0037107D" w:rsidRPr="0037107D" w:rsidRDefault="0037107D" w:rsidP="0037107D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Supporti per l’autonomia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59621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1A40D2C6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27252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43E2BF22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29695F32" w14:textId="77777777" w:rsidTr="00CA3D7F">
        <w:tc>
          <w:tcPr>
            <w:tcW w:w="6946" w:type="dxa"/>
          </w:tcPr>
          <w:p w14:paraId="52394BD2" w14:textId="77777777" w:rsidR="0037107D" w:rsidRPr="0037107D" w:rsidRDefault="0037107D" w:rsidP="0037107D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Mediatori visivi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212010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B1EA581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26490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61C04D7B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79CF81A2" w14:textId="77777777" w:rsidTr="00CA3D7F">
        <w:tc>
          <w:tcPr>
            <w:tcW w:w="6946" w:type="dxa"/>
          </w:tcPr>
          <w:p w14:paraId="0D2F8503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Clima non favorevole all’ascolto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73662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30E8B7E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95282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100A64F3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13D40247" w14:textId="77777777" w:rsidTr="00CA3D7F">
        <w:tc>
          <w:tcPr>
            <w:tcW w:w="6946" w:type="dxa"/>
          </w:tcPr>
          <w:p w14:paraId="28AD2F5F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Utilizzo di canali di comunicazione differente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81082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16FF0B62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85549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51646719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1FACF467" w14:textId="77777777" w:rsidTr="00CA3D7F">
        <w:tc>
          <w:tcPr>
            <w:tcW w:w="6946" w:type="dxa"/>
          </w:tcPr>
          <w:p w14:paraId="47680940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Atteggiamento delle figure adulte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32095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D37C393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01638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5F56CABF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30024B09" w14:textId="77777777" w:rsidTr="00CA3D7F">
        <w:tc>
          <w:tcPr>
            <w:tcW w:w="6946" w:type="dxa"/>
          </w:tcPr>
          <w:p w14:paraId="4928E64A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Atteggiamento del gruppo-classe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45630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41177AAD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64412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3CCA17DD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69D12FF8" w14:textId="77777777" w:rsidTr="00CA3D7F">
        <w:tc>
          <w:tcPr>
            <w:tcW w:w="6946" w:type="dxa"/>
          </w:tcPr>
          <w:p w14:paraId="63055243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Atteggiamento dei compagni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7439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5E31C4CE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92610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36580554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14931964" w14:textId="77777777" w:rsidTr="00CA3D7F">
        <w:tc>
          <w:tcPr>
            <w:tcW w:w="6946" w:type="dxa"/>
          </w:tcPr>
          <w:p w14:paraId="192A2FBD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Confusione nelle ore disciplinari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6357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027615B1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9614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072AEB57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6521471A" w14:textId="77777777" w:rsidTr="00CA3D7F">
        <w:tc>
          <w:tcPr>
            <w:tcW w:w="6946" w:type="dxa"/>
          </w:tcPr>
          <w:p w14:paraId="6A41BEF3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Attività non personalizzate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57456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747529E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57405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063973EF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6ABFA6E5" w14:textId="77777777" w:rsidTr="00CA3D7F">
        <w:tc>
          <w:tcPr>
            <w:tcW w:w="6946" w:type="dxa"/>
          </w:tcPr>
          <w:p w14:paraId="48B1A1E3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Attività personalizzate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202338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619C5B74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76302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466D50C0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74B469DD" w14:textId="77777777" w:rsidTr="00CA3D7F">
        <w:tc>
          <w:tcPr>
            <w:tcW w:w="6946" w:type="dxa"/>
          </w:tcPr>
          <w:p w14:paraId="40BDE9A1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Eccessive attività di cooperazione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75369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50B892F7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84544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53EAE086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5FD96801" w14:textId="77777777" w:rsidTr="00CA3D7F">
        <w:tc>
          <w:tcPr>
            <w:tcW w:w="6946" w:type="dxa"/>
          </w:tcPr>
          <w:p w14:paraId="484E46C9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Poche attività di cooperazione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70000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7DFE5E77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51403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227AE615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69CD7A2E" w14:textId="77777777" w:rsidTr="00CA3D7F">
        <w:tc>
          <w:tcPr>
            <w:tcW w:w="6946" w:type="dxa"/>
          </w:tcPr>
          <w:p w14:paraId="157D5FF5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Poca motivazione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25782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05D6EB9C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27995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21197C97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3EA46565" w14:textId="77777777" w:rsidTr="00CA3D7F">
        <w:tc>
          <w:tcPr>
            <w:tcW w:w="6946" w:type="dxa"/>
          </w:tcPr>
          <w:p w14:paraId="0AD521F0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Altro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24569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2D83A4E4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93312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2E599B37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7107D" w:rsidRPr="0037107D" w14:paraId="5F3AC221" w14:textId="77777777" w:rsidTr="00CA3D7F">
        <w:tc>
          <w:tcPr>
            <w:tcW w:w="6946" w:type="dxa"/>
          </w:tcPr>
          <w:p w14:paraId="43D2BA6B" w14:textId="77777777" w:rsidR="0037107D" w:rsidRPr="0037107D" w:rsidRDefault="0037107D" w:rsidP="00371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Altro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10059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1" w:type="dxa"/>
              </w:tcPr>
              <w:p w14:paraId="064675D6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6634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</w:tcPr>
              <w:p w14:paraId="582359D9" w14:textId="77777777" w:rsidR="0037107D" w:rsidRPr="0037107D" w:rsidRDefault="0037107D" w:rsidP="0037107D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3710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56D5112" w14:textId="6DCBD902" w:rsidR="0037107D" w:rsidRDefault="0037107D" w:rsidP="00FF102A">
      <w:pPr>
        <w:rPr>
          <w:rFonts w:ascii="Tahoma" w:hAnsi="Tahoma" w:cs="Tahoma"/>
          <w:sz w:val="18"/>
          <w:szCs w:val="18"/>
        </w:rPr>
      </w:pPr>
    </w:p>
    <w:p w14:paraId="5CDCAAD4" w14:textId="77777777" w:rsidR="001E01E2" w:rsidRDefault="001E01E2" w:rsidP="00FF102A">
      <w:pPr>
        <w:rPr>
          <w:rFonts w:ascii="Tahoma" w:hAnsi="Tahoma" w:cs="Tahoma"/>
          <w:sz w:val="18"/>
          <w:szCs w:val="18"/>
        </w:rPr>
      </w:pPr>
    </w:p>
    <w:p w14:paraId="300AD3DD" w14:textId="77777777" w:rsidR="001E01E2" w:rsidRDefault="001E01E2" w:rsidP="00FF102A">
      <w:pPr>
        <w:rPr>
          <w:rFonts w:ascii="Tahoma" w:hAnsi="Tahoma" w:cs="Tahoma"/>
          <w:sz w:val="18"/>
          <w:szCs w:val="18"/>
        </w:rPr>
      </w:pPr>
    </w:p>
    <w:p w14:paraId="2A6E862D" w14:textId="77777777" w:rsidR="001E01E2" w:rsidRDefault="001E01E2" w:rsidP="00FF102A">
      <w:pPr>
        <w:rPr>
          <w:rFonts w:ascii="Tahoma" w:hAnsi="Tahoma" w:cs="Tahoma"/>
          <w:sz w:val="18"/>
          <w:szCs w:val="18"/>
        </w:rPr>
      </w:pPr>
    </w:p>
    <w:p w14:paraId="6D1E2B5C" w14:textId="77777777" w:rsidR="001E01E2" w:rsidRDefault="001E01E2" w:rsidP="00FF102A">
      <w:pPr>
        <w:rPr>
          <w:rFonts w:ascii="Tahoma" w:hAnsi="Tahoma" w:cs="Tahoma"/>
          <w:sz w:val="18"/>
          <w:szCs w:val="18"/>
        </w:rPr>
      </w:pPr>
    </w:p>
    <w:p w14:paraId="29AE35CE" w14:textId="77777777" w:rsidR="001E01E2" w:rsidRDefault="001E01E2" w:rsidP="00FF102A">
      <w:pPr>
        <w:rPr>
          <w:rFonts w:ascii="Tahoma" w:hAnsi="Tahoma" w:cs="Tahoma"/>
          <w:sz w:val="18"/>
          <w:szCs w:val="18"/>
        </w:rPr>
        <w:sectPr w:rsidR="001E01E2" w:rsidSect="00256B93">
          <w:pgSz w:w="16839" w:h="11907" w:orient="landscape"/>
          <w:pgMar w:top="709" w:right="1135" w:bottom="567" w:left="993" w:header="709" w:footer="308" w:gutter="0"/>
          <w:pgNumType w:start="1"/>
          <w:cols w:space="720"/>
          <w:docGrid w:linePitch="299"/>
        </w:sectPr>
      </w:pPr>
    </w:p>
    <w:p w14:paraId="7EB7B325" w14:textId="0F209CC6" w:rsidR="00FF102A" w:rsidRPr="0037107D" w:rsidRDefault="00FC597D" w:rsidP="00FF102A">
      <w:pPr>
        <w:pStyle w:val="Titolo1"/>
        <w:numPr>
          <w:ilvl w:val="0"/>
          <w:numId w:val="0"/>
        </w:numPr>
        <w:spacing w:before="240"/>
        <w:ind w:left="68"/>
        <w:rPr>
          <w:sz w:val="18"/>
          <w:szCs w:val="18"/>
        </w:rPr>
      </w:pPr>
      <w:r>
        <w:rPr>
          <w:sz w:val="18"/>
          <w:szCs w:val="18"/>
        </w:rPr>
        <w:lastRenderedPageBreak/>
        <w:t>6</w:t>
      </w:r>
      <w:r w:rsidR="00FF102A" w:rsidRPr="0037107D">
        <w:rPr>
          <w:sz w:val="18"/>
          <w:szCs w:val="18"/>
        </w:rPr>
        <w:t>. Interventi sul contesto per realizzare un ambiente di apprendimento inclusivo</w:t>
      </w:r>
    </w:p>
    <w:p w14:paraId="686092F1" w14:textId="6BFA32D1" w:rsidR="00FF102A" w:rsidRPr="0037107D" w:rsidRDefault="00FF102A" w:rsidP="00FF102A">
      <w:pPr>
        <w:shd w:val="clear" w:color="auto" w:fill="FFFFFF" w:themeFill="background1"/>
        <w:jc w:val="both"/>
        <w:rPr>
          <w:rFonts w:ascii="Tahoma" w:hAnsi="Tahoma" w:cs="Tahoma"/>
          <w:color w:val="000000"/>
          <w:sz w:val="18"/>
          <w:szCs w:val="18"/>
        </w:rPr>
      </w:pPr>
      <w:r w:rsidRPr="0037107D">
        <w:rPr>
          <w:rFonts w:ascii="Tahoma" w:hAnsi="Tahoma" w:cs="Tahoma"/>
          <w:color w:val="000000"/>
          <w:sz w:val="18"/>
          <w:szCs w:val="18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 individuati.</w:t>
      </w:r>
    </w:p>
    <w:tbl>
      <w:tblPr>
        <w:tblStyle w:val="Grigliatabella"/>
        <w:tblW w:w="0" w:type="auto"/>
        <w:tblInd w:w="-144" w:type="dxa"/>
        <w:tblLook w:val="04A0" w:firstRow="1" w:lastRow="0" w:firstColumn="1" w:lastColumn="0" w:noHBand="0" w:noVBand="1"/>
      </w:tblPr>
      <w:tblGrid>
        <w:gridCol w:w="7235"/>
        <w:gridCol w:w="1276"/>
        <w:gridCol w:w="1134"/>
        <w:gridCol w:w="989"/>
      </w:tblGrid>
      <w:tr w:rsidR="001E01E2" w14:paraId="671022A3" w14:textId="77777777" w:rsidTr="001E01E2">
        <w:tc>
          <w:tcPr>
            <w:tcW w:w="8511" w:type="dxa"/>
            <w:gridSpan w:val="2"/>
            <w:shd w:val="clear" w:color="auto" w:fill="92D050"/>
          </w:tcPr>
          <w:p w14:paraId="4E1FB710" w14:textId="77777777" w:rsidR="001E01E2" w:rsidRPr="00221352" w:rsidRDefault="001E01E2" w:rsidP="00086F50">
            <w:pPr>
              <w:tabs>
                <w:tab w:val="left" w:pos="21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INTERVENTO SUI FATTORI DI CONTESTO individuali</w:t>
            </w:r>
          </w:p>
        </w:tc>
        <w:tc>
          <w:tcPr>
            <w:tcW w:w="1134" w:type="dxa"/>
            <w:shd w:val="clear" w:color="auto" w:fill="92D050"/>
          </w:tcPr>
          <w:p w14:paraId="31BEC31F" w14:textId="77777777" w:rsidR="001E01E2" w:rsidRPr="00D73FBD" w:rsidRDefault="001E01E2" w:rsidP="00086F50">
            <w:pPr>
              <w:jc w:val="center"/>
              <w:rPr>
                <w:rFonts w:cs="Tahoma"/>
                <w:b/>
                <w:color w:val="000000" w:themeColor="text1"/>
                <w:sz w:val="16"/>
                <w:szCs w:val="16"/>
              </w:rPr>
            </w:pPr>
            <w:r w:rsidRPr="00D73FBD">
              <w:rPr>
                <w:rFonts w:cs="Tahoma"/>
                <w:b/>
                <w:color w:val="000000" w:themeColor="text1"/>
                <w:sz w:val="16"/>
                <w:szCs w:val="16"/>
              </w:rPr>
              <w:t>RISULTATI INTERM.</w:t>
            </w:r>
          </w:p>
        </w:tc>
        <w:tc>
          <w:tcPr>
            <w:tcW w:w="989" w:type="dxa"/>
            <w:shd w:val="clear" w:color="auto" w:fill="92D050"/>
          </w:tcPr>
          <w:p w14:paraId="7E503BB9" w14:textId="77777777" w:rsidR="001E01E2" w:rsidRPr="00D73FBD" w:rsidRDefault="001E01E2" w:rsidP="00086F50">
            <w:pPr>
              <w:tabs>
                <w:tab w:val="left" w:pos="216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3FBD">
              <w:rPr>
                <w:rFonts w:ascii="Tahoma" w:hAnsi="Tahoma" w:cs="Tahoma"/>
                <w:b/>
                <w:sz w:val="16"/>
                <w:szCs w:val="16"/>
              </w:rPr>
              <w:t>ESITI FINALI</w:t>
            </w:r>
          </w:p>
        </w:tc>
      </w:tr>
      <w:tr w:rsidR="001E01E2" w14:paraId="6868DCEF" w14:textId="77777777" w:rsidTr="001E01E2">
        <w:tc>
          <w:tcPr>
            <w:tcW w:w="7235" w:type="dxa"/>
          </w:tcPr>
          <w:p w14:paraId="710DBFEC" w14:textId="77777777" w:rsidR="001E01E2" w:rsidRPr="001D4532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1D4532">
              <w:rPr>
                <w:rFonts w:ascii="Tahoma" w:hAnsi="Tahoma" w:cs="Tahoma"/>
                <w:sz w:val="18"/>
                <w:szCs w:val="18"/>
              </w:rPr>
              <w:t>Utilizzo di una didattica interattiva, coinvolgente ed adeguatamente supportata da mediatori didattici visivi, uditivi e multimediali</w:t>
            </w:r>
          </w:p>
        </w:tc>
        <w:sdt>
          <w:sdtPr>
            <w:rPr>
              <w:sz w:val="16"/>
              <w:szCs w:val="16"/>
            </w:rPr>
            <w:id w:val="-150211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788B27A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1233C1F9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926997141"/>
                <w:placeholder>
                  <w:docPart w:val="EB8183FD6C25CC4EA109C21B441685F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66A52427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864789593"/>
                <w:placeholder>
                  <w:docPart w:val="F1B031E2B3804E449FE46E5BC1F8B80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195CB64E" w14:textId="77777777" w:rsidTr="001E01E2">
        <w:tc>
          <w:tcPr>
            <w:tcW w:w="7235" w:type="dxa"/>
          </w:tcPr>
          <w:p w14:paraId="19F0A4D4" w14:textId="77777777" w:rsidR="001E01E2" w:rsidRPr="001D4532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1D4532">
              <w:rPr>
                <w:rFonts w:ascii="Tahoma" w:hAnsi="Tahoma" w:cs="Tahoma"/>
                <w:sz w:val="18"/>
                <w:szCs w:val="18"/>
              </w:rPr>
              <w:t>Sviluppare e/o favorire forme di apprendimento attivo</w:t>
            </w:r>
          </w:p>
        </w:tc>
        <w:sdt>
          <w:sdtPr>
            <w:rPr>
              <w:sz w:val="16"/>
              <w:szCs w:val="16"/>
            </w:rPr>
            <w:id w:val="-20209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FF010FD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77C887AF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690486892"/>
                <w:placeholder>
                  <w:docPart w:val="F145AE0FCBCB5A449BD3EAD705E0E04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630A333E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06920119"/>
                <w:placeholder>
                  <w:docPart w:val="0F14FA5993562C46AB6C8FB823C3B8AD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46870E71" w14:textId="77777777" w:rsidTr="001E01E2">
        <w:tc>
          <w:tcPr>
            <w:tcW w:w="7235" w:type="dxa"/>
          </w:tcPr>
          <w:p w14:paraId="14CA8D94" w14:textId="77777777" w:rsidR="001E01E2" w:rsidRPr="001D4532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D4532">
              <w:rPr>
                <w:rFonts w:ascii="Tahoma" w:hAnsi="Tahoma" w:cs="Tahoma"/>
                <w:bCs/>
                <w:sz w:val="18"/>
                <w:szCs w:val="18"/>
              </w:rPr>
              <w:t>Sviluppare apprendimento cooperativo tra pari</w:t>
            </w:r>
          </w:p>
        </w:tc>
        <w:sdt>
          <w:sdtPr>
            <w:rPr>
              <w:sz w:val="16"/>
              <w:szCs w:val="16"/>
            </w:rPr>
            <w:id w:val="-61682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A625EE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3609FA05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2006470593"/>
                <w:placeholder>
                  <w:docPart w:val="5D458CDB104491418B3FC0F851760014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37C9747F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506557755"/>
                <w:placeholder>
                  <w:docPart w:val="26CB5C39B78BBA4A9375A7AD0FD8CBE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4FCF9DE1" w14:textId="77777777" w:rsidTr="001E01E2">
        <w:tc>
          <w:tcPr>
            <w:tcW w:w="7235" w:type="dxa"/>
          </w:tcPr>
          <w:p w14:paraId="4641EAE1" w14:textId="77777777" w:rsidR="001E01E2" w:rsidRPr="00CC1C11" w:rsidRDefault="001E01E2" w:rsidP="00086F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CC1C11">
              <w:rPr>
                <w:rFonts w:ascii="Tahoma" w:hAnsi="Tahoma" w:cs="Tahoma"/>
                <w:sz w:val="18"/>
                <w:szCs w:val="18"/>
              </w:rPr>
              <w:t xml:space="preserve">viluppare </w:t>
            </w:r>
            <w:r>
              <w:rPr>
                <w:rFonts w:ascii="Tahoma" w:hAnsi="Tahoma" w:cs="Tahoma"/>
                <w:sz w:val="18"/>
                <w:szCs w:val="18"/>
              </w:rPr>
              <w:t>l’apprendimento</w:t>
            </w:r>
            <w:r w:rsidRPr="00CC1C11">
              <w:rPr>
                <w:rFonts w:ascii="Tahoma" w:hAnsi="Tahoma" w:cs="Tahoma"/>
                <w:sz w:val="18"/>
                <w:szCs w:val="18"/>
              </w:rPr>
              <w:t xml:space="preserve"> metacognitiv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</w:p>
        </w:tc>
        <w:sdt>
          <w:sdtPr>
            <w:rPr>
              <w:sz w:val="16"/>
              <w:szCs w:val="16"/>
            </w:rPr>
            <w:id w:val="-136882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9DC8DCE" w14:textId="77777777" w:rsidR="001E01E2" w:rsidRDefault="001E01E2" w:rsidP="00086F50">
                <w:pPr>
                  <w:tabs>
                    <w:tab w:val="left" w:pos="216"/>
                  </w:tabs>
                  <w:jc w:val="center"/>
                  <w:rPr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4D391065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637839324"/>
                <w:placeholder>
                  <w:docPart w:val="EED563FA6E3BAE47A174C46B7248D30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2136D680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836877109"/>
                <w:placeholder>
                  <w:docPart w:val="87C0AB251BB46F4AA78D4268432D8877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73149FD4" w14:textId="77777777" w:rsidTr="001E01E2">
        <w:tc>
          <w:tcPr>
            <w:tcW w:w="7235" w:type="dxa"/>
          </w:tcPr>
          <w:p w14:paraId="6AE88F1C" w14:textId="77777777" w:rsidR="001E01E2" w:rsidRPr="00CC1C11" w:rsidRDefault="001E01E2" w:rsidP="00086F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CC1C11">
              <w:rPr>
                <w:rFonts w:ascii="Tahoma" w:hAnsi="Tahoma" w:cs="Tahoma"/>
                <w:sz w:val="18"/>
                <w:szCs w:val="18"/>
              </w:rPr>
              <w:t>viluppare e/o favorire l’attività laboratoriale</w:t>
            </w:r>
          </w:p>
        </w:tc>
        <w:sdt>
          <w:sdtPr>
            <w:rPr>
              <w:sz w:val="16"/>
              <w:szCs w:val="16"/>
            </w:rPr>
            <w:id w:val="-197159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6C72539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0EBE5E1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290627141"/>
                <w:placeholder>
                  <w:docPart w:val="AD67969626B1A547BFDA97757BB7B11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04DED16B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53745124"/>
                <w:placeholder>
                  <w:docPart w:val="5FAE2541B17A4945AD48A12F7F0B465A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4E2FA160" w14:textId="77777777" w:rsidTr="001E01E2">
        <w:tc>
          <w:tcPr>
            <w:tcW w:w="7235" w:type="dxa"/>
          </w:tcPr>
          <w:p w14:paraId="79447D6D" w14:textId="77777777" w:rsidR="001E01E2" w:rsidRPr="001D4532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Utilizzo di strategie cognitivo-comportamentali</w:t>
            </w:r>
          </w:p>
        </w:tc>
        <w:sdt>
          <w:sdtPr>
            <w:rPr>
              <w:sz w:val="16"/>
              <w:szCs w:val="16"/>
            </w:rPr>
            <w:id w:val="96107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8CB0B6" w14:textId="77777777" w:rsidR="001E01E2" w:rsidRDefault="001E01E2" w:rsidP="00086F50">
                <w:pPr>
                  <w:tabs>
                    <w:tab w:val="left" w:pos="216"/>
                  </w:tabs>
                  <w:jc w:val="center"/>
                  <w:rPr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7642888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860232403"/>
                <w:placeholder>
                  <w:docPart w:val="390C584455A6D040B9E5E84B3E444EE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3873D142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52220212"/>
                <w:placeholder>
                  <w:docPart w:val="89E6AEB820F0294D90FBF41644645349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49A7A648" w14:textId="77777777" w:rsidTr="001E01E2">
        <w:tc>
          <w:tcPr>
            <w:tcW w:w="7235" w:type="dxa"/>
          </w:tcPr>
          <w:p w14:paraId="144EB5E5" w14:textId="77777777" w:rsidR="001E01E2" w:rsidRPr="001D4532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Potenziare i punti di forza dell’alunno</w:t>
            </w:r>
          </w:p>
        </w:tc>
        <w:sdt>
          <w:sdtPr>
            <w:rPr>
              <w:sz w:val="16"/>
              <w:szCs w:val="16"/>
            </w:rPr>
            <w:id w:val="145445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AA4D9C0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11426023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953079210"/>
                <w:placeholder>
                  <w:docPart w:val="01F4E55232CA724EA39CBE31C54783DB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3A6ED9D5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715937505"/>
                <w:placeholder>
                  <w:docPart w:val="B03243CCC1DC834F9956B99FE4F372B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3526EEC9" w14:textId="77777777" w:rsidTr="001E01E2">
        <w:tc>
          <w:tcPr>
            <w:tcW w:w="7235" w:type="dxa"/>
          </w:tcPr>
          <w:p w14:paraId="3FA2F332" w14:textId="77777777" w:rsidR="001E01E2" w:rsidRPr="001D4532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Personalizzare l’attività didattica</w:t>
            </w:r>
          </w:p>
        </w:tc>
        <w:sdt>
          <w:sdtPr>
            <w:rPr>
              <w:sz w:val="16"/>
              <w:szCs w:val="16"/>
            </w:rPr>
            <w:id w:val="-38571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958933D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06156F58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728035737"/>
                <w:placeholder>
                  <w:docPart w:val="E3C55DE7CA74904C992F6242B1C11283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7F5D30D2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622347831"/>
                <w:placeholder>
                  <w:docPart w:val="5CC770FF520C8248BBB358748B9DE61D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70F08529" w14:textId="77777777" w:rsidTr="001E01E2">
        <w:tc>
          <w:tcPr>
            <w:tcW w:w="7235" w:type="dxa"/>
          </w:tcPr>
          <w:p w14:paraId="31A370A8" w14:textId="77777777" w:rsidR="001E01E2" w:rsidRPr="000A7821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Investire sulla motivazione ad apprendere</w:t>
            </w:r>
          </w:p>
        </w:tc>
        <w:sdt>
          <w:sdtPr>
            <w:rPr>
              <w:sz w:val="16"/>
              <w:szCs w:val="16"/>
            </w:rPr>
            <w:id w:val="193084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625BC7D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0BCF0FC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858880217"/>
                <w:placeholder>
                  <w:docPart w:val="9C768A42F58E5E4C97F12897B2281519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7B75CAC3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335456227"/>
                <w:placeholder>
                  <w:docPart w:val="FF2740D447B7B24D89E6F9452BE2E3E1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3FBA6928" w14:textId="77777777" w:rsidTr="001E01E2">
        <w:tc>
          <w:tcPr>
            <w:tcW w:w="7235" w:type="dxa"/>
          </w:tcPr>
          <w:p w14:paraId="56316C81" w14:textId="77777777" w:rsidR="001E01E2" w:rsidRPr="00CC1C11" w:rsidRDefault="001E01E2" w:rsidP="00086F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CC1C11">
              <w:rPr>
                <w:rFonts w:ascii="Tahoma" w:hAnsi="Tahoma" w:cs="Tahoma"/>
                <w:sz w:val="18"/>
                <w:szCs w:val="18"/>
              </w:rPr>
              <w:t>avorire la crescita dell’autostima</w:t>
            </w:r>
          </w:p>
        </w:tc>
        <w:sdt>
          <w:sdtPr>
            <w:rPr>
              <w:sz w:val="16"/>
              <w:szCs w:val="16"/>
            </w:rPr>
            <w:id w:val="66065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11C7F62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7D4FA95D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329825490"/>
                <w:placeholder>
                  <w:docPart w:val="06C85299F6186B418F2DBE5BFE30F7AC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74216206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258406795"/>
                <w:placeholder>
                  <w:docPart w:val="5F0EEDFB018AA948A87FFC024A464200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52B49A1A" w14:textId="77777777" w:rsidTr="001E01E2">
        <w:tc>
          <w:tcPr>
            <w:tcW w:w="7235" w:type="dxa"/>
          </w:tcPr>
          <w:p w14:paraId="6D60E970" w14:textId="77777777" w:rsidR="001E01E2" w:rsidRPr="000A7821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Promuovere una maggiore e migliore comunicazione tra tutti gli enti coinvolti nella redazione del PEI</w:t>
            </w:r>
          </w:p>
        </w:tc>
        <w:sdt>
          <w:sdtPr>
            <w:rPr>
              <w:sz w:val="16"/>
              <w:szCs w:val="16"/>
            </w:rPr>
            <w:id w:val="14363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E85996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21C1988D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14800249"/>
                <w:placeholder>
                  <w:docPart w:val="7132E015A057424CA0AEE291F5223F0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1B061086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42481045"/>
                <w:placeholder>
                  <w:docPart w:val="52A02DC16A305349953CC8F25BF079FC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6A23677E" w14:textId="77777777" w:rsidTr="001E01E2">
        <w:tc>
          <w:tcPr>
            <w:tcW w:w="7235" w:type="dxa"/>
          </w:tcPr>
          <w:p w14:paraId="7588C4D6" w14:textId="77777777" w:rsidR="001E01E2" w:rsidRPr="00326D0A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326D0A">
              <w:rPr>
                <w:rFonts w:ascii="Tahoma" w:hAnsi="Tahoma" w:cs="Tahoma"/>
                <w:bCs/>
                <w:sz w:val="18"/>
                <w:szCs w:val="18"/>
              </w:rPr>
              <w:t xml:space="preserve">Altro: </w:t>
            </w:r>
          </w:p>
        </w:tc>
        <w:sdt>
          <w:sdtPr>
            <w:rPr>
              <w:sz w:val="16"/>
              <w:szCs w:val="16"/>
            </w:rPr>
            <w:id w:val="12189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AF44D71" w14:textId="77777777" w:rsidR="001E01E2" w:rsidRPr="000A7821" w:rsidRDefault="001E01E2" w:rsidP="00086F50">
                <w:pPr>
                  <w:tabs>
                    <w:tab w:val="left" w:pos="216"/>
                  </w:tabs>
                  <w:jc w:val="center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294B99BB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327182783"/>
                <w:placeholder>
                  <w:docPart w:val="F80D7AF65A24EA49A5D746D2A10BDF35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54555ED1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521507093"/>
                <w:placeholder>
                  <w:docPart w:val="83B27622821C8940863763DEC01F3854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  <w:tr w:rsidR="001E01E2" w14:paraId="5973AC16" w14:textId="77777777" w:rsidTr="001E01E2">
        <w:tc>
          <w:tcPr>
            <w:tcW w:w="7235" w:type="dxa"/>
          </w:tcPr>
          <w:p w14:paraId="6B46385E" w14:textId="77777777" w:rsidR="001E01E2" w:rsidRPr="00326D0A" w:rsidRDefault="001E01E2" w:rsidP="00086F50">
            <w:pPr>
              <w:tabs>
                <w:tab w:val="left" w:pos="21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326D0A">
              <w:rPr>
                <w:rFonts w:ascii="Tahoma" w:hAnsi="Tahoma" w:cs="Tahoma"/>
                <w:bCs/>
                <w:sz w:val="18"/>
                <w:szCs w:val="18"/>
              </w:rPr>
              <w:t xml:space="preserve">Altro: </w:t>
            </w:r>
          </w:p>
        </w:tc>
        <w:sdt>
          <w:sdtPr>
            <w:rPr>
              <w:sz w:val="16"/>
              <w:szCs w:val="16"/>
            </w:rPr>
            <w:id w:val="-189542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ED680E" w14:textId="77777777" w:rsidR="001E01E2" w:rsidRDefault="001E01E2" w:rsidP="00086F50">
                <w:pPr>
                  <w:tabs>
                    <w:tab w:val="left" w:pos="216"/>
                  </w:tabs>
                  <w:jc w:val="center"/>
                  <w:rPr>
                    <w:sz w:val="16"/>
                    <w:szCs w:val="16"/>
                  </w:rPr>
                </w:pPr>
                <w:r w:rsidRPr="000A782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1BDCF4E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675098327"/>
                <w:placeholder>
                  <w:docPart w:val="499B901E7284D2418F42B36936F61B3F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  <w:tc>
          <w:tcPr>
            <w:tcW w:w="989" w:type="dxa"/>
            <w:shd w:val="clear" w:color="auto" w:fill="auto"/>
          </w:tcPr>
          <w:p w14:paraId="79C6C4AA" w14:textId="77777777" w:rsidR="001E01E2" w:rsidRDefault="00B618E9" w:rsidP="00086F50">
            <w:pPr>
              <w:tabs>
                <w:tab w:val="left" w:pos="216"/>
              </w:tabs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319577949"/>
                <w:placeholder>
                  <w:docPart w:val="C45C5D2EC93C5A49AF31AACDB0B9C9E2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1E01E2">
                  <w:rPr>
                    <w:rStyle w:val="Stile2"/>
                  </w:rPr>
                  <w:t>-</w:t>
                </w:r>
              </w:sdtContent>
            </w:sdt>
          </w:p>
        </w:tc>
      </w:tr>
    </w:tbl>
    <w:p w14:paraId="787C7276" w14:textId="3918DBE7" w:rsidR="0037107D" w:rsidRDefault="0037107D" w:rsidP="00FF102A">
      <w:pPr>
        <w:shd w:val="clear" w:color="auto" w:fill="FFFFFF" w:themeFill="background1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1A52B8F" w14:textId="77777777" w:rsidR="001E01E2" w:rsidRPr="00991E59" w:rsidRDefault="001E01E2" w:rsidP="001E01E2">
      <w:pPr>
        <w:spacing w:before="120" w:after="120"/>
        <w:rPr>
          <w:rFonts w:ascii="Tahoma" w:hAnsi="Tahoma" w:cs="Tahoma"/>
          <w:b/>
          <w:bCs/>
          <w:sz w:val="18"/>
          <w:szCs w:val="18"/>
        </w:rPr>
      </w:pPr>
      <w:r w:rsidRPr="00991E59">
        <w:rPr>
          <w:rFonts w:ascii="Tahoma" w:hAnsi="Tahoma" w:cs="Tahoma"/>
          <w:b/>
          <w:bCs/>
          <w:sz w:val="18"/>
          <w:szCs w:val="18"/>
        </w:rPr>
        <w:t>Verifica conclusiva degli esiti</w:t>
      </w:r>
      <w:r w:rsidRPr="00991E59">
        <w:rPr>
          <w:rFonts w:ascii="Tahoma" w:hAnsi="Tahoma" w:cs="Tahoma"/>
          <w:b/>
          <w:bCs/>
          <w:sz w:val="18"/>
          <w:szCs w:val="18"/>
        </w:rPr>
        <w:tab/>
      </w:r>
      <w:r w:rsidRPr="00991E59">
        <w:rPr>
          <w:rFonts w:ascii="Tahoma" w:hAnsi="Tahoma" w:cs="Tahoma"/>
          <w:b/>
          <w:bCs/>
          <w:sz w:val="18"/>
          <w:szCs w:val="18"/>
        </w:rPr>
        <w:tab/>
        <w:t xml:space="preserve"> </w:t>
      </w:r>
      <w:r w:rsidRPr="00326D0A">
        <w:rPr>
          <w:rFonts w:ascii="Tahoma" w:hAnsi="Tahoma" w:cs="Tahoma"/>
          <w:b/>
          <w:bCs/>
          <w:sz w:val="18"/>
          <w:szCs w:val="18"/>
        </w:rPr>
        <w:t>Data: ______________</w:t>
      </w:r>
      <w:r w:rsidRPr="00991E59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8789"/>
      </w:tblGrid>
      <w:tr w:rsidR="001E01E2" w:rsidRPr="00991E59" w14:paraId="255C2A92" w14:textId="77777777" w:rsidTr="00086F50">
        <w:tc>
          <w:tcPr>
            <w:tcW w:w="1417" w:type="dxa"/>
          </w:tcPr>
          <w:p w14:paraId="0884C24D" w14:textId="77777777" w:rsidR="001E01E2" w:rsidRPr="00991E59" w:rsidRDefault="001E01E2" w:rsidP="00086F50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991E59">
              <w:rPr>
                <w:rFonts w:ascii="Tahoma" w:hAnsi="Tahoma" w:cs="Tahoma"/>
                <w:sz w:val="18"/>
                <w:szCs w:val="18"/>
              </w:rPr>
              <w:t xml:space="preserve">Con verifica dei risultati conseguiti e valutazione sull'efficacia di interventi, strategie e strumenti. </w:t>
            </w:r>
          </w:p>
        </w:tc>
        <w:tc>
          <w:tcPr>
            <w:tcW w:w="8789" w:type="dxa"/>
          </w:tcPr>
          <w:p w14:paraId="681EC409" w14:textId="77777777" w:rsidR="001E01E2" w:rsidRDefault="001E01E2" w:rsidP="00086F50">
            <w:pPr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207"/>
              <w:gridCol w:w="1113"/>
              <w:gridCol w:w="1243"/>
            </w:tblGrid>
            <w:tr w:rsidR="001E01E2" w:rsidRPr="00EB21A3" w14:paraId="46A78E72" w14:textId="77777777" w:rsidTr="00086F50">
              <w:tc>
                <w:tcPr>
                  <w:tcW w:w="6207" w:type="dxa"/>
                </w:tcPr>
                <w:p w14:paraId="7F5372B8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Checklist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per verifica finale</w:t>
                  </w:r>
                </w:p>
              </w:tc>
              <w:tc>
                <w:tcPr>
                  <w:tcW w:w="1113" w:type="dxa"/>
                </w:tcPr>
                <w:p w14:paraId="3F64FACC" w14:textId="77777777" w:rsidR="001E01E2" w:rsidRPr="00EB21A3" w:rsidRDefault="001E01E2" w:rsidP="00086F5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243" w:type="dxa"/>
                </w:tcPr>
                <w:p w14:paraId="1FF64AFD" w14:textId="77777777" w:rsidR="001E01E2" w:rsidRPr="00EB21A3" w:rsidRDefault="001E01E2" w:rsidP="00086F5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NO</w:t>
                  </w:r>
                </w:p>
              </w:tc>
            </w:tr>
            <w:tr w:rsidR="001E01E2" w:rsidRPr="00EB21A3" w14:paraId="4D7D3CB1" w14:textId="77777777" w:rsidTr="00086F50">
              <w:tc>
                <w:tcPr>
                  <w:tcW w:w="6207" w:type="dxa"/>
                </w:tcPr>
                <w:p w14:paraId="251090A5" w14:textId="53F82A39" w:rsidR="001E01E2" w:rsidRPr="00EB21A3" w:rsidRDefault="001E01E2" w:rsidP="001E01E2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Le attività didattiche tengono conto degli interessi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degli alunni</w:t>
                  </w: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? </w:t>
                  </w:r>
                </w:p>
              </w:tc>
              <w:tc>
                <w:tcPr>
                  <w:tcW w:w="1113" w:type="dxa"/>
                </w:tcPr>
                <w:p w14:paraId="0789CCA2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4C7C094A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1E01E2" w:rsidRPr="00EB21A3" w14:paraId="1838D70D" w14:textId="77777777" w:rsidTr="00086F50">
              <w:tc>
                <w:tcPr>
                  <w:tcW w:w="6207" w:type="dxa"/>
                </w:tcPr>
                <w:p w14:paraId="588E1FDA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>Vengono utilizzati diversi metodi di insegnamento?</w:t>
                  </w:r>
                </w:p>
              </w:tc>
              <w:tc>
                <w:tcPr>
                  <w:tcW w:w="1113" w:type="dxa"/>
                </w:tcPr>
                <w:p w14:paraId="5F68C7F5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51CBF312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1E01E2" w:rsidRPr="00EB21A3" w14:paraId="3D2E20F8" w14:textId="77777777" w:rsidTr="00086F50">
              <w:tc>
                <w:tcPr>
                  <w:tcW w:w="6207" w:type="dxa"/>
                </w:tcPr>
                <w:p w14:paraId="579EDB92" w14:textId="1A3273AE" w:rsidR="001E01E2" w:rsidRPr="00EB21A3" w:rsidRDefault="001E01E2" w:rsidP="001E01E2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Tutti gli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alunni</w:t>
                  </w: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 sono chiamati con il loro nome?</w:t>
                  </w:r>
                </w:p>
              </w:tc>
              <w:tc>
                <w:tcPr>
                  <w:tcW w:w="1113" w:type="dxa"/>
                </w:tcPr>
                <w:p w14:paraId="045A65AE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1AFB7E6F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1E01E2" w:rsidRPr="00EB21A3" w14:paraId="01A28887" w14:textId="77777777" w:rsidTr="00086F50">
              <w:tc>
                <w:tcPr>
                  <w:tcW w:w="6207" w:type="dxa"/>
                </w:tcPr>
                <w:p w14:paraId="2DB3B039" w14:textId="5AE283A3" w:rsidR="001E01E2" w:rsidRPr="00EB21A3" w:rsidRDefault="001E01E2" w:rsidP="00252CFE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Vengono usati materiali che suscitano l'interesse degli </w:t>
                  </w:r>
                  <w:r w:rsidR="00252CFE">
                    <w:rPr>
                      <w:rFonts w:ascii="Tahoma" w:hAnsi="Tahoma" w:cs="Tahoma"/>
                      <w:sz w:val="16"/>
                      <w:szCs w:val="16"/>
                    </w:rPr>
                    <w:t>alunni</w:t>
                  </w: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1113" w:type="dxa"/>
                </w:tcPr>
                <w:p w14:paraId="617C4449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77548C98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1E01E2" w:rsidRPr="00EB21A3" w14:paraId="2E9A669D" w14:textId="77777777" w:rsidTr="00086F50">
              <w:tc>
                <w:tcPr>
                  <w:tcW w:w="6207" w:type="dxa"/>
                </w:tcPr>
                <w:p w14:paraId="310605D9" w14:textId="64114124" w:rsidR="001E01E2" w:rsidRPr="00EB21A3" w:rsidRDefault="001E01E2" w:rsidP="00252CFE">
                  <w:pPr>
                    <w:pStyle w:val="NormaleWeb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Gli </w:t>
                  </w:r>
                  <w:r w:rsidR="00252CFE">
                    <w:rPr>
                      <w:rFonts w:ascii="Tahoma" w:hAnsi="Tahoma" w:cs="Tahoma"/>
                      <w:sz w:val="16"/>
                      <w:szCs w:val="16"/>
                    </w:rPr>
                    <w:t>alunni</w:t>
                  </w: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 sono incoraggiati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nel loro</w:t>
                  </w: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 apprendimento? </w:t>
                  </w:r>
                </w:p>
              </w:tc>
              <w:tc>
                <w:tcPr>
                  <w:tcW w:w="1113" w:type="dxa"/>
                </w:tcPr>
                <w:p w14:paraId="4F1B355D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61DB2153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1E01E2" w:rsidRPr="00EB21A3" w14:paraId="5ABE5BA7" w14:textId="77777777" w:rsidTr="00086F50">
              <w:tc>
                <w:tcPr>
                  <w:tcW w:w="6207" w:type="dxa"/>
                </w:tcPr>
                <w:p w14:paraId="745F595E" w14:textId="77777777" w:rsidR="001E01E2" w:rsidRPr="00EB21A3" w:rsidRDefault="001E01E2" w:rsidP="00086F50">
                  <w:pPr>
                    <w:pStyle w:val="NormaleWeb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>L'ambiente scolastico incoraggia un apprendimento autonomo?</w:t>
                  </w:r>
                </w:p>
              </w:tc>
              <w:tc>
                <w:tcPr>
                  <w:tcW w:w="1113" w:type="dxa"/>
                </w:tcPr>
                <w:p w14:paraId="08F45E2B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21CD4435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1E01E2" w:rsidRPr="00EB21A3" w14:paraId="4ACECBC2" w14:textId="77777777" w:rsidTr="00086F50">
              <w:tc>
                <w:tcPr>
                  <w:tcW w:w="6207" w:type="dxa"/>
                </w:tcPr>
                <w:p w14:paraId="53CEEA90" w14:textId="7556A37A" w:rsidR="001E01E2" w:rsidRPr="00EB21A3" w:rsidRDefault="001E01E2" w:rsidP="00252CFE">
                  <w:pPr>
                    <w:pStyle w:val="NormaleWeb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La disposizione </w:t>
                  </w:r>
                  <w:r w:rsidR="00252CFE">
                    <w:rPr>
                      <w:rFonts w:ascii="Tahoma" w:hAnsi="Tahoma" w:cs="Tahoma"/>
                      <w:sz w:val="16"/>
                      <w:szCs w:val="16"/>
                    </w:rPr>
                    <w:t>della sezione incoraggia ad</w:t>
                  </w: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 interagire tra loro?</w:t>
                  </w:r>
                </w:p>
              </w:tc>
              <w:tc>
                <w:tcPr>
                  <w:tcW w:w="1113" w:type="dxa"/>
                </w:tcPr>
                <w:p w14:paraId="4409686F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37F84729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1E01E2" w:rsidRPr="00EB21A3" w14:paraId="4EC85C25" w14:textId="77777777" w:rsidTr="00086F50">
              <w:tc>
                <w:tcPr>
                  <w:tcW w:w="6207" w:type="dxa"/>
                </w:tcPr>
                <w:p w14:paraId="7A6B9F79" w14:textId="77777777" w:rsidR="001E01E2" w:rsidRPr="00EB21A3" w:rsidRDefault="001E01E2" w:rsidP="00086F50">
                  <w:pPr>
                    <w:pStyle w:val="NormaleWeb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Esiste il lavoro di</w:t>
                  </w: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 gruppo?</w:t>
                  </w:r>
                </w:p>
              </w:tc>
              <w:tc>
                <w:tcPr>
                  <w:tcW w:w="1113" w:type="dxa"/>
                </w:tcPr>
                <w:p w14:paraId="0DD1E889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48D281BF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1E01E2" w:rsidRPr="00EB21A3" w14:paraId="75E542D1" w14:textId="77777777" w:rsidTr="00086F50">
              <w:tc>
                <w:tcPr>
                  <w:tcW w:w="6207" w:type="dxa"/>
                </w:tcPr>
                <w:p w14:paraId="19210650" w14:textId="6B10170E" w:rsidR="001E01E2" w:rsidRPr="00EB21A3" w:rsidRDefault="001E01E2" w:rsidP="00252CFE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L'insegnante è attento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alle</w:t>
                  </w: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 xml:space="preserve"> difficoltà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="00252CFE">
                    <w:rPr>
                      <w:rFonts w:ascii="Tahoma" w:hAnsi="Tahoma" w:cs="Tahoma"/>
                      <w:sz w:val="16"/>
                      <w:szCs w:val="16"/>
                    </w:rPr>
                    <w:t>dell’alunno</w:t>
                  </w: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1113" w:type="dxa"/>
                </w:tcPr>
                <w:p w14:paraId="22FBE030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33D462F6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1E01E2" w:rsidRPr="00EB21A3" w14:paraId="2F17F8CA" w14:textId="77777777" w:rsidTr="00086F50">
              <w:tc>
                <w:tcPr>
                  <w:tcW w:w="6207" w:type="dxa"/>
                </w:tcPr>
                <w:p w14:paraId="397DEB55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EB21A3">
                    <w:rPr>
                      <w:rFonts w:ascii="Tahoma" w:hAnsi="Tahoma" w:cs="Tahoma"/>
                      <w:sz w:val="16"/>
                      <w:szCs w:val="16"/>
                    </w:rPr>
                    <w:t>Esistono regole per decidere quando è il momento di parlare e quando di ascoltare?</w:t>
                  </w:r>
                </w:p>
              </w:tc>
              <w:tc>
                <w:tcPr>
                  <w:tcW w:w="1113" w:type="dxa"/>
                </w:tcPr>
                <w:p w14:paraId="2EB9E7B5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3" w:type="dxa"/>
                </w:tcPr>
                <w:p w14:paraId="2CFADDB3" w14:textId="77777777" w:rsidR="001E01E2" w:rsidRPr="00EB21A3" w:rsidRDefault="001E01E2" w:rsidP="00086F50">
                  <w:pPr>
                    <w:jc w:val="both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6D47E77" w14:textId="77777777" w:rsidR="001E01E2" w:rsidRDefault="001E01E2" w:rsidP="00086F5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048482" w14:textId="77777777" w:rsidR="001E01E2" w:rsidRPr="00991E59" w:rsidRDefault="001E01E2" w:rsidP="00086F5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98885C" w14:textId="77777777" w:rsidR="001230B5" w:rsidRPr="0037107D" w:rsidRDefault="001230B5" w:rsidP="00034884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428" w:hanging="360"/>
        <w:rPr>
          <w:sz w:val="18"/>
          <w:szCs w:val="18"/>
        </w:rPr>
      </w:pPr>
    </w:p>
    <w:p w14:paraId="5DB3FFCC" w14:textId="77777777" w:rsidR="001230B5" w:rsidRPr="0037107D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  <w:rPr>
          <w:sz w:val="18"/>
          <w:szCs w:val="18"/>
        </w:rPr>
      </w:pPr>
    </w:p>
    <w:p w14:paraId="5D690ECC" w14:textId="088B4319" w:rsidR="00FF102A" w:rsidRPr="0037107D" w:rsidRDefault="00E15C5B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  <w:rPr>
          <w:sz w:val="18"/>
          <w:szCs w:val="18"/>
        </w:rPr>
      </w:pPr>
      <w:r>
        <w:rPr>
          <w:sz w:val="18"/>
          <w:szCs w:val="18"/>
        </w:rPr>
        <w:t>7</w:t>
      </w:r>
      <w:r w:rsidR="00FF102A" w:rsidRPr="0037107D">
        <w:rPr>
          <w:sz w:val="18"/>
          <w:szCs w:val="18"/>
        </w:rPr>
        <w:t xml:space="preserve">. Interventi sul percorso curricolare  </w:t>
      </w:r>
    </w:p>
    <w:p w14:paraId="22699236" w14:textId="77777777" w:rsidR="00294A68" w:rsidRPr="0037107D" w:rsidRDefault="00294A68" w:rsidP="00294A68">
      <w:pPr>
        <w:rPr>
          <w:rFonts w:ascii="Tahoma" w:hAnsi="Tahoma" w:cs="Tahoma"/>
          <w:sz w:val="18"/>
          <w:szCs w:val="18"/>
        </w:rPr>
      </w:pPr>
    </w:p>
    <w:p w14:paraId="471ADCE3" w14:textId="667F85F8" w:rsidR="00294A68" w:rsidRPr="0037107D" w:rsidRDefault="00E15C5B" w:rsidP="00294A68">
      <w:pPr>
        <w:spacing w:before="16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7</w:t>
      </w:r>
      <w:r w:rsidR="00294A68" w:rsidRPr="0037107D">
        <w:rPr>
          <w:rFonts w:ascii="Tahoma" w:hAnsi="Tahoma" w:cs="Tahoma"/>
          <w:b/>
          <w:bCs/>
          <w:sz w:val="18"/>
          <w:szCs w:val="18"/>
        </w:rPr>
        <w:t>. 1 Interventi educativi, stra</w:t>
      </w:r>
      <w:r w:rsidR="00294A68" w:rsidRPr="0037107D">
        <w:rPr>
          <w:rFonts w:ascii="Tahoma" w:hAnsi="Tahoma" w:cs="Tahoma"/>
          <w:b/>
          <w:bCs/>
          <w:sz w:val="18"/>
          <w:szCs w:val="18"/>
        </w:rPr>
        <w:softHyphen/>
        <w:t>tegie, strumenti nei diversi campi di esperienza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409"/>
        <w:gridCol w:w="3969"/>
        <w:gridCol w:w="987"/>
      </w:tblGrid>
      <w:tr w:rsidR="00F01E59" w:rsidRPr="0037107D" w14:paraId="33E810D1" w14:textId="0840EE47" w:rsidTr="00F01E59">
        <w:trPr>
          <w:trHeight w:val="847"/>
        </w:trPr>
        <w:tc>
          <w:tcPr>
            <w:tcW w:w="3261" w:type="dxa"/>
          </w:tcPr>
          <w:p w14:paraId="3080E339" w14:textId="0E54E9DF" w:rsidR="00F01E59" w:rsidRPr="0037107D" w:rsidRDefault="00F01E59" w:rsidP="00F01E59"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CAMPI DI ESPERIENZA</w:t>
            </w:r>
          </w:p>
        </w:tc>
        <w:tc>
          <w:tcPr>
            <w:tcW w:w="2409" w:type="dxa"/>
          </w:tcPr>
          <w:p w14:paraId="71333CB6" w14:textId="77777777" w:rsidR="00F01E59" w:rsidRPr="0037107D" w:rsidRDefault="00F01E59" w:rsidP="00F01E59">
            <w:pPr>
              <w:spacing w:before="1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Modalità di sostegno educativo e ulteriori interventi di inclusione</w:t>
            </w:r>
          </w:p>
          <w:p w14:paraId="5B99BCAD" w14:textId="77777777" w:rsidR="00F01E59" w:rsidRPr="0037107D" w:rsidRDefault="00F01E59" w:rsidP="00F01E59"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D9BD41F" w14:textId="220BE95B" w:rsidR="00F01E59" w:rsidRPr="0037107D" w:rsidRDefault="00F01E59" w:rsidP="00F01E59">
            <w:pPr>
              <w:spacing w:before="1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OBIETTIVI DIDATTICI</w:t>
            </w:r>
          </w:p>
        </w:tc>
        <w:tc>
          <w:tcPr>
            <w:tcW w:w="987" w:type="dxa"/>
          </w:tcPr>
          <w:p w14:paraId="3E01CDCB" w14:textId="5D6A8F96" w:rsidR="00F01E59" w:rsidRDefault="00F01E59" w:rsidP="00F01E59">
            <w:pPr>
              <w:spacing w:before="1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VERIFICA</w:t>
            </w:r>
          </w:p>
        </w:tc>
      </w:tr>
      <w:tr w:rsidR="00F01E59" w:rsidRPr="0037107D" w14:paraId="65164F51" w14:textId="6640C0D5" w:rsidTr="00057D87">
        <w:trPr>
          <w:trHeight w:val="3245"/>
        </w:trPr>
        <w:tc>
          <w:tcPr>
            <w:tcW w:w="3261" w:type="dxa"/>
          </w:tcPr>
          <w:p w14:paraId="34A7C2FE" w14:textId="77777777" w:rsidR="00F01E59" w:rsidRDefault="00F01E59" w:rsidP="00F01E59">
            <w:pPr>
              <w:pStyle w:val="NormaleWeb"/>
              <w:spacing w:after="0" w:afterAutospacing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>Il sé e l’altro</w:t>
            </w:r>
            <w:r w:rsidRPr="0037107D">
              <w:rPr>
                <w:rFonts w:ascii="Tahoma" w:hAnsi="Tahoma" w:cs="Tahoma"/>
                <w:sz w:val="18"/>
                <w:szCs w:val="18"/>
              </w:rPr>
              <w:t xml:space="preserve">: Il bambino cerca di dare un nome agli stati d’animo, sperimenta il piacere, il divertimento, la frustrazione, la scoperta; si imbatte nelle difficoltà della condivisione e nei primi conflitti, supera progressivamente l’egocentrismo e può cogliere altri punti di vista. </w:t>
            </w:r>
          </w:p>
          <w:p w14:paraId="70CBE083" w14:textId="4E091984" w:rsidR="00F01E59" w:rsidRPr="0037107D" w:rsidRDefault="00F01E59" w:rsidP="00F01E59"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469437D" w14:textId="77777777" w:rsidR="00F01E59" w:rsidRPr="0037107D" w:rsidRDefault="00F01E59" w:rsidP="00F01E59"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EA4FF52" w14:textId="77777777" w:rsidR="00F01E59" w:rsidRPr="0037107D" w:rsidRDefault="00F01E59" w:rsidP="00F01E59"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F3D2114" w14:textId="77777777" w:rsidR="00F01E59" w:rsidRPr="0030226D" w:rsidRDefault="00B618E9" w:rsidP="00F01E59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229882559"/>
                <w:placeholder>
                  <w:docPart w:val="A30FEB64C3AA86449E9ECB91F4A39F5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F01E59">
                  <w:rPr>
                    <w:rStyle w:val="Stile2"/>
                  </w:rPr>
                  <w:t>-</w:t>
                </w:r>
              </w:sdtContent>
            </w:sdt>
          </w:p>
          <w:p w14:paraId="5D328E48" w14:textId="77777777" w:rsidR="00F01E59" w:rsidRPr="0037107D" w:rsidRDefault="00F01E59" w:rsidP="00F01E59"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1E59" w:rsidRPr="0037107D" w14:paraId="2B0D1BAE" w14:textId="7789575D" w:rsidTr="00057D87">
        <w:trPr>
          <w:trHeight w:val="3244"/>
        </w:trPr>
        <w:tc>
          <w:tcPr>
            <w:tcW w:w="3261" w:type="dxa"/>
          </w:tcPr>
          <w:p w14:paraId="478CBA43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 corpo e il movimento: </w:t>
            </w:r>
            <w:r w:rsidRPr="0037107D">
              <w:rPr>
                <w:rFonts w:ascii="Tahoma" w:hAnsi="Tahoma" w:cs="Tahoma"/>
                <w:sz w:val="18"/>
                <w:szCs w:val="18"/>
              </w:rPr>
              <w:t xml:space="preserve">Il corpo ha potenzialità espressive e comunicative che si realizzano in un linguaggio caratterizzato da una propria struttura e da regole che il bambino impara a conoscere attraverso specifici percorsi di apprendimento: le esperienze motorie consentono di integrare i diversi linguaggi, di alternare la parola e i gesti, di produrre e fruire musica, di accompagnare narrazioni, di favorire la costruzione dell’immagine di sé e l’elaborazione dello schema corporeo. </w:t>
            </w:r>
          </w:p>
          <w:p w14:paraId="0C8024B6" w14:textId="7EEE22A7" w:rsidR="00F01E59" w:rsidRPr="0037107D" w:rsidRDefault="00F01E59" w:rsidP="00F01E59"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162528F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1D7024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4FC672C" w14:textId="77777777" w:rsidR="00F01E59" w:rsidRPr="0030226D" w:rsidRDefault="00B618E9" w:rsidP="00F01E59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783193638"/>
                <w:placeholder>
                  <w:docPart w:val="7B89A4AEF773AC498DA61FD8CD6C90F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F01E59">
                  <w:rPr>
                    <w:rStyle w:val="Stile2"/>
                  </w:rPr>
                  <w:t>-</w:t>
                </w:r>
              </w:sdtContent>
            </w:sdt>
          </w:p>
          <w:p w14:paraId="6AE98A9C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01E59" w:rsidRPr="0037107D" w14:paraId="206025B1" w14:textId="1C777E62" w:rsidTr="00057D87">
        <w:trPr>
          <w:trHeight w:val="3244"/>
        </w:trPr>
        <w:tc>
          <w:tcPr>
            <w:tcW w:w="3261" w:type="dxa"/>
          </w:tcPr>
          <w:p w14:paraId="5E3B34A9" w14:textId="494ECF8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Immagini, suoni, colori: </w:t>
            </w:r>
            <w:r w:rsidRPr="0037107D">
              <w:rPr>
                <w:rFonts w:ascii="Tahoma" w:hAnsi="Tahoma" w:cs="Tahoma"/>
                <w:sz w:val="18"/>
                <w:szCs w:val="18"/>
              </w:rPr>
              <w:t xml:space="preserve">L’incontro dei bambini con l’arte è occasione per guardare con occhi diversi il mondo che li circonda. I materiali esplorati con i sensi, le tecniche sperimentate e condivise nell’atelier della scuola, le osservazioni di luoghi (piazze, giardini, paesaggi) e di opere aiuteranno a migliorare le capacità percettive, coltivare il piacere della fruizione, della produzione e dell’invenzione e ad avvicinare alla cultura e al patrimonio artistico. La musica è un’esperienza universale che si manifesta in modi e generi diversi, carica di emozioni e ricca di tradizioni culturali. Il bambino, interagendo con il paesaggio sonoro, sviluppa le proprie capacità cognitive e relazionali, impara a percepire, ascoltare, ricercare e discriminare i suoni all’interno di contesti di apprendimento significativi. </w:t>
            </w:r>
          </w:p>
        </w:tc>
        <w:tc>
          <w:tcPr>
            <w:tcW w:w="2409" w:type="dxa"/>
          </w:tcPr>
          <w:p w14:paraId="165E55A5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6AE8A984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3A384D5" w14:textId="77777777" w:rsidR="00F01E59" w:rsidRPr="0030226D" w:rsidRDefault="00B618E9" w:rsidP="00F01E59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1929229061"/>
                <w:placeholder>
                  <w:docPart w:val="F02D603624E4BA40A127AC182C9E6058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F01E59">
                  <w:rPr>
                    <w:rStyle w:val="Stile2"/>
                  </w:rPr>
                  <w:t>-</w:t>
                </w:r>
              </w:sdtContent>
            </w:sdt>
          </w:p>
          <w:p w14:paraId="2F3824E2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01E59" w:rsidRPr="0037107D" w14:paraId="0E59F921" w14:textId="17EBBD2F" w:rsidTr="00057D87">
        <w:trPr>
          <w:trHeight w:val="3244"/>
        </w:trPr>
        <w:tc>
          <w:tcPr>
            <w:tcW w:w="3261" w:type="dxa"/>
          </w:tcPr>
          <w:p w14:paraId="28948C53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I discorsi e le parole</w:t>
            </w:r>
            <w:r w:rsidRPr="0037107D">
              <w:rPr>
                <w:rFonts w:ascii="Tahoma" w:hAnsi="Tahoma" w:cs="Tahoma"/>
                <w:sz w:val="18"/>
                <w:szCs w:val="18"/>
              </w:rPr>
              <w:t xml:space="preserve">: I bambini si presentano alla scuola dell’infanzia con un patrimonio linguistico significativo, ma con competenze differenziate, che vanno attentamente osservate e valorizzate. In un ambiente linguistico curato e stimolante i bambini sviluppano nuove capacità quando interagiscono tra di loro, chiedono spiegazioni, confrontano punti di vista, progettano giochi e attività, elaborano e condividono conoscenze. I bambini imparano ad ascoltare storie e racconti, dialogano con adulti e compagni, giocano con la lingua che usano, provano il piacere di comunicare, si cimentano con l’esplorazione della lingua scritta. </w:t>
            </w:r>
          </w:p>
          <w:p w14:paraId="4ED64D22" w14:textId="4E86978E" w:rsidR="00F01E59" w:rsidRPr="0037107D" w:rsidRDefault="00F01E59" w:rsidP="00F01E59"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24C8F9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1E541DC5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0D31A38" w14:textId="77777777" w:rsidR="00F01E59" w:rsidRPr="0030226D" w:rsidRDefault="00B618E9" w:rsidP="00F01E59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1051534395"/>
                <w:placeholder>
                  <w:docPart w:val="613F6CB4FAFC6A409E2AFB494CE4300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F01E59">
                  <w:rPr>
                    <w:rStyle w:val="Stile2"/>
                  </w:rPr>
                  <w:t>-</w:t>
                </w:r>
              </w:sdtContent>
            </w:sdt>
          </w:p>
          <w:p w14:paraId="49C567B3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01E59" w:rsidRPr="0037107D" w14:paraId="68826145" w14:textId="35281DA3" w:rsidTr="00057D87">
        <w:trPr>
          <w:trHeight w:val="3244"/>
        </w:trPr>
        <w:tc>
          <w:tcPr>
            <w:tcW w:w="3261" w:type="dxa"/>
          </w:tcPr>
          <w:p w14:paraId="74FAE4E8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b/>
                <w:bCs/>
                <w:sz w:val="18"/>
                <w:szCs w:val="18"/>
              </w:rPr>
              <w:t>La conoscenza del mondo:</w:t>
            </w:r>
            <w:r w:rsidRPr="0037107D">
              <w:rPr>
                <w:rFonts w:ascii="Tahoma" w:hAnsi="Tahoma" w:cs="Tahoma"/>
                <w:sz w:val="18"/>
                <w:szCs w:val="18"/>
              </w:rPr>
              <w:t xml:space="preserve"> I bambini elaborano la prima “organizzazione fisica” del mondo esterno attraverso attività concrete che portano la loro attenzione sui diversi aspetti della realtà, sulle caratteristiche della luce e delle ombre, sugli effetti del calore. Osservando il proprio movimento e quello degli oggetti, ne colgono la durata e la velocità, imparano a organizzarli nello spazio e nel tempo e sviluppano una prima idea di contemporaneità. </w:t>
            </w:r>
          </w:p>
          <w:p w14:paraId="0AC95303" w14:textId="4D1D9293" w:rsidR="00F01E59" w:rsidRPr="0037107D" w:rsidRDefault="00F01E59" w:rsidP="00F01E59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La familiarità con i numeri può nascere a partire da quelli che si usano nella vita di ogni giorno; poi, ragionando sulle quantità e sulla numerosità di oggetti diversi, i bambini costruiscono le prime fondamentali competenze sul contare oggetti o eventi, accompagnandole con i gesti dell’indicare, del togliere e dell’aggiungere. </w:t>
            </w:r>
          </w:p>
        </w:tc>
        <w:tc>
          <w:tcPr>
            <w:tcW w:w="2409" w:type="dxa"/>
          </w:tcPr>
          <w:p w14:paraId="170339BD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4AB66D03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71B7CD9" w14:textId="77777777" w:rsidR="00F01E59" w:rsidRPr="0030226D" w:rsidRDefault="00B618E9" w:rsidP="00F01E59">
            <w:pPr>
              <w:jc w:val="center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Stile2"/>
                </w:rPr>
                <w:alias w:val="Verifica finale"/>
                <w:tag w:val="Verifica finale"/>
                <w:id w:val="-2145731318"/>
                <w:placeholder>
                  <w:docPart w:val="3D5C8D4D7669DB47A32B39CD90015A0E"/>
                </w:placeholder>
                <w:comboBox>
                  <w:listItem w:displayText="-" w:value="-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</w:comboBox>
              </w:sdtPr>
              <w:sdtEndPr>
                <w:rPr>
                  <w:rStyle w:val="Stile2"/>
                </w:rPr>
              </w:sdtEndPr>
              <w:sdtContent>
                <w:r w:rsidR="00F01E59">
                  <w:rPr>
                    <w:rStyle w:val="Stile2"/>
                  </w:rPr>
                  <w:t>-</w:t>
                </w:r>
              </w:sdtContent>
            </w:sdt>
          </w:p>
          <w:p w14:paraId="5F05C75C" w14:textId="77777777" w:rsidR="00F01E59" w:rsidRPr="0037107D" w:rsidRDefault="00F01E59" w:rsidP="00F01E59">
            <w:pPr>
              <w:pStyle w:val="Normale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5C9479E5" w14:textId="77777777" w:rsidR="00D5117F" w:rsidRDefault="00D5117F" w:rsidP="00FF102A">
      <w:pPr>
        <w:pStyle w:val="Titolo1"/>
        <w:numPr>
          <w:ilvl w:val="0"/>
          <w:numId w:val="0"/>
        </w:numPr>
        <w:ind w:left="68"/>
        <w:rPr>
          <w:sz w:val="18"/>
          <w:szCs w:val="18"/>
        </w:rPr>
      </w:pPr>
    </w:p>
    <w:p w14:paraId="46292373" w14:textId="77777777" w:rsidR="00E15C5B" w:rsidRDefault="00E15C5B" w:rsidP="00FF102A">
      <w:pPr>
        <w:pStyle w:val="Titolo1"/>
        <w:numPr>
          <w:ilvl w:val="0"/>
          <w:numId w:val="0"/>
        </w:numPr>
        <w:ind w:left="68"/>
        <w:rPr>
          <w:sz w:val="18"/>
          <w:szCs w:val="18"/>
        </w:rPr>
      </w:pPr>
    </w:p>
    <w:p w14:paraId="79ABF336" w14:textId="56CC6801" w:rsidR="00FF102A" w:rsidRPr="0037107D" w:rsidRDefault="00E15C5B" w:rsidP="00FF102A">
      <w:pPr>
        <w:pStyle w:val="Titolo1"/>
        <w:numPr>
          <w:ilvl w:val="0"/>
          <w:numId w:val="0"/>
        </w:numPr>
        <w:ind w:left="68"/>
        <w:rPr>
          <w:sz w:val="18"/>
          <w:szCs w:val="18"/>
        </w:rPr>
      </w:pPr>
      <w:r>
        <w:rPr>
          <w:sz w:val="18"/>
          <w:szCs w:val="18"/>
        </w:rPr>
        <w:t>8</w:t>
      </w:r>
      <w:r w:rsidR="00FF102A" w:rsidRPr="0037107D">
        <w:rPr>
          <w:sz w:val="18"/>
          <w:szCs w:val="18"/>
        </w:rPr>
        <w:t xml:space="preserve">. Organizzazione generale del progetto di inclusione </w:t>
      </w:r>
    </w:p>
    <w:p w14:paraId="549E693C" w14:textId="057A1A10" w:rsidR="00FF102A" w:rsidRPr="0037107D" w:rsidRDefault="00FF102A" w:rsidP="00FF102A">
      <w:pPr>
        <w:rPr>
          <w:rFonts w:ascii="Tahoma" w:eastAsia="Tahoma" w:hAnsi="Tahoma" w:cs="Tahoma"/>
          <w:sz w:val="18"/>
          <w:szCs w:val="18"/>
        </w:rPr>
      </w:pPr>
      <w:r w:rsidRPr="0037107D">
        <w:rPr>
          <w:rFonts w:ascii="Tahoma" w:eastAsia="Tahoma" w:hAnsi="Tahoma" w:cs="Tahoma"/>
          <w:b/>
          <w:sz w:val="18"/>
          <w:szCs w:val="18"/>
        </w:rPr>
        <w:t>Tabella orario settimanale</w:t>
      </w:r>
      <w:r w:rsidR="00195AD0" w:rsidRPr="0037107D">
        <w:rPr>
          <w:rFonts w:ascii="Tahoma" w:eastAsia="Tahoma" w:hAnsi="Tahoma" w:cs="Tahoma"/>
          <w:b/>
          <w:sz w:val="18"/>
          <w:szCs w:val="18"/>
        </w:rPr>
        <w:t xml:space="preserve"> </w:t>
      </w:r>
      <w:r w:rsidRPr="0037107D">
        <w:rPr>
          <w:rFonts w:ascii="Tahoma" w:eastAsia="Tahoma" w:hAnsi="Tahoma" w:cs="Tahoma"/>
          <w:b/>
          <w:sz w:val="18"/>
          <w:szCs w:val="18"/>
        </w:rPr>
        <w:br/>
      </w:r>
      <w:r w:rsidRPr="0037107D">
        <w:rPr>
          <w:rFonts w:ascii="Tahoma" w:eastAsia="Tahoma" w:hAnsi="Tahoma" w:cs="Tahoma"/>
          <w:sz w:val="18"/>
          <w:szCs w:val="18"/>
        </w:rPr>
        <w:t>(da adattare - a cura della scuola - in base all</w:t>
      </w:r>
      <w:r w:rsidR="001230B5" w:rsidRPr="0037107D">
        <w:rPr>
          <w:rFonts w:ascii="Tahoma" w:eastAsia="Tahoma" w:hAnsi="Tahoma" w:cs="Tahoma"/>
          <w:sz w:val="18"/>
          <w:szCs w:val="18"/>
        </w:rPr>
        <w:t>'effettivo orario della sezione</w:t>
      </w:r>
      <w:r w:rsidRPr="0037107D">
        <w:rPr>
          <w:rFonts w:ascii="Tahoma" w:eastAsia="Tahoma" w:hAnsi="Tahoma" w:cs="Tahoma"/>
          <w:sz w:val="18"/>
          <w:szCs w:val="18"/>
        </w:rPr>
        <w:t>)</w:t>
      </w:r>
    </w:p>
    <w:p w14:paraId="5C37FE22" w14:textId="5AA3381C" w:rsidR="00FF102A" w:rsidRPr="0037107D" w:rsidRDefault="00FF102A" w:rsidP="00FF102A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 w:rsidRPr="0037107D">
        <w:rPr>
          <w:rFonts w:ascii="Tahoma" w:eastAsia="Tahoma" w:hAnsi="Tahoma" w:cs="Tahoma"/>
          <w:sz w:val="18"/>
          <w:szCs w:val="18"/>
        </w:rPr>
        <w:t xml:space="preserve">Per ogni ora specificare: </w:t>
      </w:r>
      <w:r w:rsidRPr="0037107D">
        <w:rPr>
          <w:rFonts w:ascii="Tahoma" w:eastAsia="Tahoma" w:hAnsi="Tahoma" w:cs="Tahoma"/>
          <w:sz w:val="18"/>
          <w:szCs w:val="18"/>
        </w:rPr>
        <w:br/>
        <w:t xml:space="preserve">- se il/la  bambino/a è presente a scuola salvo assenze occasionali   </w:t>
      </w:r>
      <w:r w:rsidRPr="0037107D">
        <w:rPr>
          <w:rFonts w:ascii="Tahoma" w:eastAsia="Tahoma" w:hAnsi="Tahoma" w:cs="Tahoma"/>
          <w:sz w:val="18"/>
          <w:szCs w:val="18"/>
        </w:rPr>
        <w:tab/>
      </w:r>
      <w:proofErr w:type="spellStart"/>
      <w:r w:rsidRPr="0037107D">
        <w:rPr>
          <w:rFonts w:ascii="Tahoma" w:eastAsia="Tahoma" w:hAnsi="Tahoma" w:cs="Tahoma"/>
          <w:sz w:val="18"/>
          <w:szCs w:val="18"/>
        </w:rPr>
        <w:t>Pres</w:t>
      </w:r>
      <w:proofErr w:type="spellEnd"/>
      <w:r w:rsidRPr="0037107D">
        <w:rPr>
          <w:rFonts w:ascii="Tahoma" w:eastAsia="Tahoma" w:hAnsi="Tahoma" w:cs="Tahoma"/>
          <w:sz w:val="18"/>
          <w:szCs w:val="18"/>
        </w:rPr>
        <w:t xml:space="preserve">. </w:t>
      </w:r>
      <w:r w:rsidRPr="0037107D">
        <w:rPr>
          <w:rFonts w:ascii="Apple Color Emoji" w:eastAsia="Wingdings" w:hAnsi="Apple Color Emoji" w:cs="Apple Color Emoji"/>
          <w:sz w:val="18"/>
          <w:szCs w:val="18"/>
        </w:rPr>
        <w:t>◻</w:t>
      </w:r>
      <w:r w:rsidRPr="0037107D">
        <w:rPr>
          <w:rFonts w:ascii="Tahoma" w:eastAsia="Tahoma" w:hAnsi="Tahoma" w:cs="Tahoma"/>
          <w:sz w:val="18"/>
          <w:szCs w:val="18"/>
        </w:rPr>
        <w:t xml:space="preserve"> </w:t>
      </w:r>
      <w:r w:rsidRPr="0037107D">
        <w:rPr>
          <w:rFonts w:ascii="Tahoma" w:eastAsia="Tahoma" w:hAnsi="Tahoma" w:cs="Tahoma"/>
          <w:sz w:val="18"/>
          <w:szCs w:val="18"/>
        </w:rPr>
        <w:br/>
        <w:t>- se è presente l'insegnante di sostegno</w:t>
      </w:r>
      <w:r w:rsidRPr="0037107D">
        <w:rPr>
          <w:rFonts w:ascii="Tahoma" w:eastAsia="Tahoma" w:hAnsi="Tahoma" w:cs="Tahoma"/>
          <w:sz w:val="18"/>
          <w:szCs w:val="18"/>
        </w:rPr>
        <w:tab/>
      </w:r>
      <w:r w:rsidRPr="0037107D">
        <w:rPr>
          <w:rFonts w:ascii="Tahoma" w:eastAsia="Tahoma" w:hAnsi="Tahoma" w:cs="Tahoma"/>
          <w:sz w:val="18"/>
          <w:szCs w:val="18"/>
        </w:rPr>
        <w:tab/>
      </w:r>
      <w:r w:rsidRPr="0037107D">
        <w:rPr>
          <w:rFonts w:ascii="Tahoma" w:eastAsia="Tahoma" w:hAnsi="Tahoma" w:cs="Tahoma"/>
          <w:sz w:val="18"/>
          <w:szCs w:val="18"/>
        </w:rPr>
        <w:tab/>
      </w:r>
      <w:proofErr w:type="spellStart"/>
      <w:r w:rsidRPr="0037107D">
        <w:rPr>
          <w:rFonts w:ascii="Tahoma" w:eastAsia="Tahoma" w:hAnsi="Tahoma" w:cs="Tahoma"/>
          <w:sz w:val="18"/>
          <w:szCs w:val="18"/>
        </w:rPr>
        <w:t>Sost</w:t>
      </w:r>
      <w:proofErr w:type="spellEnd"/>
      <w:r w:rsidRPr="0037107D">
        <w:rPr>
          <w:rFonts w:ascii="Tahoma" w:eastAsia="Tahoma" w:hAnsi="Tahoma" w:cs="Tahoma"/>
          <w:sz w:val="18"/>
          <w:szCs w:val="18"/>
        </w:rPr>
        <w:t xml:space="preserve">. </w:t>
      </w:r>
      <w:r w:rsidRPr="0037107D">
        <w:rPr>
          <w:rFonts w:ascii="Apple Color Emoji" w:eastAsia="Wingdings" w:hAnsi="Apple Color Emoji" w:cs="Apple Color Emoji"/>
          <w:sz w:val="18"/>
          <w:szCs w:val="18"/>
        </w:rPr>
        <w:t>◻</w:t>
      </w:r>
      <w:r w:rsidRPr="0037107D">
        <w:rPr>
          <w:rFonts w:ascii="Tahoma" w:eastAsia="Tahoma" w:hAnsi="Tahoma" w:cs="Tahoma"/>
          <w:sz w:val="18"/>
          <w:szCs w:val="18"/>
        </w:rPr>
        <w:t xml:space="preserve">  </w:t>
      </w:r>
    </w:p>
    <w:p w14:paraId="5BB8294C" w14:textId="7872B597" w:rsidR="00195AD0" w:rsidRPr="0037107D" w:rsidRDefault="00FF102A" w:rsidP="00FF102A">
      <w:pPr>
        <w:tabs>
          <w:tab w:val="left" w:pos="5245"/>
        </w:tabs>
        <w:ind w:left="284"/>
        <w:rPr>
          <w:rFonts w:ascii="Tahoma" w:eastAsia="Tahoma" w:hAnsi="Tahoma" w:cs="Tahoma"/>
          <w:sz w:val="18"/>
          <w:szCs w:val="18"/>
        </w:rPr>
      </w:pPr>
      <w:r w:rsidRPr="0037107D"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 w:rsidRPr="0037107D">
        <w:rPr>
          <w:rFonts w:ascii="Tahoma" w:eastAsia="Tahoma" w:hAnsi="Tahoma" w:cs="Tahoma"/>
          <w:sz w:val="18"/>
          <w:szCs w:val="18"/>
        </w:rPr>
        <w:tab/>
      </w:r>
      <w:r w:rsidR="00195AD0" w:rsidRPr="0037107D">
        <w:rPr>
          <w:rFonts w:ascii="Tahoma" w:eastAsia="Tahoma" w:hAnsi="Tahoma" w:cs="Tahoma"/>
          <w:sz w:val="18"/>
          <w:szCs w:val="18"/>
        </w:rPr>
        <w:t xml:space="preserve">                    </w:t>
      </w:r>
      <w:proofErr w:type="spellStart"/>
      <w:r w:rsidR="00195AD0" w:rsidRPr="0037107D">
        <w:rPr>
          <w:rFonts w:ascii="Tahoma" w:eastAsia="Tahoma" w:hAnsi="Tahoma" w:cs="Tahoma"/>
          <w:sz w:val="18"/>
          <w:szCs w:val="18"/>
        </w:rPr>
        <w:t>Ass</w:t>
      </w:r>
      <w:proofErr w:type="spellEnd"/>
      <w:r w:rsidR="00195AD0" w:rsidRPr="0037107D">
        <w:rPr>
          <w:rFonts w:ascii="Tahoma" w:eastAsia="Tahoma" w:hAnsi="Tahoma" w:cs="Tahoma"/>
          <w:sz w:val="18"/>
          <w:szCs w:val="18"/>
        </w:rPr>
        <w:t xml:space="preserve">.  </w:t>
      </w:r>
      <w:r w:rsidR="00195AD0" w:rsidRPr="0037107D">
        <w:rPr>
          <w:rFonts w:ascii="Apple Color Emoji" w:eastAsia="Wingdings" w:hAnsi="Apple Color Emoji" w:cs="Apple Color Emoji"/>
          <w:sz w:val="18"/>
          <w:szCs w:val="18"/>
        </w:rPr>
        <w:t>◻</w:t>
      </w:r>
    </w:p>
    <w:p w14:paraId="6B1D484C" w14:textId="74CEC437" w:rsidR="00FF102A" w:rsidRPr="0037107D" w:rsidRDefault="00195AD0" w:rsidP="00FF102A">
      <w:pPr>
        <w:tabs>
          <w:tab w:val="left" w:pos="5245"/>
        </w:tabs>
        <w:ind w:left="284"/>
        <w:rPr>
          <w:rFonts w:ascii="Tahoma" w:eastAsia="Tahoma" w:hAnsi="Tahoma" w:cs="Tahoma"/>
          <w:sz w:val="18"/>
          <w:szCs w:val="18"/>
        </w:rPr>
      </w:pPr>
      <w:r w:rsidRPr="0037107D">
        <w:rPr>
          <w:rFonts w:ascii="Tahoma" w:eastAsia="Tahoma" w:hAnsi="Tahoma" w:cs="Tahoma"/>
          <w:sz w:val="18"/>
          <w:szCs w:val="18"/>
        </w:rPr>
        <w:t>Si possono inserire, altresì, ulteriori figure professionali coinvolte per interventi specifici destinati all’alunno/a</w:t>
      </w:r>
      <w:r w:rsidR="00FF102A" w:rsidRPr="0037107D">
        <w:rPr>
          <w:rFonts w:ascii="Tahoma" w:eastAsia="Tahoma" w:hAnsi="Tahoma" w:cs="Tahoma"/>
          <w:sz w:val="18"/>
          <w:szCs w:val="18"/>
        </w:rPr>
        <w:tab/>
      </w:r>
    </w:p>
    <w:tbl>
      <w:tblPr>
        <w:tblW w:w="10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0"/>
        <w:gridCol w:w="1418"/>
        <w:gridCol w:w="1417"/>
        <w:gridCol w:w="1418"/>
        <w:gridCol w:w="1559"/>
        <w:gridCol w:w="1479"/>
        <w:gridCol w:w="1396"/>
      </w:tblGrid>
      <w:tr w:rsidR="00FF102A" w:rsidRPr="0037107D" w14:paraId="163D98DD" w14:textId="77777777" w:rsidTr="00294A68">
        <w:trPr>
          <w:jc w:val="center"/>
        </w:trPr>
        <w:tc>
          <w:tcPr>
            <w:tcW w:w="1480" w:type="dxa"/>
          </w:tcPr>
          <w:p w14:paraId="5D6B85AB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F3C6EB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Lunedì</w:t>
            </w:r>
          </w:p>
        </w:tc>
        <w:tc>
          <w:tcPr>
            <w:tcW w:w="1417" w:type="dxa"/>
          </w:tcPr>
          <w:p w14:paraId="2322D806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Martedì</w:t>
            </w:r>
          </w:p>
        </w:tc>
        <w:tc>
          <w:tcPr>
            <w:tcW w:w="1418" w:type="dxa"/>
          </w:tcPr>
          <w:p w14:paraId="0AC62FEE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Mercoledì</w:t>
            </w:r>
          </w:p>
        </w:tc>
        <w:tc>
          <w:tcPr>
            <w:tcW w:w="1559" w:type="dxa"/>
          </w:tcPr>
          <w:p w14:paraId="702982F4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Giovedì</w:t>
            </w:r>
          </w:p>
        </w:tc>
        <w:tc>
          <w:tcPr>
            <w:tcW w:w="1479" w:type="dxa"/>
          </w:tcPr>
          <w:p w14:paraId="0391C9C3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Venerdì</w:t>
            </w:r>
          </w:p>
        </w:tc>
        <w:tc>
          <w:tcPr>
            <w:tcW w:w="1396" w:type="dxa"/>
          </w:tcPr>
          <w:p w14:paraId="0AF5E422" w14:textId="77777777" w:rsidR="00FF102A" w:rsidRPr="0037107D" w:rsidRDefault="00FF102A" w:rsidP="00DD24A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Sabato</w:t>
            </w:r>
          </w:p>
        </w:tc>
      </w:tr>
      <w:tr w:rsidR="00D5117F" w:rsidRPr="0037107D" w14:paraId="3AE21772" w14:textId="77777777" w:rsidTr="00294A68">
        <w:trPr>
          <w:jc w:val="center"/>
        </w:trPr>
        <w:tc>
          <w:tcPr>
            <w:tcW w:w="1480" w:type="dxa"/>
          </w:tcPr>
          <w:p w14:paraId="541E05B7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8.00  - 9.00</w:t>
            </w:r>
          </w:p>
        </w:tc>
        <w:tc>
          <w:tcPr>
            <w:tcW w:w="1418" w:type="dxa"/>
          </w:tcPr>
          <w:p w14:paraId="1ECE167F" w14:textId="53581210" w:rsidR="00D5117F" w:rsidRPr="0037107D" w:rsidRDefault="00D5117F" w:rsidP="00D5117F">
            <w:pPr>
              <w:tabs>
                <w:tab w:val="left" w:pos="772"/>
              </w:tabs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7" w:type="dxa"/>
          </w:tcPr>
          <w:p w14:paraId="6341D7E2" w14:textId="49E150FA" w:rsidR="00D5117F" w:rsidRPr="0037107D" w:rsidRDefault="00D5117F" w:rsidP="00D5117F">
            <w:pPr>
              <w:tabs>
                <w:tab w:val="left" w:pos="772"/>
              </w:tabs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8" w:type="dxa"/>
          </w:tcPr>
          <w:p w14:paraId="7003D975" w14:textId="1D6A2FA1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559" w:type="dxa"/>
          </w:tcPr>
          <w:p w14:paraId="5EBA4DF8" w14:textId="210B98A9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79" w:type="dxa"/>
          </w:tcPr>
          <w:p w14:paraId="2C4E15A9" w14:textId="310B32E2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396" w:type="dxa"/>
          </w:tcPr>
          <w:p w14:paraId="4AA1C3D1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</w:p>
        </w:tc>
      </w:tr>
      <w:tr w:rsidR="00D5117F" w:rsidRPr="0037107D" w14:paraId="1ECFA1E5" w14:textId="77777777" w:rsidTr="00294A68">
        <w:trPr>
          <w:jc w:val="center"/>
        </w:trPr>
        <w:tc>
          <w:tcPr>
            <w:tcW w:w="1480" w:type="dxa"/>
          </w:tcPr>
          <w:p w14:paraId="0EAA472F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18" w:type="dxa"/>
          </w:tcPr>
          <w:p w14:paraId="35799697" w14:textId="090CB38C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7" w:type="dxa"/>
          </w:tcPr>
          <w:p w14:paraId="1492E165" w14:textId="7C0EBE8A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8" w:type="dxa"/>
          </w:tcPr>
          <w:p w14:paraId="61DD9E8E" w14:textId="7FA5647D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559" w:type="dxa"/>
          </w:tcPr>
          <w:p w14:paraId="0E1896A4" w14:textId="0950FEDD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79" w:type="dxa"/>
          </w:tcPr>
          <w:p w14:paraId="6057B804" w14:textId="7E07AC38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396" w:type="dxa"/>
          </w:tcPr>
          <w:p w14:paraId="203B5243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</w:p>
        </w:tc>
      </w:tr>
      <w:tr w:rsidR="00D5117F" w:rsidRPr="0037107D" w14:paraId="0E18E883" w14:textId="77777777" w:rsidTr="00294A68">
        <w:trPr>
          <w:jc w:val="center"/>
        </w:trPr>
        <w:tc>
          <w:tcPr>
            <w:tcW w:w="1480" w:type="dxa"/>
          </w:tcPr>
          <w:p w14:paraId="1E828198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lastRenderedPageBreak/>
              <w:t>10.00 – 11.00</w:t>
            </w:r>
          </w:p>
        </w:tc>
        <w:tc>
          <w:tcPr>
            <w:tcW w:w="1418" w:type="dxa"/>
          </w:tcPr>
          <w:p w14:paraId="0FB26EED" w14:textId="7D2CE2B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7" w:type="dxa"/>
          </w:tcPr>
          <w:p w14:paraId="4B56313F" w14:textId="02E06EF6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8" w:type="dxa"/>
          </w:tcPr>
          <w:p w14:paraId="44AC0BBD" w14:textId="1CEB96E3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559" w:type="dxa"/>
          </w:tcPr>
          <w:p w14:paraId="174B20F0" w14:textId="6748761F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79" w:type="dxa"/>
          </w:tcPr>
          <w:p w14:paraId="383B5168" w14:textId="10AFED63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396" w:type="dxa"/>
          </w:tcPr>
          <w:p w14:paraId="56AEE1CA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D5117F" w:rsidRPr="0037107D" w14:paraId="2037D619" w14:textId="77777777" w:rsidTr="00294A68">
        <w:trPr>
          <w:jc w:val="center"/>
        </w:trPr>
        <w:tc>
          <w:tcPr>
            <w:tcW w:w="1480" w:type="dxa"/>
          </w:tcPr>
          <w:p w14:paraId="6C9CB32B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18" w:type="dxa"/>
          </w:tcPr>
          <w:p w14:paraId="529260B2" w14:textId="7FCAF25A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7" w:type="dxa"/>
          </w:tcPr>
          <w:p w14:paraId="5494720B" w14:textId="5B5A10E5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8" w:type="dxa"/>
          </w:tcPr>
          <w:p w14:paraId="5DE7E09E" w14:textId="7B06A24F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559" w:type="dxa"/>
          </w:tcPr>
          <w:p w14:paraId="23A0F853" w14:textId="2B76698B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79" w:type="dxa"/>
          </w:tcPr>
          <w:p w14:paraId="71634358" w14:textId="587D8702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396" w:type="dxa"/>
          </w:tcPr>
          <w:p w14:paraId="081B73D8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D5117F" w:rsidRPr="0037107D" w14:paraId="6C8E4873" w14:textId="77777777" w:rsidTr="00294A68">
        <w:trPr>
          <w:jc w:val="center"/>
        </w:trPr>
        <w:tc>
          <w:tcPr>
            <w:tcW w:w="1480" w:type="dxa"/>
          </w:tcPr>
          <w:p w14:paraId="191D5281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12.00  - 13.00</w:t>
            </w:r>
          </w:p>
        </w:tc>
        <w:tc>
          <w:tcPr>
            <w:tcW w:w="1418" w:type="dxa"/>
          </w:tcPr>
          <w:p w14:paraId="14F2D50A" w14:textId="1BB3F1D1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7" w:type="dxa"/>
          </w:tcPr>
          <w:p w14:paraId="42E3A09F" w14:textId="240AA8B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8" w:type="dxa"/>
          </w:tcPr>
          <w:p w14:paraId="3195D23F" w14:textId="7DF0C949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559" w:type="dxa"/>
          </w:tcPr>
          <w:p w14:paraId="5BAF9699" w14:textId="559F3ED5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79" w:type="dxa"/>
          </w:tcPr>
          <w:p w14:paraId="7A315201" w14:textId="43E3EC8B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396" w:type="dxa"/>
          </w:tcPr>
          <w:p w14:paraId="5123FC2E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D5117F" w:rsidRPr="0037107D" w14:paraId="76455F88" w14:textId="77777777" w:rsidTr="00294A68">
        <w:trPr>
          <w:jc w:val="center"/>
        </w:trPr>
        <w:tc>
          <w:tcPr>
            <w:tcW w:w="1480" w:type="dxa"/>
          </w:tcPr>
          <w:p w14:paraId="297E5884" w14:textId="47D5C149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13.00 – 14.00</w:t>
            </w:r>
          </w:p>
        </w:tc>
        <w:tc>
          <w:tcPr>
            <w:tcW w:w="1418" w:type="dxa"/>
          </w:tcPr>
          <w:p w14:paraId="6F1699CA" w14:textId="6F433A9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7" w:type="dxa"/>
          </w:tcPr>
          <w:p w14:paraId="5116D26B" w14:textId="7550B3C9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18" w:type="dxa"/>
          </w:tcPr>
          <w:p w14:paraId="73932C68" w14:textId="1E2FA90E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559" w:type="dxa"/>
          </w:tcPr>
          <w:p w14:paraId="701B944E" w14:textId="2C58F589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479" w:type="dxa"/>
          </w:tcPr>
          <w:p w14:paraId="6D155E5B" w14:textId="1F627F82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Pres.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>Sost</w:t>
            </w:r>
            <w:proofErr w:type="spellEnd"/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  <w:r w:rsidRPr="0037107D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Ass. </w:t>
            </w:r>
            <w:r w:rsidRPr="0037107D">
              <w:rPr>
                <w:rFonts w:ascii="Apple Color Emoji" w:eastAsia="Wingdings" w:hAnsi="Apple Color Emoji" w:cs="Apple Color Emoji"/>
                <w:sz w:val="18"/>
                <w:szCs w:val="18"/>
                <w:lang w:val="en-US"/>
              </w:rPr>
              <w:t>◻</w:t>
            </w:r>
          </w:p>
        </w:tc>
        <w:tc>
          <w:tcPr>
            <w:tcW w:w="1396" w:type="dxa"/>
          </w:tcPr>
          <w:p w14:paraId="67D1CA28" w14:textId="77777777" w:rsidR="00D5117F" w:rsidRPr="0037107D" w:rsidRDefault="00D5117F" w:rsidP="00D5117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022AFFAB" w14:textId="77777777" w:rsidR="00FF102A" w:rsidRPr="0037107D" w:rsidRDefault="00FF102A" w:rsidP="00FF102A">
      <w:pPr>
        <w:spacing w:after="0"/>
        <w:rPr>
          <w:rFonts w:ascii="Tahoma" w:eastAsia="Tahoma" w:hAnsi="Tahoma" w:cs="Tahoma"/>
          <w:sz w:val="18"/>
          <w:szCs w:val="18"/>
        </w:rPr>
      </w:pPr>
      <w:r w:rsidRPr="0037107D">
        <w:rPr>
          <w:rFonts w:ascii="Tahoma" w:eastAsia="Tahoma" w:hAnsi="Tahoma" w:cs="Tahoma"/>
          <w:sz w:val="18"/>
          <w:szCs w:val="18"/>
        </w:rPr>
        <w:tab/>
      </w:r>
    </w:p>
    <w:p w14:paraId="469EE31E" w14:textId="77777777" w:rsidR="00FF102A" w:rsidRPr="0037107D" w:rsidRDefault="00FF102A" w:rsidP="00FF102A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</w:p>
    <w:p w14:paraId="71C9471D" w14:textId="78668642" w:rsidR="0042344D" w:rsidRPr="0037107D" w:rsidRDefault="0042344D" w:rsidP="0042344D">
      <w:pPr>
        <w:spacing w:before="120" w:after="0"/>
        <w:rPr>
          <w:rFonts w:ascii="Tahoma" w:eastAsia="Tahoma" w:hAnsi="Tahoma" w:cs="Tahoma"/>
          <w:b/>
          <w:sz w:val="18"/>
          <w:szCs w:val="18"/>
        </w:rPr>
      </w:pPr>
      <w:r w:rsidRPr="0037107D">
        <w:rPr>
          <w:rFonts w:ascii="Tahoma" w:eastAsia="Tahoma" w:hAnsi="Tahoma" w:cs="Tahoma"/>
          <w:b/>
          <w:sz w:val="18"/>
          <w:szCs w:val="18"/>
        </w:rPr>
        <w:t>Interventi e attività extrascolastiche attive</w:t>
      </w:r>
      <w:r w:rsidR="00D35197" w:rsidRPr="0037107D">
        <w:rPr>
          <w:rFonts w:ascii="Tahoma" w:eastAsia="Tahoma" w:hAnsi="Tahoma" w:cs="Tahoma"/>
          <w:b/>
          <w:sz w:val="18"/>
          <w:szCs w:val="18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826"/>
        <w:gridCol w:w="1407"/>
        <w:gridCol w:w="3379"/>
        <w:gridCol w:w="2437"/>
      </w:tblGrid>
      <w:tr w:rsidR="0042344D" w:rsidRPr="0037107D" w14:paraId="3D91E3FB" w14:textId="77777777" w:rsidTr="00294A68">
        <w:trPr>
          <w:trHeight w:val="1066"/>
        </w:trPr>
        <w:tc>
          <w:tcPr>
            <w:tcW w:w="2157" w:type="dxa"/>
          </w:tcPr>
          <w:p w14:paraId="51BA0D68" w14:textId="77777777" w:rsidR="0042344D" w:rsidRPr="0037107D" w:rsidRDefault="0042344D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Tipologia (es. riabilitazione, attività extrascolastiche, attività ludico/ricreative, trasporto scolastico etc.)</w:t>
            </w:r>
          </w:p>
        </w:tc>
        <w:tc>
          <w:tcPr>
            <w:tcW w:w="826" w:type="dxa"/>
          </w:tcPr>
          <w:p w14:paraId="69A141F2" w14:textId="5492F6BE" w:rsidR="00D35197" w:rsidRPr="0037107D" w:rsidRDefault="0042344D" w:rsidP="00D5117F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 xml:space="preserve">n° </w:t>
            </w:r>
          </w:p>
        </w:tc>
        <w:tc>
          <w:tcPr>
            <w:tcW w:w="1407" w:type="dxa"/>
          </w:tcPr>
          <w:p w14:paraId="158E4B84" w14:textId="38ED4C7E" w:rsidR="0042344D" w:rsidRPr="0037107D" w:rsidRDefault="00D35197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="0042344D" w:rsidRPr="0037107D">
              <w:rPr>
                <w:rFonts w:ascii="Tahoma" w:eastAsia="Tahoma" w:hAnsi="Tahoma" w:cs="Tahoma"/>
                <w:sz w:val="18"/>
                <w:szCs w:val="18"/>
              </w:rPr>
              <w:t>truttura</w:t>
            </w:r>
          </w:p>
          <w:p w14:paraId="6A6BC1B8" w14:textId="2510B24A" w:rsidR="00D35197" w:rsidRPr="0037107D" w:rsidRDefault="00D35197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79" w:type="dxa"/>
          </w:tcPr>
          <w:p w14:paraId="425A81A0" w14:textId="77777777" w:rsidR="0042344D" w:rsidRPr="0037107D" w:rsidRDefault="0042344D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  <w:p w14:paraId="42F3A3C2" w14:textId="0C947D81" w:rsidR="00D35197" w:rsidRPr="0037107D" w:rsidRDefault="00D35197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437" w:type="dxa"/>
          </w:tcPr>
          <w:p w14:paraId="17DE233E" w14:textId="77777777" w:rsidR="0042344D" w:rsidRPr="0037107D" w:rsidRDefault="0042344D" w:rsidP="00294A6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3FFACC3A" w14:textId="12CC8F10" w:rsidR="0042344D" w:rsidRPr="0037107D" w:rsidRDefault="00D35197" w:rsidP="00294A68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Effettua psicomotricità all’interno di un micro-gruppo</w:t>
            </w:r>
          </w:p>
          <w:p w14:paraId="1379AA95" w14:textId="77777777" w:rsidR="0042344D" w:rsidRPr="0037107D" w:rsidRDefault="0042344D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 w:rsidRPr="0037107D">
              <w:rPr>
                <w:rFonts w:ascii="Tahoma" w:eastAsia="Tahoma" w:hAnsi="Tahoma" w:cs="Tahoma"/>
                <w:sz w:val="18"/>
                <w:szCs w:val="18"/>
              </w:rPr>
              <w:tab/>
            </w:r>
            <w:r w:rsidRPr="0037107D"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42344D" w:rsidRPr="0037107D" w14:paraId="3A2A510E" w14:textId="77777777" w:rsidTr="00294A68">
        <w:trPr>
          <w:trHeight w:val="610"/>
        </w:trPr>
        <w:tc>
          <w:tcPr>
            <w:tcW w:w="2157" w:type="dxa"/>
          </w:tcPr>
          <w:p w14:paraId="20E3E376" w14:textId="77777777" w:rsidR="0042344D" w:rsidRPr="0037107D" w:rsidRDefault="0042344D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6" w:type="dxa"/>
          </w:tcPr>
          <w:p w14:paraId="6199E016" w14:textId="379F6F51" w:rsidR="0042344D" w:rsidRPr="0037107D" w:rsidRDefault="00D35197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n°</w:t>
            </w:r>
          </w:p>
        </w:tc>
        <w:tc>
          <w:tcPr>
            <w:tcW w:w="1407" w:type="dxa"/>
          </w:tcPr>
          <w:p w14:paraId="67368B00" w14:textId="7A7E4BC4" w:rsidR="0042344D" w:rsidRPr="0037107D" w:rsidRDefault="0042344D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79" w:type="dxa"/>
          </w:tcPr>
          <w:p w14:paraId="5C24247B" w14:textId="77777777" w:rsidR="0042344D" w:rsidRPr="0037107D" w:rsidRDefault="0042344D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  <w:p w14:paraId="327F6521" w14:textId="5A2D9A22" w:rsidR="00D35197" w:rsidRPr="0037107D" w:rsidRDefault="00D35197" w:rsidP="00294A6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437" w:type="dxa"/>
          </w:tcPr>
          <w:p w14:paraId="5C576C91" w14:textId="77777777" w:rsidR="0042344D" w:rsidRPr="0037107D" w:rsidRDefault="0042344D" w:rsidP="00294A6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20ECDEC1" w14:textId="227EF4FA" w:rsidR="0042344D" w:rsidRPr="0037107D" w:rsidRDefault="0042344D" w:rsidP="00294A68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14:paraId="04744FBF" w14:textId="77777777" w:rsidR="00294A68" w:rsidRPr="0037107D" w:rsidRDefault="00294A68" w:rsidP="0042344D">
      <w:pPr>
        <w:spacing w:before="120" w:after="0"/>
        <w:rPr>
          <w:rFonts w:ascii="Tahoma" w:eastAsia="Tahoma" w:hAnsi="Tahoma" w:cs="Tahoma"/>
          <w:b/>
          <w:sz w:val="18"/>
          <w:szCs w:val="18"/>
        </w:rPr>
      </w:pPr>
    </w:p>
    <w:p w14:paraId="2AD5CA4B" w14:textId="77777777" w:rsidR="0042344D" w:rsidRPr="0037107D" w:rsidRDefault="0042344D" w:rsidP="0042344D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18"/>
          <w:szCs w:val="18"/>
        </w:rPr>
      </w:pPr>
    </w:p>
    <w:p w14:paraId="5C4C4987" w14:textId="77777777" w:rsidR="00E66044" w:rsidRPr="0037107D" w:rsidRDefault="0042344D" w:rsidP="0042344D">
      <w:pPr>
        <w:pStyle w:val="Titolo1"/>
        <w:numPr>
          <w:ilvl w:val="0"/>
          <w:numId w:val="0"/>
        </w:numPr>
        <w:rPr>
          <w:color w:val="auto"/>
          <w:sz w:val="18"/>
          <w:szCs w:val="18"/>
        </w:rPr>
      </w:pPr>
      <w:r w:rsidRPr="0037107D">
        <w:rPr>
          <w:color w:val="auto"/>
          <w:sz w:val="18"/>
          <w:szCs w:val="18"/>
        </w:rPr>
        <w:t>Interventi necessari per garantire il diritto allo studio e la frequenza</w:t>
      </w:r>
      <w:r w:rsidR="00E66044" w:rsidRPr="0037107D">
        <w:rPr>
          <w:color w:val="auto"/>
          <w:sz w:val="18"/>
          <w:szCs w:val="18"/>
        </w:rPr>
        <w:t xml:space="preserve"> </w:t>
      </w:r>
    </w:p>
    <w:p w14:paraId="66BE727D" w14:textId="4071796E" w:rsidR="0042344D" w:rsidRPr="0037107D" w:rsidRDefault="00E66044" w:rsidP="0042344D">
      <w:pPr>
        <w:pStyle w:val="Titolo1"/>
        <w:numPr>
          <w:ilvl w:val="0"/>
          <w:numId w:val="0"/>
        </w:numPr>
        <w:rPr>
          <w:color w:val="auto"/>
          <w:sz w:val="18"/>
          <w:szCs w:val="18"/>
        </w:rPr>
      </w:pPr>
      <w:r w:rsidRPr="0037107D">
        <w:rPr>
          <w:color w:val="auto"/>
          <w:sz w:val="18"/>
          <w:szCs w:val="18"/>
        </w:rPr>
        <w:t xml:space="preserve">(per </w:t>
      </w:r>
      <w:proofErr w:type="spellStart"/>
      <w:r w:rsidRPr="0037107D">
        <w:rPr>
          <w:color w:val="auto"/>
          <w:sz w:val="18"/>
          <w:szCs w:val="18"/>
        </w:rPr>
        <w:t>l’a.s.</w:t>
      </w:r>
      <w:proofErr w:type="spellEnd"/>
      <w:r w:rsidRPr="0037107D">
        <w:rPr>
          <w:color w:val="auto"/>
          <w:sz w:val="18"/>
          <w:szCs w:val="18"/>
        </w:rPr>
        <w:t xml:space="preserve"> successivo)</w:t>
      </w:r>
    </w:p>
    <w:p w14:paraId="333B1E0C" w14:textId="77777777" w:rsidR="0042344D" w:rsidRPr="0037107D" w:rsidRDefault="0042344D" w:rsidP="0042344D">
      <w:pPr>
        <w:spacing w:before="120" w:after="0"/>
        <w:rPr>
          <w:rFonts w:ascii="Tahoma" w:eastAsia="Tahoma" w:hAnsi="Tahoma" w:cs="Tahoma"/>
          <w:b/>
          <w:sz w:val="18"/>
          <w:szCs w:val="18"/>
        </w:rPr>
      </w:pPr>
      <w:r w:rsidRPr="0037107D">
        <w:rPr>
          <w:rFonts w:ascii="Tahoma" w:eastAsia="Tahoma" w:hAnsi="Tahoma" w:cs="Tahoma"/>
          <w:b/>
          <w:sz w:val="18"/>
          <w:szCs w:val="18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42344D" w:rsidRPr="0037107D" w14:paraId="56047FD7" w14:textId="77777777" w:rsidTr="00294A68">
        <w:trPr>
          <w:trHeight w:val="2481"/>
        </w:trPr>
        <w:tc>
          <w:tcPr>
            <w:tcW w:w="4791" w:type="dxa"/>
          </w:tcPr>
          <w:p w14:paraId="7DFC76C4" w14:textId="77777777" w:rsidR="0042344D" w:rsidRPr="0037107D" w:rsidRDefault="0042344D" w:rsidP="00DD24A7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37107D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37107D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5965372F" w14:textId="643BC340" w:rsidR="0042344D" w:rsidRPr="0037107D" w:rsidRDefault="0042344D" w:rsidP="00DD24A7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="00034884"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</w:p>
          <w:p w14:paraId="1B02FB31" w14:textId="1730BCE6" w:rsidR="0042344D" w:rsidRPr="0037107D" w:rsidRDefault="0042344D" w:rsidP="00DD24A7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="00034884"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</w:p>
          <w:p w14:paraId="5C6B369B" w14:textId="77777777" w:rsidR="0042344D" w:rsidRPr="0037107D" w:rsidRDefault="0042344D" w:rsidP="00DD24A7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</w:p>
          <w:p w14:paraId="181AADCE" w14:textId="77777777" w:rsidR="0042344D" w:rsidRPr="0037107D" w:rsidRDefault="0042344D" w:rsidP="00DD24A7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</w:t>
            </w:r>
            <w:proofErr w:type="gramStart"/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528A74FA" w14:textId="62B8BEDF" w:rsidR="0042344D" w:rsidRPr="0037107D" w:rsidRDefault="0042344D" w:rsidP="00DD24A7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organizzazione oraria ritenuta necessaria)</w:t>
            </w:r>
          </w:p>
        </w:tc>
        <w:tc>
          <w:tcPr>
            <w:tcW w:w="5386" w:type="dxa"/>
          </w:tcPr>
          <w:p w14:paraId="24B67D0E" w14:textId="77777777" w:rsidR="0042344D" w:rsidRPr="0037107D" w:rsidRDefault="0042344D" w:rsidP="00DD24A7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37107D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37107D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07E83A96" w14:textId="77777777" w:rsidR="0042344D" w:rsidRPr="0037107D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37107D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731C3E51" w14:textId="77777777" w:rsidR="0042344D" w:rsidRPr="0037107D" w:rsidRDefault="0042344D" w:rsidP="00294A68">
            <w:pPr>
              <w:tabs>
                <w:tab w:val="left" w:pos="3294"/>
              </w:tabs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37107D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bambini/e privi della vista</w:t>
            </w:r>
            <w:r w:rsidRPr="0037107D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 w:rsidRPr="0037107D">
              <w:rPr>
                <w:rFonts w:ascii="Tahoma" w:eastAsia="Arial Unicode MS" w:hAnsi="Tahoma" w:cs="Tahoma"/>
                <w:sz w:val="18"/>
                <w:szCs w:val="18"/>
              </w:rPr>
              <w:t xml:space="preserve">   </w:t>
            </w:r>
            <w:r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r w:rsidRPr="0037107D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1D8FA19D" w14:textId="77777777" w:rsidR="0042344D" w:rsidRPr="0037107D" w:rsidRDefault="0042344D" w:rsidP="00294A68">
            <w:pPr>
              <w:tabs>
                <w:tab w:val="left" w:pos="3294"/>
              </w:tabs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37107D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bambini/e privi dell’udito</w:t>
            </w:r>
            <w:r w:rsidRPr="0037107D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 w:rsidRPr="0037107D">
              <w:rPr>
                <w:rFonts w:ascii="Tahoma" w:eastAsia="Arial Unicode MS" w:hAnsi="Tahoma" w:cs="Tahoma"/>
                <w:sz w:val="18"/>
                <w:szCs w:val="18"/>
              </w:rPr>
              <w:t xml:space="preserve">    </w:t>
            </w:r>
            <w:r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r w:rsidRPr="0037107D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2A37C500" w14:textId="720C43C5" w:rsidR="0042344D" w:rsidRPr="0037107D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bambini/e con disabilità intellettive e disturbi del </w:t>
            </w:r>
            <w:proofErr w:type="spellStart"/>
            <w:r w:rsidRPr="0037107D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37107D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 w:rsidRPr="0037107D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</w:t>
            </w:r>
            <w:r w:rsidR="00034884"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r w:rsidRPr="0037107D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388D56FC" w14:textId="77777777" w:rsidR="0042344D" w:rsidRPr="0037107D" w:rsidRDefault="0042344D" w:rsidP="00294A68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214ECE0D" w14:textId="5ED42A5A" w:rsidR="0042344D" w:rsidRPr="0037107D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</w:t>
            </w:r>
            <w:proofErr w:type="gramStart"/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 w:rsidR="00034884"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proofErr w:type="gramEnd"/>
          </w:p>
          <w:p w14:paraId="67438DA8" w14:textId="4975384C" w:rsidR="0042344D" w:rsidRPr="0037107D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="00034884"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</w:p>
          <w:p w14:paraId="259E4411" w14:textId="77777777" w:rsidR="0042344D" w:rsidRPr="0037107D" w:rsidRDefault="0042344D" w:rsidP="00DD24A7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294A68"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37107D">
              <w:rPr>
                <w:rFonts w:ascii="Apple Color Emoji" w:eastAsia="Arial Unicode MS" w:hAnsi="Apple Color Emoji" w:cs="Apple Color Emoji"/>
                <w:sz w:val="18"/>
                <w:szCs w:val="18"/>
              </w:rPr>
              <w:t>◻</w:t>
            </w:r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37107D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43A61871" w14:textId="77777777" w:rsidR="0042344D" w:rsidRPr="0037107D" w:rsidRDefault="0042344D" w:rsidP="00DD24A7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05A93E50" w14:textId="77777777" w:rsidR="00294A68" w:rsidRPr="0037107D" w:rsidRDefault="00294A68" w:rsidP="00034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spacing w:after="0" w:line="240" w:lineRule="auto"/>
        <w:ind w:left="360" w:right="566"/>
        <w:jc w:val="both"/>
        <w:rPr>
          <w:rFonts w:ascii="Tahoma" w:hAnsi="Tahoma" w:cs="Tahoma"/>
          <w:i/>
          <w:sz w:val="18"/>
          <w:szCs w:val="18"/>
        </w:rPr>
      </w:pPr>
    </w:p>
    <w:p w14:paraId="48C8496C" w14:textId="77777777" w:rsidR="0042344D" w:rsidRPr="0037107D" w:rsidRDefault="0042344D" w:rsidP="00034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spacing w:after="0" w:line="240" w:lineRule="auto"/>
        <w:ind w:left="360" w:right="566"/>
        <w:jc w:val="both"/>
        <w:rPr>
          <w:rFonts w:ascii="Tahoma" w:hAnsi="Tahoma" w:cs="Tahoma"/>
          <w:i/>
          <w:sz w:val="18"/>
          <w:szCs w:val="18"/>
        </w:rPr>
      </w:pPr>
      <w:r w:rsidRPr="0037107D">
        <w:rPr>
          <w:rFonts w:ascii="Tahoma" w:hAnsi="Tahoma" w:cs="Tahoma"/>
          <w:i/>
          <w:sz w:val="18"/>
          <w:szCs w:val="18"/>
        </w:rPr>
        <w:t>Per le esigenze di tipo sanitario si rimanda alla relativa documentazione presente nel Fascicolo del/</w:t>
      </w:r>
      <w:proofErr w:type="gramStart"/>
      <w:r w:rsidRPr="0037107D">
        <w:rPr>
          <w:rFonts w:ascii="Tahoma" w:hAnsi="Tahoma" w:cs="Tahoma"/>
          <w:i/>
          <w:sz w:val="18"/>
          <w:szCs w:val="18"/>
        </w:rPr>
        <w:t>della bambino</w:t>
      </w:r>
      <w:proofErr w:type="gramEnd"/>
      <w:r w:rsidRPr="0037107D">
        <w:rPr>
          <w:rFonts w:ascii="Tahoma" w:hAnsi="Tahoma" w:cs="Tahoma"/>
          <w:i/>
          <w:sz w:val="18"/>
          <w:szCs w:val="18"/>
        </w:rPr>
        <w:t>/a</w:t>
      </w:r>
    </w:p>
    <w:p w14:paraId="46B57D37" w14:textId="77777777" w:rsidR="00294A68" w:rsidRPr="0037107D" w:rsidRDefault="00294A68" w:rsidP="00034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spacing w:after="0" w:line="240" w:lineRule="auto"/>
        <w:ind w:left="360" w:right="566"/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42344D" w:rsidRPr="0037107D" w14:paraId="264E5C5A" w14:textId="77777777" w:rsidTr="00294A68">
        <w:tc>
          <w:tcPr>
            <w:tcW w:w="2268" w:type="dxa"/>
          </w:tcPr>
          <w:p w14:paraId="3B917DAC" w14:textId="77777777" w:rsidR="0042344D" w:rsidRPr="0037107D" w:rsidRDefault="0042344D" w:rsidP="00DD24A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938" w:type="dxa"/>
            <w:vAlign w:val="center"/>
          </w:tcPr>
          <w:p w14:paraId="578F0F64" w14:textId="77777777" w:rsidR="0042344D" w:rsidRPr="0037107D" w:rsidRDefault="0042344D" w:rsidP="00DD24A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37107D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1D207808" w14:textId="77777777" w:rsidR="00A27354" w:rsidRPr="0037107D" w:rsidRDefault="00A27354" w:rsidP="0042344D">
      <w:pPr>
        <w:spacing w:after="0" w:line="240" w:lineRule="auto"/>
        <w:rPr>
          <w:rFonts w:ascii="Tahoma" w:eastAsia="Tahoma" w:hAnsi="Tahoma" w:cs="Tahoma"/>
          <w:b/>
          <w:bCs/>
          <w:sz w:val="18"/>
          <w:szCs w:val="18"/>
        </w:rPr>
      </w:pPr>
      <w:r w:rsidRPr="0037107D">
        <w:rPr>
          <w:rFonts w:ascii="Tahoma" w:eastAsia="Tahoma" w:hAnsi="Tahoma" w:cs="Tahoma"/>
          <w:b/>
          <w:bCs/>
          <w:sz w:val="18"/>
          <w:szCs w:val="18"/>
        </w:rPr>
        <w:t xml:space="preserve">     </w:t>
      </w:r>
    </w:p>
    <w:p w14:paraId="2739A730" w14:textId="0F43FB5B" w:rsidR="0042344D" w:rsidRPr="0037107D" w:rsidRDefault="00A27354" w:rsidP="0042344D">
      <w:pPr>
        <w:spacing w:after="0" w:line="240" w:lineRule="auto"/>
        <w:rPr>
          <w:rFonts w:ascii="Tahoma" w:eastAsia="Tahoma" w:hAnsi="Tahoma" w:cs="Tahoma"/>
          <w:b/>
          <w:bCs/>
          <w:sz w:val="18"/>
          <w:szCs w:val="18"/>
        </w:rPr>
      </w:pPr>
      <w:r w:rsidRPr="0037107D">
        <w:rPr>
          <w:rFonts w:ascii="Tahoma" w:eastAsia="Tahoma" w:hAnsi="Tahoma" w:cs="Tahoma"/>
          <w:b/>
          <w:bCs/>
          <w:sz w:val="18"/>
          <w:szCs w:val="18"/>
        </w:rPr>
        <w:t xml:space="preserve">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42344D" w:rsidRPr="0037107D" w14:paraId="14DBDCB7" w14:textId="77777777" w:rsidTr="00DD24A7">
        <w:trPr>
          <w:jc w:val="center"/>
        </w:trPr>
        <w:tc>
          <w:tcPr>
            <w:tcW w:w="2120" w:type="dxa"/>
          </w:tcPr>
          <w:p w14:paraId="69CFA2A5" w14:textId="77777777" w:rsidR="0042344D" w:rsidRPr="0037107D" w:rsidRDefault="0042344D" w:rsidP="00DD24A7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lastRenderedPageBreak/>
              <w:t>Proposta del numero di ore di sostegno per l'anno successivo*</w:t>
            </w:r>
            <w:r w:rsidRPr="0037107D">
              <w:rPr>
                <w:rFonts w:ascii="Tahoma" w:hAnsi="Tahoma" w:cs="Tahoma"/>
                <w:sz w:val="18"/>
                <w:szCs w:val="18"/>
              </w:rPr>
              <w:br/>
            </w:r>
          </w:p>
          <w:p w14:paraId="5D9F7559" w14:textId="77777777" w:rsidR="0042344D" w:rsidRPr="0037107D" w:rsidRDefault="0042344D" w:rsidP="00DD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76" w:type="dxa"/>
          </w:tcPr>
          <w:p w14:paraId="4965B644" w14:textId="0D3C5EFE" w:rsidR="0042344D" w:rsidRPr="0037107D" w:rsidRDefault="0042344D" w:rsidP="00DD24A7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oltre che dei risultati raggiunti, nonché di eventuali difficoltà emerse durante l'anno, si propone </w:t>
            </w:r>
            <w:r w:rsidR="007C22F8">
              <w:rPr>
                <w:rFonts w:ascii="Tahoma" w:hAnsi="Tahoma" w:cs="Tahoma"/>
                <w:sz w:val="18"/>
                <w:szCs w:val="18"/>
              </w:rPr>
              <w:t>i</w:t>
            </w:r>
            <w:r w:rsidR="00AE26D6">
              <w:rPr>
                <w:rFonts w:ascii="Tahoma" w:hAnsi="Tahoma" w:cs="Tahoma"/>
                <w:sz w:val="18"/>
                <w:szCs w:val="18"/>
              </w:rPr>
              <w:t xml:space="preserve">l </w:t>
            </w:r>
            <w:r w:rsidRPr="0037107D">
              <w:rPr>
                <w:rFonts w:ascii="Tahoma" w:hAnsi="Tahoma" w:cs="Tahoma"/>
                <w:sz w:val="18"/>
                <w:szCs w:val="18"/>
              </w:rPr>
              <w:t>seguente fabbisogno di ore di sostegno.</w:t>
            </w:r>
          </w:p>
          <w:p w14:paraId="5E0E2DDC" w14:textId="77777777" w:rsidR="0042344D" w:rsidRPr="0037107D" w:rsidRDefault="0042344D" w:rsidP="00DD24A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10244FC" w14:textId="29CEE3C1" w:rsidR="0042344D" w:rsidRPr="0037107D" w:rsidRDefault="0042344D" w:rsidP="00DD24A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Ore di sostegno richieste per l'a. s. successivo</w:t>
            </w:r>
            <w:r w:rsidR="007C22F8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14:paraId="2F1D5F40" w14:textId="010436BD" w:rsidR="0042344D" w:rsidRPr="0037107D" w:rsidRDefault="0042344D" w:rsidP="00DD24A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44D" w:rsidRPr="0037107D" w14:paraId="3058CA5A" w14:textId="77777777" w:rsidTr="00DD24A7">
        <w:trPr>
          <w:cantSplit/>
          <w:jc w:val="center"/>
        </w:trPr>
        <w:tc>
          <w:tcPr>
            <w:tcW w:w="2120" w:type="dxa"/>
          </w:tcPr>
          <w:p w14:paraId="51AF1060" w14:textId="77777777" w:rsidR="0042344D" w:rsidRPr="0037107D" w:rsidRDefault="0042344D" w:rsidP="00DD24A7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4414200C" w14:textId="77777777" w:rsidR="0042344D" w:rsidRPr="0037107D" w:rsidRDefault="0042344D" w:rsidP="00DD24A7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531E38C9" w14:textId="77777777" w:rsidR="0042344D" w:rsidRPr="0037107D" w:rsidRDefault="0042344D" w:rsidP="00DD24A7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all'assistenza, all'autonomia e/o alla comunicazione, per l'anno successivo*</w:t>
            </w:r>
          </w:p>
          <w:p w14:paraId="49755B59" w14:textId="77777777" w:rsidR="0042344D" w:rsidRPr="0037107D" w:rsidRDefault="0042344D" w:rsidP="00DD24A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63E477D" w14:textId="77777777" w:rsidR="0042344D" w:rsidRPr="0037107D" w:rsidRDefault="0042344D" w:rsidP="005D4CA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7107D">
              <w:rPr>
                <w:rFonts w:ascii="Tahoma" w:hAnsi="Tahoma" w:cs="Tahoma"/>
                <w:sz w:val="18"/>
                <w:szCs w:val="18"/>
                <w:lang w:val="en-US"/>
              </w:rPr>
              <w:t xml:space="preserve">* (Art. 7, </w:t>
            </w:r>
            <w:proofErr w:type="spellStart"/>
            <w:r w:rsidRPr="0037107D">
              <w:rPr>
                <w:rFonts w:ascii="Tahoma" w:hAnsi="Tahoma" w:cs="Tahoma"/>
                <w:sz w:val="18"/>
                <w:szCs w:val="18"/>
                <w:lang w:val="en-US"/>
              </w:rPr>
              <w:t>lettera</w:t>
            </w:r>
            <w:proofErr w:type="spellEnd"/>
            <w:r w:rsidRPr="0037107D">
              <w:rPr>
                <w:rFonts w:ascii="Tahoma" w:hAnsi="Tahoma" w:cs="Tahoma"/>
                <w:sz w:val="18"/>
                <w:szCs w:val="18"/>
                <w:lang w:val="en-US"/>
              </w:rPr>
              <w:t xml:space="preserve"> d) </w:t>
            </w:r>
            <w:proofErr w:type="spellStart"/>
            <w:r w:rsidRPr="0037107D">
              <w:rPr>
                <w:rFonts w:ascii="Tahoma" w:hAnsi="Tahoma" w:cs="Tahoma"/>
                <w:sz w:val="18"/>
                <w:szCs w:val="18"/>
                <w:lang w:val="en-US"/>
              </w:rPr>
              <w:t>D.Lgs</w:t>
            </w:r>
            <w:proofErr w:type="spellEnd"/>
            <w:r w:rsidRPr="0037107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5D4CA4" w:rsidRPr="0037107D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37107D">
              <w:rPr>
                <w:rFonts w:ascii="Tahoma" w:hAnsi="Tahoma" w:cs="Tahoma"/>
                <w:sz w:val="18"/>
                <w:szCs w:val="18"/>
                <w:lang w:val="en-US"/>
              </w:rPr>
              <w:t>66/2017)</w:t>
            </w:r>
          </w:p>
        </w:tc>
        <w:tc>
          <w:tcPr>
            <w:tcW w:w="7976" w:type="dxa"/>
          </w:tcPr>
          <w:p w14:paraId="0E495E4E" w14:textId="7B20C51B" w:rsidR="0042344D" w:rsidRPr="0037107D" w:rsidRDefault="0042344D" w:rsidP="00DD24A7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Partendo dalle osservazioni </w:t>
            </w:r>
            <w:r w:rsidR="007C22F8">
              <w:rPr>
                <w:rFonts w:ascii="Tahoma" w:hAnsi="Tahoma" w:cs="Tahoma"/>
                <w:sz w:val="18"/>
                <w:szCs w:val="18"/>
              </w:rPr>
              <w:t>e degli obiettivi prefissati</w:t>
            </w:r>
            <w:r w:rsidRPr="0037107D">
              <w:rPr>
                <w:rFonts w:ascii="Tahoma" w:hAnsi="Tahoma" w:cs="Tahoma"/>
                <w:sz w:val="18"/>
                <w:szCs w:val="18"/>
              </w:rPr>
              <w:t xml:space="preserve"> tenuto conto del Profilo di Funzionamento e dei risultati raggiunti, nonché di eventuali difficoltà emerse durante l'anno:</w:t>
            </w:r>
          </w:p>
          <w:p w14:paraId="2FB38C49" w14:textId="3ABE0EF0" w:rsidR="0042344D" w:rsidRPr="0037107D" w:rsidRDefault="0042344D" w:rsidP="00DD24A7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- si indica il fabbisogno di risorse da destinare agli interventi di assistenza igienica e di base, nel modo seguente</w:t>
            </w:r>
            <w:r w:rsidR="00A27354" w:rsidRPr="0037107D">
              <w:rPr>
                <w:rFonts w:ascii="Tahoma" w:hAnsi="Tahoma" w:cs="Tahoma"/>
                <w:sz w:val="18"/>
                <w:szCs w:val="18"/>
              </w:rPr>
              <w:t xml:space="preserve"> (es. formazione specifica, assegnazione di genere </w:t>
            </w:r>
            <w:proofErr w:type="spellStart"/>
            <w:r w:rsidR="00A27354" w:rsidRPr="0037107D"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 w:rsidR="00A27354" w:rsidRPr="0037107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6199DF8" w14:textId="33368410" w:rsidR="0042344D" w:rsidRPr="0037107D" w:rsidRDefault="0042344D" w:rsidP="00DD24A7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- si indica, come segue, il fabbisogno di risorse professionali da destinare all'assistenza, all'autonomia e/o alla comunicazione per l'a. s. successivo: </w:t>
            </w:r>
          </w:p>
          <w:p w14:paraId="6FCDF793" w14:textId="32FA22E7" w:rsidR="0042344D" w:rsidRPr="0037107D" w:rsidRDefault="0042344D" w:rsidP="00DD24A7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</w:t>
            </w:r>
            <w:r w:rsidR="00A27354" w:rsidRPr="0037107D">
              <w:rPr>
                <w:rFonts w:ascii="Tahoma" w:hAnsi="Tahoma" w:cs="Tahoma"/>
                <w:sz w:val="18"/>
                <w:szCs w:val="18"/>
              </w:rPr>
              <w:t>Assistente specialistico scolastico</w:t>
            </w:r>
          </w:p>
          <w:p w14:paraId="4B9FC35B" w14:textId="6DC98959" w:rsidR="0042344D" w:rsidRPr="0037107D" w:rsidRDefault="0042344D" w:rsidP="00DD24A7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per N. ore</w:t>
            </w:r>
            <w:r w:rsidR="00A27354"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C22F8">
              <w:rPr>
                <w:rFonts w:ascii="Tahoma" w:hAnsi="Tahoma" w:cs="Tahoma"/>
                <w:sz w:val="18"/>
                <w:szCs w:val="18"/>
              </w:rPr>
              <w:t>________</w:t>
            </w:r>
            <w:r w:rsidRPr="003710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B1644C3" w14:textId="77777777" w:rsidR="0042344D" w:rsidRPr="0037107D" w:rsidRDefault="0042344D" w:rsidP="00DD24A7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44D" w:rsidRPr="0037107D" w14:paraId="2E2666EF" w14:textId="77777777" w:rsidTr="00DD24A7">
        <w:trPr>
          <w:jc w:val="center"/>
        </w:trPr>
        <w:tc>
          <w:tcPr>
            <w:tcW w:w="2120" w:type="dxa"/>
          </w:tcPr>
          <w:p w14:paraId="5957AC8B" w14:textId="77777777" w:rsidR="0042344D" w:rsidRPr="0037107D" w:rsidRDefault="0042344D" w:rsidP="0042344D">
            <w:pPr>
              <w:rPr>
                <w:rFonts w:ascii="Tahoma" w:hAnsi="Tahoma" w:cs="Tahoma"/>
                <w:sz w:val="18"/>
                <w:szCs w:val="18"/>
              </w:rPr>
            </w:pPr>
            <w:r w:rsidRPr="0037107D">
              <w:rPr>
                <w:rFonts w:ascii="Tahoma" w:hAnsi="Tahoma" w:cs="Tahoma"/>
                <w:sz w:val="18"/>
                <w:szCs w:val="18"/>
              </w:rPr>
              <w:t>Eventuali esigenze correlate al trasporto del bambino o della bambina da e verso la scuola</w:t>
            </w:r>
          </w:p>
        </w:tc>
        <w:tc>
          <w:tcPr>
            <w:tcW w:w="7976" w:type="dxa"/>
          </w:tcPr>
          <w:p w14:paraId="13834623" w14:textId="77777777" w:rsidR="0042344D" w:rsidRPr="0037107D" w:rsidRDefault="0042344D" w:rsidP="00DD24A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CB44B3B" w14:textId="77777777" w:rsidR="00034884" w:rsidRPr="00991E59" w:rsidRDefault="00034884" w:rsidP="00034884">
      <w:pPr>
        <w:spacing w:before="240" w:after="0"/>
        <w:rPr>
          <w:rFonts w:ascii="Tahoma" w:hAnsi="Tahoma" w:cs="Tahoma"/>
          <w:sz w:val="18"/>
          <w:szCs w:val="18"/>
        </w:rPr>
      </w:pPr>
      <w:r w:rsidRPr="00991E59">
        <w:rPr>
          <w:rFonts w:ascii="Tahoma" w:hAnsi="Tahoma" w:cs="Tahoma"/>
          <w:sz w:val="18"/>
          <w:szCs w:val="18"/>
        </w:rPr>
        <w:t>(1)</w:t>
      </w:r>
      <w:r w:rsidRPr="00991E59">
        <w:rPr>
          <w:rFonts w:ascii="Tahoma" w:eastAsia="Tahoma" w:hAnsi="Tahoma" w:cs="Tahoma"/>
          <w:sz w:val="18"/>
          <w:szCs w:val="18"/>
        </w:rPr>
        <w:t xml:space="preserve">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4BB6E735" w14:textId="77777777" w:rsidR="00034884" w:rsidRPr="00991E59" w:rsidRDefault="00034884" w:rsidP="00034884">
      <w:pPr>
        <w:spacing w:before="24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 </w:t>
      </w:r>
      <w:r w:rsidRPr="00430AB7">
        <w:rPr>
          <w:rFonts w:ascii="Tahoma" w:hAnsi="Tahoma" w:cs="Tahoma"/>
          <w:b/>
          <w:sz w:val="18"/>
          <w:szCs w:val="18"/>
        </w:rPr>
        <w:t>PRIMA SOTTOSCRIZIONE</w:t>
      </w:r>
      <w:r>
        <w:rPr>
          <w:rFonts w:ascii="Tahoma" w:hAnsi="Tahoma" w:cs="Tahoma"/>
          <w:sz w:val="18"/>
          <w:szCs w:val="18"/>
        </w:rPr>
        <w:t>, il PEI è stato approvato</w:t>
      </w:r>
      <w:r w:rsidRPr="00991E59">
        <w:rPr>
          <w:rFonts w:ascii="Tahoma" w:hAnsi="Tahoma" w:cs="Tahoma"/>
          <w:sz w:val="18"/>
          <w:szCs w:val="18"/>
        </w:rPr>
        <w:t xml:space="preserve"> dal GLO in data ______________ </w:t>
      </w:r>
    </w:p>
    <w:p w14:paraId="42D0AEC0" w14:textId="77777777" w:rsidR="00034884" w:rsidRPr="00991E59" w:rsidRDefault="00034884" w:rsidP="00034884">
      <w:pPr>
        <w:spacing w:before="120" w:after="0"/>
        <w:rPr>
          <w:rFonts w:ascii="Tahoma" w:hAnsi="Tahoma" w:cs="Tahoma"/>
          <w:sz w:val="18"/>
          <w:szCs w:val="18"/>
        </w:rPr>
      </w:pPr>
      <w:r w:rsidRPr="00991E59">
        <w:rPr>
          <w:rFonts w:ascii="Tahoma" w:hAnsi="Tahoma" w:cs="Tahoma"/>
          <w:sz w:val="18"/>
          <w:szCs w:val="18"/>
        </w:rPr>
        <w:t>Come risulta da verbale n. ___ allegato</w:t>
      </w:r>
    </w:p>
    <w:p w14:paraId="5ACCD510" w14:textId="77777777" w:rsidR="00034884" w:rsidRPr="00991E59" w:rsidRDefault="00034884" w:rsidP="00034884">
      <w:pPr>
        <w:spacing w:before="120" w:after="0"/>
        <w:rPr>
          <w:sz w:val="18"/>
          <w:szCs w:val="18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034884" w:rsidRPr="00991E59" w14:paraId="237E4C23" w14:textId="77777777" w:rsidTr="00086F50">
        <w:tc>
          <w:tcPr>
            <w:tcW w:w="3685" w:type="dxa"/>
          </w:tcPr>
          <w:p w14:paraId="7F16B46E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91E59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3119" w:type="dxa"/>
          </w:tcPr>
          <w:p w14:paraId="2514D633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91E59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2B6A2E48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91E59"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034884" w:rsidRPr="00991E59" w14:paraId="4DD5BDB1" w14:textId="77777777" w:rsidTr="00086F50">
        <w:tc>
          <w:tcPr>
            <w:tcW w:w="3685" w:type="dxa"/>
          </w:tcPr>
          <w:p w14:paraId="3F3B953C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BD8F350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CFB4011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75E29CC4" w14:textId="77777777" w:rsidTr="00086F50">
        <w:tc>
          <w:tcPr>
            <w:tcW w:w="3685" w:type="dxa"/>
          </w:tcPr>
          <w:p w14:paraId="1BDB1056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0E6F56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AD203A5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24E14BDF" w14:textId="77777777" w:rsidTr="00086F50">
        <w:tc>
          <w:tcPr>
            <w:tcW w:w="3685" w:type="dxa"/>
          </w:tcPr>
          <w:p w14:paraId="11A50484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2AAF26E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3231B75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0CFBBE29" w14:textId="77777777" w:rsidTr="00086F50">
        <w:tc>
          <w:tcPr>
            <w:tcW w:w="3685" w:type="dxa"/>
          </w:tcPr>
          <w:p w14:paraId="722877DC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8B2890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69FD6AF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35F3B668" w14:textId="77777777" w:rsidTr="00086F50">
        <w:tc>
          <w:tcPr>
            <w:tcW w:w="3685" w:type="dxa"/>
          </w:tcPr>
          <w:p w14:paraId="30BAE26B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C8CED34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749E90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3FB2360C" w14:textId="77777777" w:rsidTr="00086F50">
        <w:tc>
          <w:tcPr>
            <w:tcW w:w="3685" w:type="dxa"/>
          </w:tcPr>
          <w:p w14:paraId="61A9812E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CDB3E7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47B77DC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507B5BB2" w14:textId="77777777" w:rsidTr="00086F50">
        <w:tc>
          <w:tcPr>
            <w:tcW w:w="3685" w:type="dxa"/>
          </w:tcPr>
          <w:p w14:paraId="32D03F67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1D3279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D2646EA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51471F07" w14:textId="77777777" w:rsidTr="00086F50">
        <w:tc>
          <w:tcPr>
            <w:tcW w:w="3685" w:type="dxa"/>
          </w:tcPr>
          <w:p w14:paraId="27798997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CA03C18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A2E678C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741187F3" w14:textId="77777777" w:rsidTr="00086F50">
        <w:tc>
          <w:tcPr>
            <w:tcW w:w="3685" w:type="dxa"/>
          </w:tcPr>
          <w:p w14:paraId="307E4016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66D5F16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CE5B9B0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5A294FED" w14:textId="77777777" w:rsidTr="00086F50">
        <w:tc>
          <w:tcPr>
            <w:tcW w:w="3685" w:type="dxa"/>
          </w:tcPr>
          <w:p w14:paraId="5F996E82" w14:textId="77777777" w:rsidR="00034884" w:rsidRPr="00991E59" w:rsidRDefault="00034884" w:rsidP="000348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C316D89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F43E15C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DEC1834" w14:textId="77777777" w:rsidR="00034884" w:rsidRDefault="00034884" w:rsidP="00034884">
      <w:pPr>
        <w:pStyle w:val="Titolo1"/>
        <w:numPr>
          <w:ilvl w:val="0"/>
          <w:numId w:val="0"/>
        </w:numPr>
        <w:ind w:left="68"/>
        <w:rPr>
          <w:sz w:val="18"/>
          <w:szCs w:val="18"/>
        </w:rPr>
      </w:pPr>
    </w:p>
    <w:p w14:paraId="65696C50" w14:textId="77777777" w:rsidR="00034884" w:rsidRDefault="00034884" w:rsidP="00034884">
      <w:pPr>
        <w:spacing w:before="120" w:after="0"/>
        <w:rPr>
          <w:rFonts w:ascii="Tahoma" w:hAnsi="Tahoma" w:cs="Tahoma"/>
          <w:b/>
          <w:sz w:val="18"/>
          <w:szCs w:val="18"/>
        </w:rPr>
      </w:pPr>
    </w:p>
    <w:p w14:paraId="186D28C9" w14:textId="77777777" w:rsidR="00034884" w:rsidRPr="00991E59" w:rsidRDefault="00034884" w:rsidP="00034884">
      <w:pPr>
        <w:spacing w:before="120" w:after="0"/>
        <w:rPr>
          <w:rFonts w:ascii="Tahoma" w:hAnsi="Tahoma" w:cs="Tahoma"/>
          <w:sz w:val="18"/>
          <w:szCs w:val="18"/>
        </w:rPr>
      </w:pPr>
      <w:r w:rsidRPr="00430AB7">
        <w:rPr>
          <w:rFonts w:ascii="Tahoma" w:hAnsi="Tahoma" w:cs="Tahoma"/>
          <w:b/>
          <w:sz w:val="18"/>
          <w:szCs w:val="18"/>
        </w:rPr>
        <w:lastRenderedPageBreak/>
        <w:t>VERIFICA INTERMEDIA</w:t>
      </w:r>
      <w:r>
        <w:rPr>
          <w:rFonts w:ascii="Tahoma" w:hAnsi="Tahoma" w:cs="Tahoma"/>
          <w:sz w:val="18"/>
          <w:szCs w:val="18"/>
        </w:rPr>
        <w:t xml:space="preserve"> è </w:t>
      </w:r>
      <w:proofErr w:type="spellStart"/>
      <w:r>
        <w:rPr>
          <w:rFonts w:ascii="Tahoma" w:hAnsi="Tahoma" w:cs="Tahoma"/>
          <w:sz w:val="18"/>
          <w:szCs w:val="18"/>
        </w:rPr>
        <w:t>stato</w:t>
      </w:r>
      <w:proofErr w:type="spellEnd"/>
      <w:r>
        <w:rPr>
          <w:rFonts w:ascii="Tahoma" w:hAnsi="Tahoma" w:cs="Tahoma"/>
          <w:sz w:val="18"/>
          <w:szCs w:val="18"/>
        </w:rPr>
        <w:t xml:space="preserve"> approvata</w:t>
      </w:r>
      <w:r w:rsidRPr="00991E59">
        <w:rPr>
          <w:rFonts w:ascii="Tahoma" w:hAnsi="Tahoma" w:cs="Tahoma"/>
          <w:sz w:val="18"/>
          <w:szCs w:val="18"/>
        </w:rPr>
        <w:t xml:space="preserve"> dal GLO in data ______________</w:t>
      </w:r>
    </w:p>
    <w:p w14:paraId="2EC253D4" w14:textId="77777777" w:rsidR="00034884" w:rsidRPr="00991E59" w:rsidRDefault="00034884" w:rsidP="00034884">
      <w:pPr>
        <w:spacing w:before="120" w:after="0"/>
        <w:rPr>
          <w:rFonts w:ascii="Tahoma" w:hAnsi="Tahoma" w:cs="Tahoma"/>
          <w:sz w:val="18"/>
          <w:szCs w:val="18"/>
        </w:rPr>
      </w:pPr>
      <w:r w:rsidRPr="00991E59">
        <w:rPr>
          <w:rFonts w:ascii="Tahoma" w:hAnsi="Tahoma" w:cs="Tahoma"/>
          <w:sz w:val="18"/>
          <w:szCs w:val="18"/>
        </w:rPr>
        <w:t>come risulta da verbale n. ___ allegato</w:t>
      </w:r>
    </w:p>
    <w:p w14:paraId="7016B751" w14:textId="77777777" w:rsidR="00034884" w:rsidRPr="00991E59" w:rsidRDefault="00034884" w:rsidP="00034884">
      <w:pPr>
        <w:spacing w:before="120" w:after="0"/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034884" w:rsidRPr="00991E59" w14:paraId="7783BE0D" w14:textId="77777777" w:rsidTr="00086F50">
        <w:tc>
          <w:tcPr>
            <w:tcW w:w="3402" w:type="dxa"/>
          </w:tcPr>
          <w:p w14:paraId="32838D52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91E59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2977" w:type="dxa"/>
          </w:tcPr>
          <w:p w14:paraId="7BD15608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91E59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28DE698B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91E59"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034884" w:rsidRPr="00991E59" w14:paraId="64D958E5" w14:textId="77777777" w:rsidTr="00086F50">
        <w:tc>
          <w:tcPr>
            <w:tcW w:w="3402" w:type="dxa"/>
          </w:tcPr>
          <w:p w14:paraId="141F00A5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68809A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81A5270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34884" w:rsidRPr="00991E59" w14:paraId="2443DAB4" w14:textId="77777777" w:rsidTr="00086F50">
        <w:tc>
          <w:tcPr>
            <w:tcW w:w="3402" w:type="dxa"/>
          </w:tcPr>
          <w:p w14:paraId="01342A9A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530E84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260BD1E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34884" w:rsidRPr="00991E59" w14:paraId="695675C0" w14:textId="77777777" w:rsidTr="00086F50">
        <w:tc>
          <w:tcPr>
            <w:tcW w:w="3402" w:type="dxa"/>
          </w:tcPr>
          <w:p w14:paraId="5A29E4B6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37F23C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54B2A7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34884" w:rsidRPr="00991E59" w14:paraId="06ECA7B3" w14:textId="77777777" w:rsidTr="00086F50">
        <w:tc>
          <w:tcPr>
            <w:tcW w:w="3402" w:type="dxa"/>
          </w:tcPr>
          <w:p w14:paraId="34F032B9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DD6B33A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0A6B7F9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34884" w:rsidRPr="00991E59" w14:paraId="41A3C18E" w14:textId="77777777" w:rsidTr="00086F50">
        <w:tc>
          <w:tcPr>
            <w:tcW w:w="3402" w:type="dxa"/>
          </w:tcPr>
          <w:p w14:paraId="3FEA2225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2CAE0D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11DDC94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34884" w:rsidRPr="00991E59" w14:paraId="2B5F92C1" w14:textId="77777777" w:rsidTr="00086F50">
        <w:tc>
          <w:tcPr>
            <w:tcW w:w="3402" w:type="dxa"/>
          </w:tcPr>
          <w:p w14:paraId="4245295F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250F19B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651CE2E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34884" w:rsidRPr="00991E59" w14:paraId="6F2D1FF4" w14:textId="77777777" w:rsidTr="00086F50">
        <w:tc>
          <w:tcPr>
            <w:tcW w:w="3402" w:type="dxa"/>
          </w:tcPr>
          <w:p w14:paraId="0C8DBA00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4255B35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828C57E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34884" w:rsidRPr="00991E59" w14:paraId="265A71BC" w14:textId="77777777" w:rsidTr="00086F50">
        <w:tc>
          <w:tcPr>
            <w:tcW w:w="3402" w:type="dxa"/>
          </w:tcPr>
          <w:p w14:paraId="312FC1C9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2A1676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9AC698F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34884" w:rsidRPr="00991E59" w14:paraId="75A6CBD5" w14:textId="77777777" w:rsidTr="00086F50">
        <w:tc>
          <w:tcPr>
            <w:tcW w:w="3402" w:type="dxa"/>
          </w:tcPr>
          <w:p w14:paraId="76CA0A84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0026642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719D901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34884" w:rsidRPr="00991E59" w14:paraId="1F8D8AEB" w14:textId="77777777" w:rsidTr="00086F50">
        <w:tc>
          <w:tcPr>
            <w:tcW w:w="3402" w:type="dxa"/>
          </w:tcPr>
          <w:p w14:paraId="1AE6ADBB" w14:textId="77777777" w:rsidR="00034884" w:rsidRPr="00991E59" w:rsidRDefault="00034884" w:rsidP="000348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EA3A272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69BBC25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14172B0C" w14:textId="77777777" w:rsidR="00034884" w:rsidRDefault="00034884" w:rsidP="00034884">
      <w:pPr>
        <w:spacing w:before="120" w:after="0"/>
        <w:rPr>
          <w:rFonts w:ascii="Tahoma" w:hAnsi="Tahoma" w:cs="Tahoma"/>
          <w:sz w:val="18"/>
          <w:szCs w:val="18"/>
        </w:rPr>
      </w:pPr>
    </w:p>
    <w:p w14:paraId="57DB1E62" w14:textId="77777777" w:rsidR="00034884" w:rsidRPr="00991E59" w:rsidRDefault="00034884" w:rsidP="00034884">
      <w:pPr>
        <w:spacing w:before="240" w:after="0"/>
        <w:jc w:val="both"/>
        <w:rPr>
          <w:rFonts w:ascii="Tahoma" w:hAnsi="Tahoma" w:cs="Tahoma"/>
          <w:sz w:val="18"/>
          <w:szCs w:val="18"/>
        </w:rPr>
      </w:pPr>
      <w:r w:rsidRPr="00430AB7">
        <w:rPr>
          <w:rFonts w:ascii="Tahoma" w:hAnsi="Tahoma" w:cs="Tahoma"/>
          <w:b/>
          <w:sz w:val="18"/>
          <w:szCs w:val="18"/>
        </w:rPr>
        <w:t>La VERIFICA FINALE</w:t>
      </w:r>
      <w:r w:rsidRPr="00991E59">
        <w:rPr>
          <w:rFonts w:ascii="Tahoma" w:hAnsi="Tahoma" w:cs="Tahoma"/>
          <w:sz w:val="18"/>
          <w:szCs w:val="18"/>
        </w:rPr>
        <w:t xml:space="preserve">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 data ______________ </w:t>
      </w:r>
    </w:p>
    <w:p w14:paraId="0C298A32" w14:textId="77777777" w:rsidR="00034884" w:rsidRPr="00991E59" w:rsidRDefault="00034884" w:rsidP="00034884">
      <w:pPr>
        <w:spacing w:before="120" w:after="0"/>
        <w:rPr>
          <w:rFonts w:ascii="Tahoma" w:hAnsi="Tahoma" w:cs="Tahoma"/>
          <w:sz w:val="18"/>
          <w:szCs w:val="18"/>
        </w:rPr>
      </w:pPr>
      <w:r w:rsidRPr="00991E59">
        <w:rPr>
          <w:rFonts w:ascii="Tahoma" w:hAnsi="Tahoma" w:cs="Tahoma"/>
          <w:sz w:val="18"/>
          <w:szCs w:val="18"/>
        </w:rPr>
        <w:t>Come risulta da verbale n. ___ allegato</w:t>
      </w:r>
    </w:p>
    <w:p w14:paraId="30A7458E" w14:textId="77777777" w:rsidR="00034884" w:rsidRDefault="00034884" w:rsidP="00034884">
      <w:pPr>
        <w:spacing w:before="120" w:after="0"/>
        <w:rPr>
          <w:rFonts w:ascii="Tahoma" w:hAnsi="Tahoma" w:cs="Tahoma"/>
          <w:sz w:val="18"/>
          <w:szCs w:val="18"/>
        </w:rPr>
      </w:pPr>
    </w:p>
    <w:p w14:paraId="1C242491" w14:textId="77777777" w:rsidR="00034884" w:rsidRPr="00991E59" w:rsidRDefault="00034884" w:rsidP="00034884">
      <w:pPr>
        <w:spacing w:before="120" w:after="0"/>
        <w:rPr>
          <w:rFonts w:ascii="Tahoma" w:hAnsi="Tahoma" w:cs="Tahoma"/>
          <w:sz w:val="18"/>
          <w:szCs w:val="18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034884" w:rsidRPr="00991E59" w14:paraId="1C0FB16D" w14:textId="77777777" w:rsidTr="00086F50">
        <w:tc>
          <w:tcPr>
            <w:tcW w:w="3685" w:type="dxa"/>
          </w:tcPr>
          <w:p w14:paraId="319B8932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91E59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3119" w:type="dxa"/>
          </w:tcPr>
          <w:p w14:paraId="36EB17AF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91E59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73F86A37" w14:textId="77777777" w:rsidR="00034884" w:rsidRPr="00991E59" w:rsidRDefault="00034884" w:rsidP="00086F50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91E59"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034884" w:rsidRPr="00991E59" w14:paraId="51B602DB" w14:textId="77777777" w:rsidTr="00086F50">
        <w:tc>
          <w:tcPr>
            <w:tcW w:w="3685" w:type="dxa"/>
          </w:tcPr>
          <w:p w14:paraId="21165660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7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0FC680E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E30D05B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3CB4A507" w14:textId="77777777" w:rsidTr="00086F50">
        <w:tc>
          <w:tcPr>
            <w:tcW w:w="3685" w:type="dxa"/>
          </w:tcPr>
          <w:p w14:paraId="4E98768E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A090E1C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6F30EC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01C3880A" w14:textId="77777777" w:rsidTr="00086F50">
        <w:tc>
          <w:tcPr>
            <w:tcW w:w="3685" w:type="dxa"/>
          </w:tcPr>
          <w:p w14:paraId="792BC878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B69603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AA5B2A7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27A965F4" w14:textId="77777777" w:rsidTr="00086F50">
        <w:tc>
          <w:tcPr>
            <w:tcW w:w="3685" w:type="dxa"/>
          </w:tcPr>
          <w:p w14:paraId="4546932B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F88A08E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7844073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1E097D56" w14:textId="77777777" w:rsidTr="00086F50">
        <w:tc>
          <w:tcPr>
            <w:tcW w:w="3685" w:type="dxa"/>
          </w:tcPr>
          <w:p w14:paraId="28B903F4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CD977F6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DDC0DC8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2FE049A4" w14:textId="77777777" w:rsidTr="00086F50">
        <w:tc>
          <w:tcPr>
            <w:tcW w:w="3685" w:type="dxa"/>
          </w:tcPr>
          <w:p w14:paraId="6D1A1140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C14A941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FADF6C2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434FFF82" w14:textId="77777777" w:rsidTr="00086F50">
        <w:tc>
          <w:tcPr>
            <w:tcW w:w="3685" w:type="dxa"/>
          </w:tcPr>
          <w:p w14:paraId="4A75F843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AC1FA75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EB2255B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19512556" w14:textId="77777777" w:rsidTr="00086F50">
        <w:tc>
          <w:tcPr>
            <w:tcW w:w="3685" w:type="dxa"/>
          </w:tcPr>
          <w:p w14:paraId="6F09E3FB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97C1881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C504AC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47324439" w14:textId="77777777" w:rsidTr="00086F50">
        <w:tc>
          <w:tcPr>
            <w:tcW w:w="3685" w:type="dxa"/>
          </w:tcPr>
          <w:p w14:paraId="59120877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3DBAE39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B79740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  <w:tr w:rsidR="00034884" w:rsidRPr="00991E59" w14:paraId="7B6958BA" w14:textId="77777777" w:rsidTr="00086F50">
        <w:tc>
          <w:tcPr>
            <w:tcW w:w="3685" w:type="dxa"/>
          </w:tcPr>
          <w:p w14:paraId="6E700D9B" w14:textId="77777777" w:rsidR="00034884" w:rsidRPr="00991E59" w:rsidRDefault="00034884" w:rsidP="0003488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BC6D769" w14:textId="77777777" w:rsidR="00034884" w:rsidRPr="00991E59" w:rsidRDefault="00034884" w:rsidP="00086F5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642CAC2" w14:textId="77777777" w:rsidR="00034884" w:rsidRPr="00991E59" w:rsidRDefault="00034884" w:rsidP="00086F5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7DD946" w14:textId="77777777" w:rsidR="00034884" w:rsidRPr="00991E59" w:rsidRDefault="00034884" w:rsidP="00034884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18"/>
          <w:szCs w:val="18"/>
        </w:rPr>
      </w:pPr>
    </w:p>
    <w:p w14:paraId="47E2AA13" w14:textId="77777777" w:rsidR="0042344D" w:rsidRPr="0037107D" w:rsidRDefault="0042344D" w:rsidP="00034884">
      <w:pPr>
        <w:spacing w:before="240" w:after="0"/>
        <w:rPr>
          <w:rFonts w:ascii="Tahoma" w:eastAsia="Tahoma" w:hAnsi="Tahoma" w:cs="Tahoma"/>
          <w:sz w:val="18"/>
          <w:szCs w:val="18"/>
        </w:rPr>
      </w:pPr>
    </w:p>
    <w:sectPr w:rsidR="0042344D" w:rsidRPr="0037107D" w:rsidSect="001E01E2">
      <w:pgSz w:w="11907" w:h="16839"/>
      <w:pgMar w:top="1135" w:right="567" w:bottom="993" w:left="709" w:header="709" w:footer="3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681B" w14:textId="77777777" w:rsidR="00B618E9" w:rsidRDefault="00B618E9" w:rsidP="00FF102A">
      <w:pPr>
        <w:spacing w:after="0" w:line="240" w:lineRule="auto"/>
      </w:pPr>
      <w:r>
        <w:separator/>
      </w:r>
    </w:p>
  </w:endnote>
  <w:endnote w:type="continuationSeparator" w:id="0">
    <w:p w14:paraId="672DCA24" w14:textId="77777777" w:rsidR="00B618E9" w:rsidRDefault="00B618E9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fixed"/>
    <w:sig w:usb0="00000003" w:usb1="18000000" w:usb2="14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CADC" w14:textId="6ECCBBDC" w:rsidR="00057D87" w:rsidRDefault="00057D87">
    <w:pPr>
      <w:pStyle w:val="Pidipagina"/>
      <w:jc w:val="right"/>
    </w:pPr>
  </w:p>
  <w:p w14:paraId="37281378" w14:textId="77777777" w:rsidR="00057D87" w:rsidRDefault="00057D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86806" w14:textId="77777777" w:rsidR="00B618E9" w:rsidRDefault="00B618E9" w:rsidP="00FF102A">
      <w:pPr>
        <w:spacing w:after="0" w:line="240" w:lineRule="auto"/>
      </w:pPr>
      <w:r>
        <w:separator/>
      </w:r>
    </w:p>
  </w:footnote>
  <w:footnote w:type="continuationSeparator" w:id="0">
    <w:p w14:paraId="79437D2A" w14:textId="77777777" w:rsidR="00B618E9" w:rsidRDefault="00B618E9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696"/>
    <w:multiLevelType w:val="hybridMultilevel"/>
    <w:tmpl w:val="3A205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5047"/>
    <w:multiLevelType w:val="hybridMultilevel"/>
    <w:tmpl w:val="F1AE2CDE"/>
    <w:lvl w:ilvl="0" w:tplc="0410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46B0070"/>
    <w:multiLevelType w:val="hybridMultilevel"/>
    <w:tmpl w:val="19F63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51BE"/>
    <w:multiLevelType w:val="hybridMultilevel"/>
    <w:tmpl w:val="552281FE"/>
    <w:lvl w:ilvl="0" w:tplc="0410000F">
      <w:start w:val="1"/>
      <w:numFmt w:val="decimal"/>
      <w:lvlText w:val="%1."/>
      <w:lvlJc w:val="left"/>
      <w:pPr>
        <w:ind w:left="743" w:hanging="360"/>
      </w:p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175729E4"/>
    <w:multiLevelType w:val="hybridMultilevel"/>
    <w:tmpl w:val="A58EC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A17D1"/>
    <w:multiLevelType w:val="multilevel"/>
    <w:tmpl w:val="AC7E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0715F"/>
    <w:multiLevelType w:val="hybridMultilevel"/>
    <w:tmpl w:val="10586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2ED9"/>
    <w:multiLevelType w:val="hybridMultilevel"/>
    <w:tmpl w:val="F09049FA"/>
    <w:lvl w:ilvl="0" w:tplc="C470A1CC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033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EF7C40"/>
    <w:multiLevelType w:val="hybridMultilevel"/>
    <w:tmpl w:val="D1344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5989"/>
    <w:multiLevelType w:val="hybridMultilevel"/>
    <w:tmpl w:val="5F8C0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A11E6"/>
    <w:multiLevelType w:val="hybridMultilevel"/>
    <w:tmpl w:val="9BD26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3704562B"/>
    <w:multiLevelType w:val="multilevel"/>
    <w:tmpl w:val="D380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D468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A1784B"/>
    <w:multiLevelType w:val="hybridMultilevel"/>
    <w:tmpl w:val="377E3374"/>
    <w:lvl w:ilvl="0" w:tplc="C470A1CC">
      <w:start w:val="1"/>
      <w:numFmt w:val="bullet"/>
      <w:lvlText w:val="-"/>
      <w:lvlJc w:val="left"/>
      <w:pPr>
        <w:ind w:left="107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F074186"/>
    <w:multiLevelType w:val="hybridMultilevel"/>
    <w:tmpl w:val="F3628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338E5"/>
    <w:multiLevelType w:val="hybridMultilevel"/>
    <w:tmpl w:val="32B0083C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2E049A6"/>
    <w:multiLevelType w:val="hybridMultilevel"/>
    <w:tmpl w:val="F3E66494"/>
    <w:lvl w:ilvl="0" w:tplc="0410000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448617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97DF6"/>
    <w:multiLevelType w:val="hybridMultilevel"/>
    <w:tmpl w:val="1352A0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030809"/>
    <w:multiLevelType w:val="hybridMultilevel"/>
    <w:tmpl w:val="D4706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21DEB"/>
    <w:multiLevelType w:val="hybridMultilevel"/>
    <w:tmpl w:val="D2C0D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B6BA8"/>
    <w:multiLevelType w:val="hybridMultilevel"/>
    <w:tmpl w:val="A0DED8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F8694F"/>
    <w:multiLevelType w:val="multilevel"/>
    <w:tmpl w:val="9B3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5B43A6"/>
    <w:multiLevelType w:val="hybridMultilevel"/>
    <w:tmpl w:val="E4E82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F09BD"/>
    <w:multiLevelType w:val="hybridMultilevel"/>
    <w:tmpl w:val="7034FC3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3DF2504"/>
    <w:multiLevelType w:val="hybridMultilevel"/>
    <w:tmpl w:val="9BE63B08"/>
    <w:lvl w:ilvl="0" w:tplc="0410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0" w15:restartNumberingAfterBreak="0">
    <w:nsid w:val="66FF0D9B"/>
    <w:multiLevelType w:val="hybridMultilevel"/>
    <w:tmpl w:val="3516EDF0"/>
    <w:lvl w:ilvl="0" w:tplc="C470A1CC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C076D"/>
    <w:multiLevelType w:val="hybridMultilevel"/>
    <w:tmpl w:val="32D68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F0F4A"/>
    <w:multiLevelType w:val="hybridMultilevel"/>
    <w:tmpl w:val="58366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D5EE4"/>
    <w:multiLevelType w:val="hybridMultilevel"/>
    <w:tmpl w:val="1B6EB8F0"/>
    <w:lvl w:ilvl="0" w:tplc="0410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5" w15:restartNumberingAfterBreak="0">
    <w:nsid w:val="761E34E7"/>
    <w:multiLevelType w:val="hybridMultilevel"/>
    <w:tmpl w:val="5AEA546E"/>
    <w:lvl w:ilvl="0" w:tplc="0410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6" w15:restartNumberingAfterBreak="0">
    <w:nsid w:val="7AA30A3D"/>
    <w:multiLevelType w:val="hybridMultilevel"/>
    <w:tmpl w:val="D5B401E6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7B6821A2"/>
    <w:multiLevelType w:val="hybridMultilevel"/>
    <w:tmpl w:val="BB38E4B2"/>
    <w:lvl w:ilvl="0" w:tplc="0410000F">
      <w:start w:val="1"/>
      <w:numFmt w:val="decimal"/>
      <w:lvlText w:val="%1."/>
      <w:lvlJc w:val="left"/>
      <w:pPr>
        <w:ind w:left="743" w:hanging="360"/>
      </w:p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8" w15:restartNumberingAfterBreak="0">
    <w:nsid w:val="7CEF2A88"/>
    <w:multiLevelType w:val="hybridMultilevel"/>
    <w:tmpl w:val="CF769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77279"/>
    <w:multiLevelType w:val="hybridMultilevel"/>
    <w:tmpl w:val="BAEEDC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33"/>
  </w:num>
  <w:num w:numId="5">
    <w:abstractNumId w:val="38"/>
  </w:num>
  <w:num w:numId="6">
    <w:abstractNumId w:val="20"/>
  </w:num>
  <w:num w:numId="7">
    <w:abstractNumId w:val="27"/>
  </w:num>
  <w:num w:numId="8">
    <w:abstractNumId w:val="30"/>
  </w:num>
  <w:num w:numId="9">
    <w:abstractNumId w:val="37"/>
  </w:num>
  <w:num w:numId="10">
    <w:abstractNumId w:val="19"/>
  </w:num>
  <w:num w:numId="11">
    <w:abstractNumId w:val="36"/>
  </w:num>
  <w:num w:numId="12">
    <w:abstractNumId w:val="9"/>
  </w:num>
  <w:num w:numId="13">
    <w:abstractNumId w:val="11"/>
  </w:num>
  <w:num w:numId="14">
    <w:abstractNumId w:val="3"/>
  </w:num>
  <w:num w:numId="15">
    <w:abstractNumId w:val="18"/>
  </w:num>
  <w:num w:numId="16">
    <w:abstractNumId w:val="5"/>
  </w:num>
  <w:num w:numId="17">
    <w:abstractNumId w:val="1"/>
  </w:num>
  <w:num w:numId="18">
    <w:abstractNumId w:val="13"/>
  </w:num>
  <w:num w:numId="19">
    <w:abstractNumId w:val="25"/>
  </w:num>
  <w:num w:numId="20">
    <w:abstractNumId w:val="39"/>
  </w:num>
  <w:num w:numId="21">
    <w:abstractNumId w:val="22"/>
  </w:num>
  <w:num w:numId="22">
    <w:abstractNumId w:val="26"/>
  </w:num>
  <w:num w:numId="23">
    <w:abstractNumId w:val="31"/>
  </w:num>
  <w:num w:numId="24">
    <w:abstractNumId w:val="23"/>
  </w:num>
  <w:num w:numId="25">
    <w:abstractNumId w:val="15"/>
  </w:num>
  <w:num w:numId="26">
    <w:abstractNumId w:val="6"/>
  </w:num>
  <w:num w:numId="27">
    <w:abstractNumId w:val="24"/>
  </w:num>
  <w:num w:numId="28">
    <w:abstractNumId w:val="12"/>
  </w:num>
  <w:num w:numId="29">
    <w:abstractNumId w:val="7"/>
  </w:num>
  <w:num w:numId="30">
    <w:abstractNumId w:val="32"/>
  </w:num>
  <w:num w:numId="31">
    <w:abstractNumId w:val="4"/>
  </w:num>
  <w:num w:numId="32">
    <w:abstractNumId w:val="29"/>
  </w:num>
  <w:num w:numId="33">
    <w:abstractNumId w:val="2"/>
  </w:num>
  <w:num w:numId="34">
    <w:abstractNumId w:val="34"/>
  </w:num>
  <w:num w:numId="35">
    <w:abstractNumId w:val="35"/>
  </w:num>
  <w:num w:numId="36">
    <w:abstractNumId w:val="28"/>
  </w:num>
  <w:num w:numId="37">
    <w:abstractNumId w:val="17"/>
  </w:num>
  <w:num w:numId="38">
    <w:abstractNumId w:val="10"/>
  </w:num>
  <w:num w:numId="39">
    <w:abstractNumId w:val="1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A"/>
    <w:rsid w:val="00004A2F"/>
    <w:rsid w:val="00013E59"/>
    <w:rsid w:val="00016C7E"/>
    <w:rsid w:val="00017B6A"/>
    <w:rsid w:val="0002545C"/>
    <w:rsid w:val="00025E8C"/>
    <w:rsid w:val="000328ED"/>
    <w:rsid w:val="00034884"/>
    <w:rsid w:val="00056E0B"/>
    <w:rsid w:val="00057D87"/>
    <w:rsid w:val="000627D2"/>
    <w:rsid w:val="000672B2"/>
    <w:rsid w:val="00070682"/>
    <w:rsid w:val="00072127"/>
    <w:rsid w:val="00072BE3"/>
    <w:rsid w:val="00076442"/>
    <w:rsid w:val="00076648"/>
    <w:rsid w:val="000774B6"/>
    <w:rsid w:val="0008163B"/>
    <w:rsid w:val="00090D72"/>
    <w:rsid w:val="00094799"/>
    <w:rsid w:val="0009728B"/>
    <w:rsid w:val="000A4551"/>
    <w:rsid w:val="000B1F49"/>
    <w:rsid w:val="000D0460"/>
    <w:rsid w:val="000D19AE"/>
    <w:rsid w:val="000E4A78"/>
    <w:rsid w:val="000F0DD6"/>
    <w:rsid w:val="00105EFE"/>
    <w:rsid w:val="0011168E"/>
    <w:rsid w:val="001137BA"/>
    <w:rsid w:val="001230B5"/>
    <w:rsid w:val="00123E62"/>
    <w:rsid w:val="001254AB"/>
    <w:rsid w:val="00126A63"/>
    <w:rsid w:val="00132388"/>
    <w:rsid w:val="001346BC"/>
    <w:rsid w:val="001359E4"/>
    <w:rsid w:val="001429A6"/>
    <w:rsid w:val="00143C3F"/>
    <w:rsid w:val="00156730"/>
    <w:rsid w:val="00160D70"/>
    <w:rsid w:val="00172375"/>
    <w:rsid w:val="001837DE"/>
    <w:rsid w:val="0019330E"/>
    <w:rsid w:val="00195AD0"/>
    <w:rsid w:val="001A2BF2"/>
    <w:rsid w:val="001B5770"/>
    <w:rsid w:val="001C059C"/>
    <w:rsid w:val="001C2B17"/>
    <w:rsid w:val="001E01E2"/>
    <w:rsid w:val="001F1756"/>
    <w:rsid w:val="002040A0"/>
    <w:rsid w:val="00205A09"/>
    <w:rsid w:val="00220884"/>
    <w:rsid w:val="002254FB"/>
    <w:rsid w:val="00241662"/>
    <w:rsid w:val="0024302C"/>
    <w:rsid w:val="00243D7A"/>
    <w:rsid w:val="00252CFE"/>
    <w:rsid w:val="00256894"/>
    <w:rsid w:val="00256B93"/>
    <w:rsid w:val="002670F4"/>
    <w:rsid w:val="00270BDA"/>
    <w:rsid w:val="00272591"/>
    <w:rsid w:val="00276FF1"/>
    <w:rsid w:val="00281C5A"/>
    <w:rsid w:val="00282152"/>
    <w:rsid w:val="00294A68"/>
    <w:rsid w:val="00294C18"/>
    <w:rsid w:val="002A0A7E"/>
    <w:rsid w:val="002C040A"/>
    <w:rsid w:val="002C35F5"/>
    <w:rsid w:val="002C3A39"/>
    <w:rsid w:val="002D7960"/>
    <w:rsid w:val="002E3304"/>
    <w:rsid w:val="002E5A3E"/>
    <w:rsid w:val="002E6C5A"/>
    <w:rsid w:val="002F5A8D"/>
    <w:rsid w:val="002F7235"/>
    <w:rsid w:val="00316BD1"/>
    <w:rsid w:val="003174B5"/>
    <w:rsid w:val="003201CE"/>
    <w:rsid w:val="003203FC"/>
    <w:rsid w:val="003205F3"/>
    <w:rsid w:val="003243D2"/>
    <w:rsid w:val="00332488"/>
    <w:rsid w:val="00337BDD"/>
    <w:rsid w:val="003401D1"/>
    <w:rsid w:val="00350CF9"/>
    <w:rsid w:val="00353A42"/>
    <w:rsid w:val="00355AC2"/>
    <w:rsid w:val="00360EB6"/>
    <w:rsid w:val="00363351"/>
    <w:rsid w:val="00363968"/>
    <w:rsid w:val="00367D54"/>
    <w:rsid w:val="0037107D"/>
    <w:rsid w:val="003711A2"/>
    <w:rsid w:val="00373BAC"/>
    <w:rsid w:val="0037512E"/>
    <w:rsid w:val="003769E6"/>
    <w:rsid w:val="003810F4"/>
    <w:rsid w:val="00383E74"/>
    <w:rsid w:val="00384AFD"/>
    <w:rsid w:val="003A0D17"/>
    <w:rsid w:val="003A6BCF"/>
    <w:rsid w:val="003C6A9C"/>
    <w:rsid w:val="003C7FE7"/>
    <w:rsid w:val="003D0C55"/>
    <w:rsid w:val="003D0C97"/>
    <w:rsid w:val="003D24FA"/>
    <w:rsid w:val="003D3A68"/>
    <w:rsid w:val="003D6B70"/>
    <w:rsid w:val="003E0B49"/>
    <w:rsid w:val="003E18CC"/>
    <w:rsid w:val="003E2A96"/>
    <w:rsid w:val="003F31A4"/>
    <w:rsid w:val="003F7E5C"/>
    <w:rsid w:val="00412BB1"/>
    <w:rsid w:val="0042344D"/>
    <w:rsid w:val="00425216"/>
    <w:rsid w:val="0044266D"/>
    <w:rsid w:val="00443D8E"/>
    <w:rsid w:val="004517E9"/>
    <w:rsid w:val="0045758D"/>
    <w:rsid w:val="00463564"/>
    <w:rsid w:val="0046799C"/>
    <w:rsid w:val="0047214C"/>
    <w:rsid w:val="00473AD8"/>
    <w:rsid w:val="00487565"/>
    <w:rsid w:val="004A6988"/>
    <w:rsid w:val="004A7F7A"/>
    <w:rsid w:val="004B3148"/>
    <w:rsid w:val="004E2A69"/>
    <w:rsid w:val="004E4D9D"/>
    <w:rsid w:val="004E674D"/>
    <w:rsid w:val="004F2FCF"/>
    <w:rsid w:val="00503FD7"/>
    <w:rsid w:val="005117DA"/>
    <w:rsid w:val="0051207A"/>
    <w:rsid w:val="005139D8"/>
    <w:rsid w:val="00517A8F"/>
    <w:rsid w:val="00520660"/>
    <w:rsid w:val="00522525"/>
    <w:rsid w:val="0052438C"/>
    <w:rsid w:val="0053170F"/>
    <w:rsid w:val="00547322"/>
    <w:rsid w:val="00550294"/>
    <w:rsid w:val="005742E0"/>
    <w:rsid w:val="00592D9D"/>
    <w:rsid w:val="00596563"/>
    <w:rsid w:val="005A3685"/>
    <w:rsid w:val="005A499C"/>
    <w:rsid w:val="005B0DA7"/>
    <w:rsid w:val="005B13BA"/>
    <w:rsid w:val="005B2C6A"/>
    <w:rsid w:val="005B5464"/>
    <w:rsid w:val="005B602B"/>
    <w:rsid w:val="005C6D7E"/>
    <w:rsid w:val="005D4CA4"/>
    <w:rsid w:val="005D678A"/>
    <w:rsid w:val="005F1989"/>
    <w:rsid w:val="005F1FD7"/>
    <w:rsid w:val="005F21FA"/>
    <w:rsid w:val="005F2605"/>
    <w:rsid w:val="00602082"/>
    <w:rsid w:val="0060385F"/>
    <w:rsid w:val="0061499E"/>
    <w:rsid w:val="006164AF"/>
    <w:rsid w:val="00617E6B"/>
    <w:rsid w:val="00621808"/>
    <w:rsid w:val="00624B3D"/>
    <w:rsid w:val="00631FA9"/>
    <w:rsid w:val="00641CD1"/>
    <w:rsid w:val="00641EBB"/>
    <w:rsid w:val="00644209"/>
    <w:rsid w:val="006604E7"/>
    <w:rsid w:val="00662E9D"/>
    <w:rsid w:val="00667B06"/>
    <w:rsid w:val="00670BE3"/>
    <w:rsid w:val="00672F48"/>
    <w:rsid w:val="00674E0C"/>
    <w:rsid w:val="006767D4"/>
    <w:rsid w:val="00684795"/>
    <w:rsid w:val="006B28EE"/>
    <w:rsid w:val="006B46BE"/>
    <w:rsid w:val="006B7D18"/>
    <w:rsid w:val="006C6F3A"/>
    <w:rsid w:val="006D4ABE"/>
    <w:rsid w:val="006D756D"/>
    <w:rsid w:val="006F42C6"/>
    <w:rsid w:val="0072243C"/>
    <w:rsid w:val="00731E42"/>
    <w:rsid w:val="0073448E"/>
    <w:rsid w:val="00735149"/>
    <w:rsid w:val="0073649D"/>
    <w:rsid w:val="00746552"/>
    <w:rsid w:val="00756540"/>
    <w:rsid w:val="00760F8D"/>
    <w:rsid w:val="00765194"/>
    <w:rsid w:val="00767C14"/>
    <w:rsid w:val="00773704"/>
    <w:rsid w:val="00773FE1"/>
    <w:rsid w:val="007745BC"/>
    <w:rsid w:val="0078314B"/>
    <w:rsid w:val="00791E2B"/>
    <w:rsid w:val="007A313B"/>
    <w:rsid w:val="007B7193"/>
    <w:rsid w:val="007C22F8"/>
    <w:rsid w:val="007C3C5E"/>
    <w:rsid w:val="007E621D"/>
    <w:rsid w:val="007E679C"/>
    <w:rsid w:val="00800D75"/>
    <w:rsid w:val="00816887"/>
    <w:rsid w:val="008237BE"/>
    <w:rsid w:val="00826EBB"/>
    <w:rsid w:val="008309A0"/>
    <w:rsid w:val="00830F6D"/>
    <w:rsid w:val="00831A51"/>
    <w:rsid w:val="00841820"/>
    <w:rsid w:val="00871340"/>
    <w:rsid w:val="008731AE"/>
    <w:rsid w:val="00873C48"/>
    <w:rsid w:val="00874922"/>
    <w:rsid w:val="0088340A"/>
    <w:rsid w:val="008A43D3"/>
    <w:rsid w:val="008A5619"/>
    <w:rsid w:val="008A642F"/>
    <w:rsid w:val="008C277C"/>
    <w:rsid w:val="008E290B"/>
    <w:rsid w:val="008E7177"/>
    <w:rsid w:val="008E762D"/>
    <w:rsid w:val="0090010D"/>
    <w:rsid w:val="009008A4"/>
    <w:rsid w:val="00902E8D"/>
    <w:rsid w:val="009307A3"/>
    <w:rsid w:val="0093563D"/>
    <w:rsid w:val="009725FD"/>
    <w:rsid w:val="009805D8"/>
    <w:rsid w:val="0098069C"/>
    <w:rsid w:val="00982521"/>
    <w:rsid w:val="00996867"/>
    <w:rsid w:val="009A2193"/>
    <w:rsid w:val="009A68D5"/>
    <w:rsid w:val="009B5178"/>
    <w:rsid w:val="009B5DB2"/>
    <w:rsid w:val="009B7AF4"/>
    <w:rsid w:val="009C3DA5"/>
    <w:rsid w:val="009D70A9"/>
    <w:rsid w:val="009E120D"/>
    <w:rsid w:val="009F2C1B"/>
    <w:rsid w:val="009F3D1E"/>
    <w:rsid w:val="00A057AF"/>
    <w:rsid w:val="00A27354"/>
    <w:rsid w:val="00A32A94"/>
    <w:rsid w:val="00A42698"/>
    <w:rsid w:val="00A47292"/>
    <w:rsid w:val="00A50078"/>
    <w:rsid w:val="00A52E4D"/>
    <w:rsid w:val="00A536D7"/>
    <w:rsid w:val="00A53C23"/>
    <w:rsid w:val="00A76472"/>
    <w:rsid w:val="00A81757"/>
    <w:rsid w:val="00A84FD4"/>
    <w:rsid w:val="00A96E61"/>
    <w:rsid w:val="00AA45AE"/>
    <w:rsid w:val="00AA5FD7"/>
    <w:rsid w:val="00AC1294"/>
    <w:rsid w:val="00AC57DF"/>
    <w:rsid w:val="00AD06DF"/>
    <w:rsid w:val="00AD4A1E"/>
    <w:rsid w:val="00AD6BC3"/>
    <w:rsid w:val="00AD71EA"/>
    <w:rsid w:val="00AD7EF4"/>
    <w:rsid w:val="00AE1F1E"/>
    <w:rsid w:val="00AE26D6"/>
    <w:rsid w:val="00AE60B9"/>
    <w:rsid w:val="00B11D0B"/>
    <w:rsid w:val="00B179CE"/>
    <w:rsid w:val="00B25A11"/>
    <w:rsid w:val="00B32AC7"/>
    <w:rsid w:val="00B36016"/>
    <w:rsid w:val="00B43021"/>
    <w:rsid w:val="00B47529"/>
    <w:rsid w:val="00B53EB1"/>
    <w:rsid w:val="00B56950"/>
    <w:rsid w:val="00B60A21"/>
    <w:rsid w:val="00B618E9"/>
    <w:rsid w:val="00B661B3"/>
    <w:rsid w:val="00B711D0"/>
    <w:rsid w:val="00B71E43"/>
    <w:rsid w:val="00B73508"/>
    <w:rsid w:val="00B73628"/>
    <w:rsid w:val="00B77944"/>
    <w:rsid w:val="00B81610"/>
    <w:rsid w:val="00B840E9"/>
    <w:rsid w:val="00BB7405"/>
    <w:rsid w:val="00BB78A2"/>
    <w:rsid w:val="00BB7D2F"/>
    <w:rsid w:val="00BC0920"/>
    <w:rsid w:val="00BC1DB6"/>
    <w:rsid w:val="00BC5EFF"/>
    <w:rsid w:val="00BC7FA1"/>
    <w:rsid w:val="00BD1106"/>
    <w:rsid w:val="00BD2C84"/>
    <w:rsid w:val="00BD4748"/>
    <w:rsid w:val="00BE3005"/>
    <w:rsid w:val="00BE4C7E"/>
    <w:rsid w:val="00BF35E2"/>
    <w:rsid w:val="00BF6C75"/>
    <w:rsid w:val="00C03E62"/>
    <w:rsid w:val="00C04037"/>
    <w:rsid w:val="00C23FE4"/>
    <w:rsid w:val="00C24414"/>
    <w:rsid w:val="00C31D57"/>
    <w:rsid w:val="00C4484A"/>
    <w:rsid w:val="00C449E3"/>
    <w:rsid w:val="00C461EF"/>
    <w:rsid w:val="00C541CB"/>
    <w:rsid w:val="00C6367F"/>
    <w:rsid w:val="00C66C43"/>
    <w:rsid w:val="00C70FFE"/>
    <w:rsid w:val="00C77CD4"/>
    <w:rsid w:val="00C77F99"/>
    <w:rsid w:val="00C87577"/>
    <w:rsid w:val="00C87FF8"/>
    <w:rsid w:val="00CA3D7F"/>
    <w:rsid w:val="00CB3892"/>
    <w:rsid w:val="00CC4752"/>
    <w:rsid w:val="00CD32D1"/>
    <w:rsid w:val="00CE2F8B"/>
    <w:rsid w:val="00CF261A"/>
    <w:rsid w:val="00D12B14"/>
    <w:rsid w:val="00D17709"/>
    <w:rsid w:val="00D222DD"/>
    <w:rsid w:val="00D35197"/>
    <w:rsid w:val="00D37B08"/>
    <w:rsid w:val="00D40F84"/>
    <w:rsid w:val="00D422EB"/>
    <w:rsid w:val="00D4331E"/>
    <w:rsid w:val="00D5117F"/>
    <w:rsid w:val="00D5261C"/>
    <w:rsid w:val="00D57A65"/>
    <w:rsid w:val="00D93EB6"/>
    <w:rsid w:val="00DA6399"/>
    <w:rsid w:val="00DA6686"/>
    <w:rsid w:val="00DC3A5B"/>
    <w:rsid w:val="00DC41EB"/>
    <w:rsid w:val="00DD24A7"/>
    <w:rsid w:val="00DE3CDF"/>
    <w:rsid w:val="00DE4EB8"/>
    <w:rsid w:val="00DF5246"/>
    <w:rsid w:val="00DF5880"/>
    <w:rsid w:val="00DF6546"/>
    <w:rsid w:val="00E04731"/>
    <w:rsid w:val="00E04B11"/>
    <w:rsid w:val="00E1519B"/>
    <w:rsid w:val="00E15C5B"/>
    <w:rsid w:val="00E20BA2"/>
    <w:rsid w:val="00E23930"/>
    <w:rsid w:val="00E24CB4"/>
    <w:rsid w:val="00E26DB2"/>
    <w:rsid w:val="00E34D7A"/>
    <w:rsid w:val="00E353A3"/>
    <w:rsid w:val="00E35B84"/>
    <w:rsid w:val="00E4220A"/>
    <w:rsid w:val="00E50FD9"/>
    <w:rsid w:val="00E51F4E"/>
    <w:rsid w:val="00E5391B"/>
    <w:rsid w:val="00E61454"/>
    <w:rsid w:val="00E66044"/>
    <w:rsid w:val="00E75B0D"/>
    <w:rsid w:val="00E81D0E"/>
    <w:rsid w:val="00E84D45"/>
    <w:rsid w:val="00EA0B44"/>
    <w:rsid w:val="00EA68B0"/>
    <w:rsid w:val="00EB2CEC"/>
    <w:rsid w:val="00EC2710"/>
    <w:rsid w:val="00EC43FD"/>
    <w:rsid w:val="00EC467B"/>
    <w:rsid w:val="00EC6802"/>
    <w:rsid w:val="00EC7FC1"/>
    <w:rsid w:val="00ED10F7"/>
    <w:rsid w:val="00ED1520"/>
    <w:rsid w:val="00F01E59"/>
    <w:rsid w:val="00F069AC"/>
    <w:rsid w:val="00F109C2"/>
    <w:rsid w:val="00F10F3F"/>
    <w:rsid w:val="00F414D2"/>
    <w:rsid w:val="00F42534"/>
    <w:rsid w:val="00F44D90"/>
    <w:rsid w:val="00F451EF"/>
    <w:rsid w:val="00F52609"/>
    <w:rsid w:val="00F63F86"/>
    <w:rsid w:val="00F706F0"/>
    <w:rsid w:val="00F723B9"/>
    <w:rsid w:val="00F76AF8"/>
    <w:rsid w:val="00F83D56"/>
    <w:rsid w:val="00F93537"/>
    <w:rsid w:val="00F95986"/>
    <w:rsid w:val="00FA0627"/>
    <w:rsid w:val="00FA0840"/>
    <w:rsid w:val="00FB0418"/>
    <w:rsid w:val="00FB28D1"/>
    <w:rsid w:val="00FB29FA"/>
    <w:rsid w:val="00FC5788"/>
    <w:rsid w:val="00FC597D"/>
    <w:rsid w:val="00FC5A9A"/>
    <w:rsid w:val="00FC7403"/>
    <w:rsid w:val="00FD4260"/>
    <w:rsid w:val="00FD53F5"/>
    <w:rsid w:val="00FD5480"/>
    <w:rsid w:val="00FE196B"/>
    <w:rsid w:val="00FE7C65"/>
    <w:rsid w:val="00FF0746"/>
    <w:rsid w:val="00FF07AB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D23D"/>
  <w15:docId w15:val="{E97EB100-FECF-7743-B0C5-CEEA120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FB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uiPriority w:val="1"/>
    <w:rsid w:val="00EB2CEC"/>
    <w:rPr>
      <w:sz w:val="16"/>
    </w:rPr>
  </w:style>
  <w:style w:type="character" w:customStyle="1" w:styleId="Stile2">
    <w:name w:val="Stile2"/>
    <w:basedOn w:val="Carpredefinitoparagrafo"/>
    <w:uiPriority w:val="1"/>
    <w:rsid w:val="003769E6"/>
    <w:rPr>
      <w:sz w:val="20"/>
    </w:rPr>
  </w:style>
  <w:style w:type="character" w:styleId="Testosegnaposto">
    <w:name w:val="Placeholder Text"/>
    <w:basedOn w:val="Carpredefinitoparagrafo"/>
    <w:uiPriority w:val="99"/>
    <w:semiHidden/>
    <w:rsid w:val="00376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0FEB64C3AA86449E9ECB91F4A39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6D3390-3A0B-8C4E-AC4B-8C6752F39D15}"/>
      </w:docPartPr>
      <w:docPartBody>
        <w:p w:rsidR="001A0FEF" w:rsidRDefault="00700626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B89A4AEF773AC498DA61FD8CD6C9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89D4A-4D25-CD49-916F-3665A439F30A}"/>
      </w:docPartPr>
      <w:docPartBody>
        <w:p w:rsidR="001A0FEF" w:rsidRDefault="00700626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02D603624E4BA40A127AC182C9E60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C02DC-F33B-E54D-921E-1E08B4A7FAFC}"/>
      </w:docPartPr>
      <w:docPartBody>
        <w:p w:rsidR="001A0FEF" w:rsidRDefault="00700626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13F6CB4FAFC6A409E2AFB494CE43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E54E89-F6D7-D545-B1CC-8D20B3BEC556}"/>
      </w:docPartPr>
      <w:docPartBody>
        <w:p w:rsidR="001A0FEF" w:rsidRDefault="00700626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D5C8D4D7669DB47A32B39CD90015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339F95-DFF7-B647-AC81-A7A750B41880}"/>
      </w:docPartPr>
      <w:docPartBody>
        <w:p w:rsidR="001A0FEF" w:rsidRDefault="00700626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A25534585BBCD4590D36FDD9FDC9A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AC6DB-E3E5-F448-9C0B-B8B9283D6052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4D1CB72F8458434BBE530F52A1D64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F4B625-5E8F-2D4F-9FA4-A13BBBD8777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B53E84307DF1B49A2123722D778F8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B09E6-37E6-A74E-AD91-A74E7A800F8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930C48F6F54814492F1C176100F6A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B3D142-5834-4744-B538-BF106304530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35781FC3205534984ADDE985F9054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B9D6E-D223-824B-A8DE-2278D864A1C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3AE58132736314A9E279D34BAE5B2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BAD250-68F0-0345-A49B-7B733710CB6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46BE44A545B0E46A38CA4450A8E89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9A144A-D530-3B49-A37C-726785AA0E2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AECAA296C874049A791C4DC5805CF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F3528-7896-2B4B-A743-DD831FC5225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A2FB8E91C230E468C3E8F4C7AAAE4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419764-D07E-D948-9249-764AA6FD869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AF94AB704AFC444B77F18291DBB5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F58748-8C9D-4448-9FC5-5D09EB90524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5F4BF3FF005F4459B9B546E140804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7DB2C-8DA2-CC4B-8DDE-330D49727662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A7EED791FCBDE64BA698F30800F78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DA547-78DC-8543-AD9D-545FC46B430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A4A3C9F1F855B4A82271BD7CFDAE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16D484-3D74-3B49-901E-F81D4E33D56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A0A5AA17AA5B24DA400F49B87304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32DD07-04CF-1C44-BE97-DB8809B26CD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ADA3BB33C8E11469759370968DD8D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AA5192-CAF2-C240-BB84-A8CCA786C1C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DCD44595D8DDB458F44BD21040CF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A90F5-7BA9-E944-8704-5C099AABC55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AA847B3939ABF40943775C70BD38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D55746-C7F2-4E46-8C4C-D9FED44D0DB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6DB34742EEC304EA80751BE7E5E8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BBB12-2D8A-FA49-8D84-37E1A77C311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31D5A799E3C2F4387731CB6860D63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AB8989-B189-8F4D-B9C3-1A916C64ED4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AC64CE43F147F46A954C8D78168C6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1120B6-3F02-5E4D-A04B-BC96B586EF7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7D70053AB592944B5C14BC1EA1EA2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F40906-1A28-5B4E-A008-648DC46A9189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9A49D70FB6989D4C92F66492504BC4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8C45E-B698-8D47-96B4-1AB084D80D6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B7BEEEC5BC89947A34E1F3837F78E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22794A-A773-144D-B289-26C3EC14402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7A48FED296CBE4E9B684A51FD40C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A6A48-5107-1A4C-8B86-5E6CE97E18A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0E5F946E6ED2F47B23A01A45C3026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F26D62-B471-974C-B2D6-943B6A9F69A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AEC519031822A4BADFD88D8FD4228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080091-0B24-F742-8277-3650968CA2E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12773ACC964BE449DC5B0BC8F741A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E40658-0D9A-1542-BBEF-37703D049E0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7FA054606F45249AB45C9EA729B69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4054C-9581-7D4D-ABCC-703161CD4C2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EF36A7ED6B51243A10C65DB3004F2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E32BA1-091B-4748-944E-F179A0A2598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DC1A821DC126741AE5452203B8532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77495E-3281-DF40-8B83-9AC281D6C1C3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71D27FC172659F419308C21E69AB48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69609-0E32-1F41-BCC2-0AE7B4949FF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0114F3F7EF5764E96C81B63A2C05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C040EA-A65D-3149-A5AF-D6AAAF2AAFA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80938FC2DCCA846B3B367F9AD1DD4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AFBE5-6AA4-4548-AA5B-CB096352C43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62004C78C402247A84314527AACEE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416292-AF16-3C4E-9ED4-A5B415ADAF6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A29398C0D87B44DAFABD6DBBD8C64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0B9565-3036-724B-A8F0-DB3AE913067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8A5DDE38F832D40960589F3F51D3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351E9E-9158-C54A-8812-1B6220921FE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032306F54C3CF4AB86593ADE6367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EFD2D-1E43-6042-A192-5FAC15904F1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FA09AB27532A547B5C57CD04441E6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B92A3E-90E2-CD49-BCED-41B84FF2A1B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37CDBC0F1032D4EBFB2F4D51B783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81D8BF-3520-D945-A515-9D44782FA89B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1F8789D903556F4AA569F8D5CB31F5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50C2E9-3CC5-E845-B8C1-C419F3DF348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6BE9827024D5741808F6E3DFA0371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9F2981-8DBB-C340-9AD9-0A92A8BA043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BDFA3A9EDB333408BF290AB4B7E8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BAF473-9C24-9E47-A6CB-E193AC3894D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2AE2C26C7DDD144AA2CFBC7AD588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08F65A-E942-694C-8E79-D33299C301C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520D920FA139E42A125772A8183DF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36E138-56FA-F841-88C3-CF74A4C2127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4B7A285DEB99247B6B6353EC6FBF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E9669-1F70-4242-A5DB-E9FA7DC6ED5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40AE885155032459271A49F5A5AD1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E98426-DA36-EF48-BA33-F54DC2E4B13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0626135C10CC34784FE10FAE455C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4E41A-98A1-AF4B-AE37-4EAF8F2C282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C47ACF7E93CAF46B54CE3B67AA171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99E5F-959A-0A49-810D-9D1BA8B3FCC9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27B05E14D24B0C4CB7D99CFD4A54D3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CC1EF3-5FF2-444D-B5A1-AB0C9AEB228B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E03FF4829AC8514D9CE8658BB4749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01B6E8-00D6-1140-A529-0FA0099251C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AA7693BAD34964099CD63BF327ABD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08167-E561-504F-B196-FA5BA884516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61BF7471DD72146B957B7CB6C1544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DFC66-67E3-2749-8E8D-C3002D91840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4253F639306E74BA664A293C5D8AB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8E311E-44BF-1B4D-BC29-67511DF870F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58730F002FD724B9C17828DEECA61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D14016-BD4E-A348-AE24-35BA68706EE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33418C65B41B3468D8D41ADBEE45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D6F6C-ACF5-894E-9F59-683888CCD0F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E9D1088C14FAB4998B0A5C2D84D21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3906F-4EBF-FA48-B0D7-45F9232F3B8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7ABAE8788369248AE50FB96D193CC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E26A0-17AF-4A42-B719-292476F28E5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C91B8EA420BDA4392CA0EAD441D7E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A9DFE5-435C-9045-A13D-08488687207C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3A97700F29236A4799156A3F7D571C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27A960-A864-9F48-88EB-D74C6558E5C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EB4B4D7EF80DD45B95759CDC05A7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5B02FB-62F6-2C4F-90CC-469C8331C4B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0A36B3202D27945AD87D5E8EFE496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793C8-DD20-4F47-8148-C5A16D5402F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A07CE1BE69BA346ACEA52908D4436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6D39CB-B487-B441-9D3C-540243C492E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4D3B5761A48AA489B155CABF3E57A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0AF801-70A6-3D46-9EB6-2CDE4A59909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9C0A8E2BD12E64F9098C679FD8C3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0F771-B15A-D041-B5D4-1F9B26DE495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29F7EDA9271204194C56BD79081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2A55EC-46D2-9D41-8665-3132AC41BC1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71AEB80E8DC3A40A5CC68BC48257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678D98-767A-B54C-A71E-F54F461A9B9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38443965778DA4C90460AA5FB9A7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AA42D-1547-4245-A0AF-1A86C323252C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537E12ABAA0E054B9FC6BB657264C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5C1C49-189E-0242-9074-F375C4CA3B4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E40FDFDC0985B45BC6E9B3C2C90DC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C7209-2E7D-9C40-A9C0-CAABA981F3B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8D3A5FD5A93C446A9F4EC08424CF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305E00-B834-884B-A9A3-9BBA420C224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7B02EFD740D5D4F97300EF2EE8F4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EF90C0-4ECD-FE4D-A98B-2BE36DB957D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EF7B50CB436074FA389E68E8D2ED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B9DC2-E97F-8541-AFA0-3E17F688512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13F9D3D5432B34AAA5C1F8F0757D7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A03E04-6362-6942-806F-938D7337FCD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E67B309741F9B4697A8835DE9C5D6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9A5F7-C375-7244-AA9E-BB21F28D3B1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2D638C056A9F842BEB24B39F6AD9D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3AA6DE-1C6C-9446-B171-05DAE4AF6B2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349A0083115F540885C7903FEE860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41CB4C-B2AB-884F-A304-5FCF7253C4E8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CEB83256B54FE84E9F4AE4F8478A52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125BA-20CC-874C-8753-CE35BCB5A68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492E0661E64F14B85E2CC7C00106A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A96D6F-7FDD-FD45-9BA0-2DB62B930B8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43A65287F62A44B8C9DE8D0F82703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D744BF-7B29-464C-96B0-6EDC101B5B4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3202EF8BE84784E86DFB14D0FBEA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796977-4DBC-AD4D-AE04-11B60908B3E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34B5001FD95434CB9621D23A8042D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2F1AB1-73C1-234D-A6A5-E15C9B6FACE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FF5BDDA1885094093BE73742F1A9A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739031-BCDB-1B4D-8A81-727583F1829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D3DD7123A442F45ABCDD68669059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07D99B-93D9-6B4F-B97D-28ADF0F49B8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18CFAAD54244444BFE6B05CDA6FDE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AFFE8D-79D3-3F43-BAD7-F6239960C22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F567AA4BE52894093C36B557FE50E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2FFC4E-4F29-1749-8E31-41757ABA02B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09C945D3EC4CB4E81A0B8EE9D43D7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F88147-0F24-A843-9FF0-D73F545C0361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8977E6751214EF458DC2DBB85A9305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03BDB0-6C4F-B847-B0E6-075A7F2780A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222DBD0344D864CA4463ED37465F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FF436-D618-6049-ABF7-237518F4A50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D91C0A04B39974DB7E791211AAF5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93F8C0-D73A-634A-B567-CBB542035E9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89D4C1AA76BD748BA985D5BA49AA7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69250-3A0C-9A4D-AFE8-B080C3CED94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9F7AB41619DD64CBED03290D1C7D4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C8CEE1-B423-214F-A920-329D4C04FFC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57B5D9BA0B18F47BC844C7AB07939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D12429-7A98-3E4D-BA0B-06641380847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C91E39D7DEC2A4BB8BA10D6F16583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FA572-7430-8347-B842-D95E5550354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DAF0B4FBFF23C44BF55316AF5B359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8FE0F4-546B-3E47-86FF-2CDD1BFFC4D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519DEF636BA8D498A29F8ACAC0C00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409A11-60F4-CF44-9913-E16F4CB097F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751E5E63C0CB14FBCA42FA7752C08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1BB07-3817-5343-B557-FFB298E7B012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025D5DC4FA864A4F817B305A703C35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EAEC3B-9109-6246-B941-9F725E2C333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AC3AF1D7D77CB43AAA6A17A1B0918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8FBE8-2929-404B-8417-59EB66B890F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D5182542CE4514CA2F936EA406F90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8F14E5-C094-B645-91F0-0201A4C9F95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62EC80331CC894D92DCAAAAD71503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B8442D-DDC2-CD48-ADAF-12DE7BA2F60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8E436C417B4CC469EA078197358AE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F1B517-EF59-9A40-B6DE-D1C716ECD64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523852E7CE4594494AE85074F7F2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44C7C-6752-9043-BF39-E4503235621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57186F2D5CBF6479E6334BD49C680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A5014-3563-504D-872A-3795F641C78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4E098FACFB8F648B9D57F1C0CCDD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5C7B7-ACBB-B043-B359-BD2FEEBD53B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D3863E4DABD3B40A78A132D4A3898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48CE1F-AE9B-7740-8556-A9FA98A83BC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77BCF382D8A374D9714944C5029D8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CDD7B0-5CD9-CA4B-AA0C-7AABC3B08399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FAC2C7163AFD364AAAE1F263F64E58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10C85-D995-0E41-8D3C-5A83BBA6D64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CD8614EF25ACA4CBD6B1D126A5A6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D3F5C-488E-814B-93B8-EE079A62523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4B3BB94ECEB734D9D109C4A773A2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F1A749-EA53-1041-9DC6-3B5FE0447FE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E00223EA0F7464FB40F0175345430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62500A-AAA7-204B-88BA-9A778FBFDE5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160B2685A112E42B8885BBC624B1D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5723B-5DC8-714D-A01B-B9803F0635D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9BF7647D352584F9730D1D463D7AA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D502B5-0F31-3846-80BE-68562902F43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18401A8ED247D4BB056E68BA7A2C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9DAC1-B1C9-0F48-99BD-A1D78DCD732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7CA1B2D4574E14283FA1B9B866E9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21411-7604-1A48-AF36-EC612BEE0E8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FFF2D22888D194C9A425531F9F4B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39E3A-33B1-6A43-AB70-88A2109DE7D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1F44C1D31077543B66BFCD793BAA0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271440-E9AE-7749-8FBC-9FC18294B69A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6E41DE5D5AFD80448070A566B25D4A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F09176-9413-484D-9600-DD95D603B7F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6250BBF69757F45A637818E39E079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F116D0-08E8-A14C-AA3C-CCF9670DEA6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829464F9DDFC64B9214C35448262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0FDB6-67C5-CB49-879E-90512E107C7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A71E3E4F6C9704B9B16CF6FEE87AB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9894F-F600-1840-8D58-78BC377E1DE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D8A55897254C5418E16906B549D93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51029-CFEC-5542-92AE-18CEA337C24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F7FB5E218248E40AE9D74FFEED2D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4A26F4-44A1-B142-8EAC-E462851CA9E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79B4D8C6EC5484B9C5E38E7A2F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25238-9352-CA4E-B2CC-837EEC09707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B3F5FF3646C5645A797695F266D60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3DA0-6BAC-4F40-B15F-A0D0F370099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FC49299B3A56F4E82C484C20C229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85115E-97FB-6C4E-AC7E-3B9DB32B1BC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38C40BCE38599449FB59D4C0AA9C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43534-FC19-2D46-8F4C-8D1369221A9F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8484B2C2F2FED540BD0FD4C7B1840A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DF376-7858-F745-97AD-E9791D0372E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5935B5A3BFC094EB447B7A388B0C2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C997A3-ECCF-6846-9E9F-4AD5230D5FC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A977694A8B21E499A698A9613A895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E99C6-C709-E14D-AFEB-9DD20323C1C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C88445CC0923F49913166CBA69D11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911E27-BDB3-BF4E-A2BE-DB6D6003EBC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54DADBAFA669846815F5004B0B982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00459F-2EAF-3149-9856-A74FF7971B7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4EEEC49406C0047BAF82783F0BBF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E81E3B-72C3-3C47-A6C7-9DB253D1AAD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0A073F010E97443B94638626A56AB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DA1A74-82E0-D843-9824-A24ACD1A97E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FC838CCE13F96499C62A3D2FF80E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13E44-589F-E649-95D4-F3479C8C91E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88CB1266FAC3F4E9D27228A4C8B4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56996E-6B65-D247-A497-7FD52DCBF24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217D5BD11C0994DA2DC773127E20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5CEBBD-EF9C-C946-8FE1-E63D948F341B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50D2E5F8E97F0742947113E5E1FB1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CAFF0-6F34-0741-B234-829B047E646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4716F80613AAD489B0B50B2D17DDD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9FBCB-75FA-6A4D-BDE8-9158DEE4846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7B29E294885384DBFB2C64546361E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15DF7B-6569-9941-B7FD-BCCB3FC1178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6EF2F642443E64A9A3CC47B336E34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17D534-0D02-3446-B732-98931A0EC74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C9A69A690921242836BEF3A995809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5B4FC-B4A9-E342-BA9D-869071EA47B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FEC109F14786043838A853378A9F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5F2D6-0FEE-374D-8C1E-D534826244F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99E1D6375D25A44BDEFBD88F6A893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4D655-6F6A-EB43-9FF9-281CC4D56E6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EBD2B6F789CEE4584A612C1D14C1D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D4258-5CE9-3349-AFBA-0EB9E25758B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59033EDA7D5C54A83427D9B9FEA2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9A3E5E-737F-2540-803D-8D2555A588B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AC90E9006D5DE48A383E06761E51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B2C31A-D231-9847-A5A3-1CA32874C9B7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FE3250B228829A4CBC66FD1F6E1E00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E2767D-82D7-C043-B3DB-2C43D5F261D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5E6B425E36D7949BB6E2D0B6EC2F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DB7A23-863D-DC48-9E24-69BCFF2AF1B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26DF86E93533F4ABB42070BB241FC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C07ADE-3C70-1249-B197-E90224EC26D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5163BB407DB3F4DA92094F4561B6C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4F5FD-1C76-1646-BC36-5A9423F585D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49C7B7B1F7792478EAF7AD739461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9AE59-4C9A-A947-9C57-3A3F738670A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29CF31D7EC53E4E93A5557F38E65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1F16E6-3230-2A43-8132-C3183B85F50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9AA0F047BD73048AEC3B886F36CFC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5AF3B9-F2DE-5641-9166-32C01616A55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C82F04AA122F544A44634AD9DCC8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6A7DF-61F2-A143-BD2B-A5901E53AA3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DB6249347939E4C9587832862C82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6B870-8A02-E746-B4BC-961A246FD58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A4DA81C5F7F0D4C9EE649257C137D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37D2E9-2B6F-1C46-B62B-E808BD86CE2C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A36159AADDDCC34896AD921F8DFBC3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75BF10-0DD1-6243-8D29-B7FFB1ABF0F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C0342FCDD61F64EB659F85C99EC7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2AF1A-11FB-AE4B-8202-7520B61F8DD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CAF8D95FBF81641B195480A28017E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AEF677-09A8-904A-98E6-701EEB1839A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E3D82A554C3A04F9A4705742E11B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0B085-918E-CC4B-9194-796022260F1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80F5B50D76FEB46849940784488FE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527F6-4D40-A24E-AE40-91CB11C9609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181DF10AC3AC04282AE4290D73DAF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ACF071-FE59-3345-8376-ECB1F791320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D2951710B730044A7AFDB0C61546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497AAF-D876-8443-BD3C-D0FD1432B08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5A85846AA37804BB6F14CE7176F8A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4B6DB-8CEB-FF40-84D5-A9F87E7475D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B401E04384DAC41B8B678D9AA04CE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FCDD95-7E3B-7C4C-9782-4022ECE093E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14DB4C9A3A5AF41A5D93F25869E9D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C35003-6AD0-3740-A16A-5CDA072BA8F3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08417FCE72E5BF4595D7BABA47244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FFCF7-81C0-F546-981F-927C1DD80E1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9CD33425DEF4149A3ED27E3997BA6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B6A01-65BB-C44E-875F-1C7411C448B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62ABCA3CFA39C4DAF854820C595FB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58077-6452-6B49-ADDC-D9C4B63AA74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03376E62CCF0B4B8A19BF053FD64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E539C0-CB57-604D-AE53-76397B92F5E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0D152551B458641939DA8E4C99078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36B4E-5C66-B64A-9ED9-FBC9A7D5EF2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4B6A304AF96DB4DA397B81F842FB8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6AAE3-AC63-E542-99FB-376ADB9A281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878953C59A54A44BD4EE53FF4688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405061-CAC6-894C-A788-C40409F0B31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B0F3B3FCCDE5946992A0C241B274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3C2BC-B4D2-7344-8DFD-828D3C9757A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0348BFE14A9824F858B942E5A8565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F721B2-F468-474D-A848-A24492CDCEF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ADBC2C9EE3BF14E871C5441164A9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2CEC5-5A42-8C4A-872E-56A3FAB0191A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D01DA26A5E71FE43BD3D8085FD3CD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D66A5-4F6D-9243-A049-77F711F8A35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DCA885C07EA0E4B80A63173A115B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9434AB-2029-0E48-A1D9-00F87F7D2D8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B07D25E0C72174D855CE416C21B31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C49BF1-8F32-244E-97EE-D0BCE477A5A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B918BF26AB5C9409A91A29E030063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95B2BA-EDD0-564B-84F5-33416EFD600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72D998ED0989444A414128A6B366B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014C8B-909A-5146-A50C-5B45C57B31C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8EEA54CB0EE7F40AD543E433383AC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2A54B-CAC6-4B4B-B9D1-EB67FE04174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71DE53251858A43BDB64C69E8EFA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C81C5-094A-934E-B685-0E75BD2DCE3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DF40A27BC5F214B8E43C18CD3ECA3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EF4A14-99BB-5D4D-B1F0-65994119424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87AC5C869714B438535DD28652CCD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6EB08-A419-BA4F-82A1-C42C03085C0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6A443FCA2CE454F9867A0A45FC9D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5BB188-CA5B-E34A-92D7-661A4A04A01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5AF4C9869F3F545B4E0E2DA17AA16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1FB814-A0DE-3B48-9513-AC710ED2F19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570D2945B7E5E49BB999E9C5A0F80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2A7264-6538-C54C-97FB-975D68607FB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C39B88D56C3A0408E6F219A5D0E1B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EDAB9-D057-534D-867A-69250406E75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E31DB8A4EA3C449874F05A81BDE90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60A492-8714-4946-B8C0-658FE7AC440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9CA793D0E9E754C9D95812147F794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02267-67E1-B648-AD64-D8BE86BFCD2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FEB8B8A9775244D861CF1389BE870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D55172-5BF5-B242-9E0C-7B60FCEF216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1AEC34B453720428CA7F1E7129089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41F84E-9929-EA48-AE4A-11A25B1CCBC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3DF6FA5CAB42A4C8024B6049811F4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E75E9-14D7-264E-A4B4-DE2F249F850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4C48F45E596674FAA68FE2218810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821B1F-1231-E748-A8FA-1F6B1EA10E7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F4A6F8A7B01884BB9C44B0B5F86E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14DEC6-D7B6-0047-9C3E-B5EE25249BE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D7ADE727474E246B8BD1D0E0CDF9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DCD23-ADCD-5541-A2B6-6A11322B93C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DA4A65E4EC36E4C8317735EE30AB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16614-B761-CD43-B86E-E5B7E373668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E649F4A2236A842BC9C907487015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47E0D-FE17-3347-BA72-CC64E4E17D80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E3FD1C6155ACCE4EBA8226C9B9FE86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FD1E48-C1E9-FF42-8431-0F248CE669B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F1F1F6ED8B71041A67C35BF80BB17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D5EA05-7FAF-2443-9511-02AC3E7D48C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76CCF372BCEC64FB7B3BF42F97CB8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A1BB5-97DD-2040-83BE-A5156480CAD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8E00683E86F2A4DA428B02E9D4FB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D4DC6-55FF-5741-96BF-9E573D869A6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648368F1E9CC046AE9A6D9BEA8D57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55E5D6-0C08-4849-A9FE-BA84E071892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99012D24C32AF4C9D21E650D6C27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53F10-8C29-7F4E-B8C5-5FA9547F096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1318714FBA59F4D9F3FFA281F64EC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CD543-0BD4-EB44-AA82-426E652CE8D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C1431B8A486334B8D168698FFA814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E766F6-9556-EA4E-93BC-5FA3AC5FE7A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16B40E411F2EF4EA21F1DF768703D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A70717-B7A6-1C4C-B2BD-D92BCD48AF8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E00329C0548C541AED7661BA0DB96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688378-29A1-9A44-9AB9-D5BE38A6217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E19943BD1F83A4A9F280972535ADC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DD9AAF-D8AD-3641-B6D9-A5079CA041C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A28A134EDD4154A9B40EE2AF4B2C1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63F6F8-C8EE-D449-8CFB-3DFF9427D55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F7A8EB48E9448499CB655E0DAF592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4CB588-9825-3141-B571-F48BE6B4B1EF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4D9AF484BAECB04D9BCCB8BF3A49A7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9E936-54B0-CD43-9374-819F12EED03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84DA90CFE4BB144A66D19CA0DAA77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1EA61-E93D-604F-A537-25C3FF885D2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3720501AA3A7F45BD0224DBE8DAAA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0D6F31-16A3-654C-AED8-C6990318F0B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7C5220C6B009E47A5FB769C0FA1E9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C35D99-058F-8D4E-AB45-E57F65AC444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F4A12338EB1FF42A562CF3B66DE78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7AF94C-3AF0-0C41-A7D8-68EF0F1BA76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0FE3A67ADD51A4E80B20F5ABDE72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81E0AF-93C3-584B-9477-9E9236C47FE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9384C1F13587C4481BC5385CD3D6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FD151-AFBC-E748-849B-BD654A38ACE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A428E85A21F8846A98B10A9D7D0A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8103D3-9749-3045-A1EA-3496304F9E3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43785DCFE61EE4B871B7C642D4E28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F6376-38B0-8944-A930-D733B4CB804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080E05246A96F4DB852184E8364C8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6890E-74CF-D545-98E6-F5BCA0BD7CE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4DB5B15B7E6DF4CB27983C314D2F8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35B58B-90BA-134E-A71D-7B715EC924F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75631D838530A4E9B6C54B9BBEA12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8F222E-BFC5-524C-9398-1CD1117D00B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E8B6FBFAF21364E8018BB42C761C3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4233-D9B9-554B-B39B-F0BFC6B43BB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5DD273CE476CE4AABFC584019C311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90D6FC-FC37-FF48-9025-53517204995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71919B2F26A034EACE50DD5FD3B5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6F85C3-A936-9A46-BDC6-BA9BED57874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988064DFCF4C84D8DFAA04FEA0102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74FEB2-2136-7043-97A6-A08C053A7B4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CD356B45E4493498D10659A070070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48E3C8-9C30-ED46-8479-42A4F82F20F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0A81E739091D749AABA6E3B3A26E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6892A8-5551-3648-8D2D-69C4BB6B914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0336F9AF60F5545AE3548A6FDE62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E3CEA4-E3D5-E54B-8BF7-6B97C31F53B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0A0C0042C5DA94EAF16D15BEBC59B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D4ACD-92BF-0C4A-BA86-BD92E940242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9565265AC553446B682329114466B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1FA7A6-8A41-0844-BEA8-65D7B8B55CD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990264A9109EC4D8376CFCC9C774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F15D1B-E2F7-2F4B-8382-9EE023A755A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FE7C3085634234C8C14794BE698C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D534E-862B-F74E-9C77-DA62B677DFE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842122EF14037468368323442B2E8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5BCB52-ABEF-744A-87CB-3FD75860658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D64230AF097FD498A762FD23AF91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5D7FC-B6CD-C049-B172-6BBFAB72FBE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F75C162C016D944ACFDDC92A9FCB6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0AC05-F945-6849-8B27-2C266E7D1AB4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7FCE1C4616D8E743889E834E9845EF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39FF8D-4FCB-B64E-BA6F-4A4918906F1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F0D010CD85CE5499CE093638EA6C5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17BCA-998C-5C40-B7C2-44F3A59477F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E8688A9D6EF53409EA0E398318C10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95EB37-040D-F340-986A-473E921B0BB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487794387F3E945A299D33E93E58C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D7D23-D268-7F4D-BE15-0D0BD2744D3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0D42AEF42E8B74A84C22E2AE3F07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B1DC36-32ED-E24D-A789-140A13BEA9A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0038551B25D9A46B206DD2B60554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AC6599-3C80-574A-8AA2-5B2D0CA0CC2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362C623267FAF419A61EBF78E862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70BB7-A709-3144-88A1-D12A07B3CE5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FA4225F3F722F4ABDDE6F1B350BAF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C4A3A-071B-6C4E-AC85-C4CC496AA87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7C9DEBABB7DFA4D88BC4C8FC354F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C58F73-706C-9340-9593-755D4D609B8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3140CC3F985204AA6FF97257F986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C843B4-B29A-DF47-AD69-E20739F0394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4F224258601CA4FA8CDCF93B939D2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55112A-9C2A-9A4A-B827-999BA2C04AF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0AB4C7E3F22E9438EA23619009D1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451972-2408-C046-956B-818C174B567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160BE937FF01E46A5351369A4067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50AD44-814A-F541-87B8-511EF9375542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9BE65D443D51F1458EB68DA72D9D3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1CEAAA-175F-8845-926B-3070C2389B2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B103154688A7E419AD523D31BF82D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08F792-B0CC-6644-986D-06623D0D371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C35CCA4395D1249AC463E3C6859C2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7D8303-4ABC-6348-BB49-21A6944E31E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913018D6D98C2498CD19E06D3A8CA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1B6A5-4534-C143-8631-2C73A460A3D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33BB2E94D0CC948AC39A2FECFB60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BFC6C2-4AD1-8F4B-8CC7-FE95F5494C5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921F25ED9E4B549B455CDF95A482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A3AA04-DF38-F744-A39C-8EF46E23893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47F4273EAC7924F97BA2129CBE92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C610F5-45CC-A04F-A4DB-6A93B1605B2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5C178E48B6262429E565A901E3072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5350E7-EC7B-A64A-921E-3FE05DB9265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76476DB040E274CB37772571ED793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2E0452-E2FD-8A49-9002-4F4F74AFFE4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F823BD565D345418D903CD176C705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F272BF-341F-D647-8DFD-E9AEC2E5262E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B42A593378C5B3448C56C21020892B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72D1EB-703A-1943-9F4C-BFFE1592103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EB6FB27A2B347449266F873AAC83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2880C-BA58-CE4B-910B-BDE2700A1C5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D9A81D2825E224FAAFA72B1198AE8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46D091-5483-4B4A-82E2-403856890E5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71F44982032BE47A4131B91D6890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251ED-072D-7A42-8D64-62E65B36CA6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593F5C7E4B17545880E509C9A3088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B4189-25F7-F944-9E5B-C0E235F0436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E23A29D9D894A48A890E769E4536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A0F13-F9A8-CD47-B12D-53E2410CB11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54858CC14762C45BC25EC1509D15B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0E3B4-F0F3-864E-8CA4-96954EF9A1B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4BF2BBD32C07243AEB950C6961A9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4C355-46BC-FF4F-86C4-7265ED47C65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D0935638589204785ED98A388232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5C5B81-5731-6447-A702-C6CD3C8FFA4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01A137EEA8E5D45AD37C43FA8B3A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138B-1A03-EF43-AD7A-E838A90340E3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351539E9E67DC44ABFF070110D616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54146-73E4-B14D-9FC4-287CEDE5BCB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F48645AAC10124EA87414DD903E84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91FBC-FB73-B743-81F7-52F2640A7BE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EE5CA04A2050A4992404E5A31A4E0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49A677-14BA-EF4D-97B2-ED515C25AE7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C6C769928EF184B9CAE9C629DC27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00F18-35B2-064B-B720-4E4A8ECEE09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73245A62A3D9C48ADFCA89ACB3D04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82B37A-A90F-694A-A531-9F54B73CD10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8AF0B1AA23A7A4DB943B01CA9DD53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4EA2D4-DFFD-0E4E-B94F-A00DCB4D9A8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D0A7B989ABD034E8E6B0A28CE3E61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544D87-5771-1A46-BD82-759C2CAC7C3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1D0FA2AE328F941A58D0214ED558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FA23D4-3A1A-AE42-9E02-6906AF872CD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5EB45BE4EBEB948BD8D51EB874BA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DB955-81AA-0249-BC58-08B1C1257B0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D63A6EBA9D08B4BA27B4BE944F72F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0F7AE9-5C2F-CB4A-80D8-6065B4BE6153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3A8E87395DA62346A34F894827880D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BE9492-41B4-AC40-8189-E80EC09FB0F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1CBEC3ED3F1C549B00422C9C10498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017AD4-C757-3C47-A8ED-F6541EDA14E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EBC23BCD7BFD746B275BF0ED4F48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8585CB-BEAF-384B-B55D-556C5E19588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C510659C2D52F4EACBF959578504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FBB5D-2E5F-674F-A146-B8C7FA06285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2A4CB94A87F5F42A6C221F219E7B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DE8928-FA67-1F4A-8B18-FD9EEEC28B9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7E188A99B56E0429624AB9068569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D2F59-4ADD-F045-A509-55DCC253CD0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190A5FE832EE941B4BACEEA0DCCE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CE663F-8840-BA44-BD96-61E4CE349E8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0493A830C6C0D48A49288E25B2202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7EF10C-D3A7-E947-A643-5F96E8ECC01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51CBDF589B30D43B26B29366A0D10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067BB-C62E-E24F-8EAD-C800F906BD6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549AF64B4628442ABD99499574E8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E8718-04D2-5A43-9C61-77BE1103D1A1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9B03E8B20FDB3A408A02EF1556F808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D3CCF2-9DB8-1A48-B5C5-114EFC394F9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E26A6303619824F964F7F659FD759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628BA9-28FE-8B48-A78C-9206D3DD134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83F0E6B24CDAA46AB02547FBA1510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15874A-1D17-FB4F-ADF1-ACAF4D6B7A4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EAC2252409495449638761E8CF416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7F60A9-150E-E244-864E-BCEEB56EB8F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BEFE1514399BE4CB04F80CC33259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7B99E-BCB7-1E40-B609-4C5B66ED14F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871EF3E6B2B3A45A6483E64530B9F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B2198-3A3A-6940-8DE1-EC286BCBF51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B9F0725571715488741FF5BADB61F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60B525-3B9E-5843-A9AF-7F979C4D2A3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1B3B8544DBD0C45A5E9FCCD6D4C8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687CEF-2CBD-A546-802B-972C6F57043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EDE7FE7E696734A8A7166A6835D7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0A8842-9180-044B-8C90-94CCF98312E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3587FBE78BED24A91883B122E7CC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33DFE-9385-0846-B086-0A92BABF02F9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9142F9F7CAD11248A76E66F070D70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2CF076-A827-AF43-92B7-30332DE9143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0D0834C66D3D642A0ACED239DACF4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BEC68A-0887-EF4B-A284-B6ADC5F3790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9F810D5D12DA44CAAD2ABF3954B51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F209D5-7516-1845-AB01-4E16C793FD4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EE5BF5E08395140B73602544EEE8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3DE8D-28E9-0547-84F8-974E363BB29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4CCC2944B34A14B93844B56B8FA6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1C6D0-7C32-AE4E-AE02-3CB4FA02B35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69FA2DE6CBEA749AD098D6002F65D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56BF9-DE98-F54C-8C8E-4371522CD5E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05F7DCBA701AC4E9640DF17CC23F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1D8A6-E4A5-B545-83E6-A175A4D8D35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98D3352B8089944BCEE91DA9AB5E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77F26D-7F71-804A-A034-2F48BED3FA7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E1ABDEF20079E4FA859F7FA9B39D2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4B247-BA18-7843-8D01-3BE676A9390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9C4F56D72088E45BF96215645B6ED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73610-DC92-304A-9EE1-0C6363E3DA35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4330AD439DE3BA46853DA71657ACAC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2A080-5F45-6C4F-BDF6-4B568AA62D0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205B327E9BD124F8A6573AFA15CC1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B9FC02-C213-1641-A81C-77B5628B3B6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A9D70324A8BFF40974EC9D11AC235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C0EF8-5DAD-414D-84A1-9C0FB2F2999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C44AD390C732E4FB583EEDD9DA5FE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004A74-AA6C-6549-B79A-BFF964B79BC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BFACC2AD2604C4EB6741A526B3B10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CEFA50-AF90-D344-B806-68A94758D77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39AB2C9F1EEF940BF4563DA15D6D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676908-2010-BC46-831A-18D6A41D2EF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B1DAC8D9B3B544EA7FE1E0C1C967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971E3-4AED-A148-8440-19A3382C5FB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7F758CB8D072D4281FBBCF8D728B1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33EEF1-B2BB-A844-987D-1BC15A3070E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CA6E0D63898F34684B9C3A1E65A1D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B0754D-D8B3-744A-9389-6B5DAEC0358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8F8FFBF8ACBDB4CA03D27945C56CE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E98AC3-5CCD-4344-98BF-B38B4F404095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2B185C72F0080948B15E078958CE9B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64772-6F9F-5643-8F82-4E73101837B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0714C3FD90EAB4B87E09FB8DD0700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A4F7E-6AB7-C24D-BC73-AE12EF522C9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3BDB35FBC31A34EAF9E4A2F12DED5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6F62A-579C-6044-B8A1-68CE8021D9E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E0B708D49CAF8459E73811EB2D75B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1D253C-C5AE-154B-A90E-A09FA311A00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25AD7F685EA924897C86C8C1FF16E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55714-086A-4345-AB2A-6E04AA13236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0B36DBB42CE4045A6BE21F91244FA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40388-E96B-B747-A2F9-9A93C89708D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D6967B63291B44587C64AB3555F56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AACCE0-E3D0-CF41-A576-EE00F3AF7EF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65A663C11E86C4F9D20591C8A43CA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1DA342-C227-7C4F-AC69-1263B316E30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68BDFC9B48CDA458CA4E698DE2AF3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FAF242-0B69-D54E-B5A5-033BBA17DAB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3B8C860DEC2374D823557D8BAF16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5C38B2-1EFA-0A43-B73A-41104810F39A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1A9FB566EA7F2649895142AD00D5C6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CE495-46C0-0844-AB73-A2EB35E5845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3C8AF09DCA4B641AA1A5C357EF99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706A4F-F964-FB43-AC84-1CBF1C77AA8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FD3ED9AB011324DA699FFEFADA362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8519B-9816-8043-BF63-1A38E9CEB78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54308951DA88041A393FC9279FC4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C54276-9334-DC4D-8BD8-5B220F1AA92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0A165048535344DAF06FA7D787BE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BCD3D2-8781-BB4F-BBC6-001226CFD09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9698D9D9921F646993EC372BFB7E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69607D-8685-2F49-B3CD-94CB6DC4FFC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1E440323CDE5D4D8A13EF4F451A0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23AD1-B36F-F34D-8D50-B117AFB957A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F74CA4282A32947B1D30B4D8A8C44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D9CB0A-D628-E348-95F7-EB25F6948D3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58DB89C0A554E42A0A83B2F6FB8C3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BD0F9-5761-8A40-9624-E43EAE6EFCF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AF7DFD50EBD194588AB54B1442B0F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58FC1-CE5F-154A-BD49-CE5C68B7237A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D9022CA64C95094BB89EDC518AFFD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F11E0-E1F8-7440-B4D0-D9CEC6E86B9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9E204E55EBCED4F8AD105E2C4612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5792F-571C-DC45-AE9F-F89DA1DAE80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AB6B722BA1CE449A81DAF0865907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31C0C8-B7EB-1C47-A5FF-5920C024D30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4BF38BB6AD4964DABA0AF61F2400E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881F2-70C4-9248-B65D-9DE7FE97995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55B06D0203C2B489D186BB52D0AEB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CBD50-E149-0947-A963-01BC94438CD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649AD7620A2C640A90F1F68D478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262A5-1550-DD42-B1CB-5A86BA49D7B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92195C46BE10F469205AE0045978A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C13574-F4C5-6048-B0D4-522CCCCCBD1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A9159D58EA58745A82F5EAC2F5176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D8300-9D49-B540-9FBE-97408D22088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7243057AC9B5D4EBCE90D036E79D6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CD626D-470C-DB40-A850-781DFFD956A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5EB0FA460D39F40B1E745C2441DEE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2CE4EA-036D-CB4C-956A-EC67019C0F34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7A53F83F9E7D2442A16F9C0D4900F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EA42CE-2360-F74F-9615-563AA029E93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9D45F19B324D14C85922DD1839A2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E8E5B-FEED-BD46-8D9D-EA4044EBBA2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8ABD593989FCE4091D0F109C006A1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2F35C-722B-444E-B154-A6A69DEDA3E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C595231F3153A42B570852176AB7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2424D-D93B-6E48-9AFF-5783DF7D5CF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F7E1E1E909D2D499594C012D55EB6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E97A63-06FC-D74C-985F-006BA38DCA6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45673BFA89D9C48A52D99733A14FD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F85B3-E286-9546-9464-F95D1C8A09A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7B7C92F6A07904BB2981F81C4B46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53CF3E-E932-774E-B83E-DB957D87F07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1D08E23B2B65D429708BD0E3ACA2C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2A1910-338F-3945-8B5F-5123934BDA2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5E31D947737C64C92F8D6C50532A1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5B99D4-5426-D140-B1BC-C1BA23EA985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73A0E0DE89FAD4DBD6D01A674DD32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77538A-8D8E-DA4A-894B-C166BC325697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0A601CE3EB2336458879A2DBB16EB4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EC29B-349D-FC41-BFCC-8C71BCE5EF7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4AA9F2C3967A64A8BF6310BDFA7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A6E8D1-E2EA-F440-B28F-8C8B87C9E6E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798E5C9F78179438BF6399F7C3509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8FF2A7-D558-E94C-8D4A-A8570128ADF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08DCADEEA96BB4EA077935ECEA1A2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5BA307-0990-CB47-A629-7AE68456667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C5A89103FD2B44C9912FF475974B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D974F2-75C8-B64F-A163-3909F5361CA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653AC65C9BD8A4DBB7A77D218B94B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44D682-9749-AE48-989D-5ACBD30F9C3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D5993195F16FC41A803C4D147269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4A3397-5E17-6C4E-B408-0E3470F40E7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80EE67A7E8AC941B32C7A5263FD3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6CD58B-9C1E-CC44-94BD-7E2810EF926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5B86BDBCD64E74793EDD408FC3A44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DC2FC2-C27A-7D44-A3BF-A367315001A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7B0CBDBD504B74F8A2428A6D86AD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E16BC-DCBC-3949-9DF9-25346DFD859F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9C1DF27B56AA3542ACB6734135B47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B32D19-281D-0246-864A-E577813BB67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064ECB5D9168A488A33D577CA87F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776D0-F704-C843-BDC3-07EBE028AED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BDB0791D903F647B223DC102A01EF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BC9F33-D8CA-AE48-8773-5E19920284D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18E619B20929447A712CBF3B40204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97B40C-1567-C44A-A8AB-58724A87D59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5CB540F7B1C5743B0FB6CB67C838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877BED-20A6-0048-B4F8-90C323E9B81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F764E54790A2E4494802E0A9C56EF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C9002-E78C-3C4B-BD19-A12D915B0CE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9FBA6A465A14A438BC497A051A41A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D3D13D-D64F-D844-AA21-5823053ECCA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295A892D77967478F9528B8A1A2C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1CF53F-7CBD-7048-9807-AD5996707A6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6A9F5B2FE5C284285AAD2C5218582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B6DA00-0762-9C43-8290-66C244222A7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693FAC21D5E4E438CF98F4D2D70D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B79DCA-C8BF-4045-B3FD-3F0F4E66B803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E6DD2C6F2C6A4A429F29C02D00A56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3708BE-0558-E143-8B77-90628D7497E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43D72BB94660840A09DEFF2C41157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8B21D-D2A7-FC46-B98B-341284EDB4E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E194653BEDFD44399B0ED8091BCF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8FF69F-475D-7C44-BD4B-808AB4E2A18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B7C17B19D6C3F4D81653BC9A1F95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05E02-A38E-B44F-880F-1ED7BD100E9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A7C4A71CD3F26498FABF3B21B846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47933-ADBC-7947-BC86-640B8BA823E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F874764BCD041488CAE6143C9ED0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49EC6-FDB4-1746-A16D-061B68D8ABA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892E99E59B8A3429C32695DEFE0C1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05AB80-C4B6-3D47-9B2C-28809349EAC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740342784461C43BEC03F823AB9E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3A490A-6EF7-2240-87AB-783C0F53021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D372B7D88CF9944A02CF377619393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890BD7-3176-824F-A4F3-8D652289A67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34B4B2ECFC9C0448EDEDE302D817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449CA-1F04-7D40-8BF5-0EECE62F85CB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6C2732AF7E412B499150FFD510AA3D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C05887-4F40-A54F-B246-F7253A9FF8B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7B009B0B2AD234BA9687B1553CCB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73CE8-F8ED-EE47-9CE3-5CF2F7DCE03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F817105B401D844B0E2E427A98D85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96BA52-D359-F04B-B5FB-9A31EF3E9BD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C98E0F286ACDF4CA11F71EB7ED54A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18B83A-1206-504D-B55B-FBA4EB96646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42469090684BA40B48FC6FD6648A9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E04A50-8FF4-0F4E-B0D1-E22D7A484BA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499B0840DADAC4492D7DB962CBD0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875DE8-2D7F-4642-B76B-6BF5C22BDCA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245AB1453D86D48A630344D8F524B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E4C23A-7B6D-4C43-9107-0580A777C01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2EC9C2823BE1D469F58F42656AC55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C9525D-78FD-3E42-87A2-4D39150709C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D6FFEC339FBB24D943E4ABF856A3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6805B2-842D-B343-A2D5-FC95BB0F9D2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CA5F8148F5C8847BC001D8E5FD2E7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29D70-4A7C-3B4B-B8F2-485915092810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149A64F1147934418EF918ED59AF20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DCBA89-8D01-5041-8438-5BEF179BD1D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498D2BF815B5F448C2AD0916CECFD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F11404-6FBA-354E-8522-4CB88E63E84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4A6983A00F2E045B1D29F285C1432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D0808-4D09-D94A-A9F7-98499E5EB58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ECC4D32F6CAB04D905FDB3977AB0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A91CF-187A-0A4B-9D61-ED790DECA29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C72D8DB3B282C48AF3CA5255038B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36EC08-0856-E542-8ED4-AFAB9E171A9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D8620D9FCF8484289BB82E09913B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31BC0-942D-AE4A-9C67-0DEEF725CA4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02ED630A62E734D981866672CCBDD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334037-EBFC-2642-BA92-004664FD64B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5485C99BFED904F88A83A5A969935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789F5-888A-4143-9E59-5F3893020D2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4E65A6EB60F7D41934B5F79B58845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5FE8AE-A04E-9C41-BF1F-07D40F69E23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733F8B1C2112E458F02BE99C827A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60100-0AD8-0A41-836C-2E040A321C18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6D9161760B26F2488FA037D647E1C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A776A2-8BEE-AF4C-B2A4-31EA6D079AF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79071CF7C569242B35297A7F5B7CB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7919A-475E-9448-AFC3-E8DDEC3087B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669FAA827A84743B6A22A06900014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D32A81-2DE9-9944-93BB-76077E3D8B4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83C9F75515E32479BE1E756E56ACC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07B11F-6EFE-7E4F-8977-D3D08E9BD97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68C6E418AED884EBD41E45BD6B510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F426DB-8801-2C4E-9DDA-73DA3626687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9FEB24C299DC6448DEC7D12468BA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16C160-7C56-6042-91AB-0ADC5E675FB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7B43F02717B6D4E951AB9B544816D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C34B6-C44E-7947-8E2A-844C8E2B07E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72119B74728BB40B1BFE1EC3D1D9F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1456D-1D99-1145-9EBF-E2FBCE1B199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DD2FE54D7259A4D9A02C685D4C6DC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0D8C7-5810-0146-951E-3624E8653C3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D20AE89673198469F1306EAF6402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6AD879-F19D-3B43-AE0B-7C98485DFDEB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C1363EFE52360549B4A2FAD77A898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B55D5-6ED9-8F43-B2E2-05E37A7DE98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199C596FD06C441A7744A7C829D76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4DB0AC-8EF4-F34C-953A-63FACFCAC87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F7B091DD54964439BFD351A4A354B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DD741-317E-A146-94B5-0495FFF9138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77771D4BB7BAF4C89C6E438A635D8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B94867-DA50-1A4F-A013-D58F2D4A36A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8B462DDA66E8B48A46EF66D3A7617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C72ADF-24F7-8D40-B9DD-ACF947DD3B9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2433A6A12668844BA78C9FD0FFF2A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45D2D1-9529-7944-A780-1E194002D4A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61AB4A6C16FA946A60F3A985B41B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C4DE2B-4E46-F245-A0CF-68DFBE25640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7FCB82B52E53A4099977A2373E4F5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03334-3999-164A-ADCA-4141506991C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D66B08BD7324E4CBFC8591135D613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D1059F-E149-1D4D-AB44-870C1A5989F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4E500B58AF7EC4782554569896C70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633FA1-D057-794C-A78B-42F4C0375703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0F46C13996A6464CA4DB3A68C5612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48E70F-160B-674A-99BE-968F6B77782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5641BF16EE3EB4C87592494A9AC9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5E2B4-3DF1-5340-A64B-26B1FDE1EE6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91C4F005CAE96449DFEF3970012BE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625965-0447-C143-9AF1-2E5090E049B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0EFD265417D394D8CD5C2A0696C9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EC2B6-D42A-8D47-BCA9-537EDEA6A7E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2C6525DCFDB634EB36A38396F8D28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27B9B-52D1-9241-9E87-51D28BCCE6D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D38AF04CF4C6E4BB622D0F983773E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4DA965-9CC9-1A47-BC1E-D51E3EA816F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FFE52C323504044A9ECFA66626598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807942-FFB4-B14C-AF79-35AD09D6BA1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BB0657269216A4CBFABE5CDE6AFE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361BAA-24C0-6C4F-B9B8-928B9652CDD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88F3B1FD122304EA764E55EE83A93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3457C-A4D7-A843-AE90-C20F6179C24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FC5D23E41865F4E92CB59ABC75819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7AF75-5E74-EC4A-AA94-B42E10A424FC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A508FE5FD98AA846876E8494FC363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C7650D-2B2F-0D4F-A2A4-1A9133D6FF6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B618B966F751643954A3C8B2D01A7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8F90E-B7BA-A543-BCFD-96D30A91768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4ADFE73D95E8245844D114996E2E4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505464-4027-2142-AFE9-E6DD055A55A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016C3501F88F247B0F075DAB57494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78BD4-EA5F-E846-B4F9-A45C572143B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572C258BA53334DA8A708D8722FE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BFDE7-694A-F243-B0C0-F5C34817E07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A415BA528A8754D8DC783D666764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EFB9DB-2839-9E42-A0D1-DDB8A256497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54790B5248C7C48977E1D4DD7628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A7D80-6CFD-974D-AC84-259FA297D83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9D14B44BF79A44287E26F5B62A654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5F87AE-6D70-4140-A31C-E2A2584D3E4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815B0C9C5D1454A91A7FD4C25B6A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C53E6-74AC-3142-88E8-99295E94F07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F9B169B277ACA4A8061EEA5A46D57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5CA12-724C-3D4F-B3D9-441819960B58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22D4898193A77140B82FC42189828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DB4512-0EDD-6342-A6A9-9D22D3C88BB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DE537AC2726E042BC4DE7F976CFB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714478-18CD-2045-A2A9-8DC80A60BDD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6CF02B28B683A4FAB32455898021F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03343-AAF9-3C4E-832C-661565AAFE9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68F1BBB4D594A4AA8D0F4F4725FD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DD44D-0097-EA4E-984F-450FA5A7787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DE9C0606E01664AB84F4CB1B61EF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07F5D-A9FF-2740-AE94-704E218E48A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18F3EB90FDD2A4BB834EDEB38540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9EDC06-E771-8C4D-AAA6-205FB4BB6EB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CDAFC5E98C6F2489FCEB1877E97A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A08796-5788-EB41-9BA9-9C54820A9DF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B56B51FCB6F6D42B189B1981A3FEC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89E9F-2D9B-EE43-8516-6F79639C62C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FF9DD96E8200443BA620E58F64D5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FEB45-8CEB-044F-B596-B94893FECAF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FC659794F51A3478CA2F74255C4F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FC5E5-E09F-9E41-A092-BC85CD194230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50F475B82CAC0D4491D28A3F1FD038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FF1DB0-CD33-DE4F-8259-FCE0C9B5B887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9DC6AD12338B5B4696093AB27F2D72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CD0596-E976-7246-B7C2-43C90062BA0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A170AC8C7413B428DC7AB4EB21994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69F63D-24C0-4F42-84FC-24E74ADBFF5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03998DAB17CB540ADC342092738DD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586F49-0104-A648-AE28-DD937E0D433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7D7F6B0346D9146A4F9606B8BD4A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EB760-34CC-AB4A-8DFB-EFD559D3FB2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B3C3AF1F5095B49AA71392D429104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D4B02-4B6B-ED43-9782-56BEC39C642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5675A972D79D34B9E22427039278F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5563D-E327-4B41-A1FD-A971D19E762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307ABC0664E2E41B2A86F7986ACD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73147-865D-0941-865C-DDA91FF19DB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4B0DBB079C4474B91BB6BE16ACF68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039BB0-53C5-9E4F-9665-338B1B9B147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AC5C30C819680439BDCD01FF16132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E213C-7BF7-0B4F-AAE0-B20259F99F3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AD09372B293D24EA20B6DA7FAD87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96936-7B08-E543-BEBC-DFCC76CEA0A6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4530B16B6F881B4BAABB3152A39A90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480A81-6321-E748-91AD-F8E618E1A6A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2375D02BBF9EC42AC896B7AAB65F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43FB-0BAA-5B4B-9E19-4BDE8BD07B1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044AE08D3753A4690B5F2F828F0F3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D41860-A620-7246-BBFC-18620D3BA58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749F8F95F950D4281C751DB833B87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59576-2E17-174A-BFD3-4C4C8D2BC06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76F032F3E25EA4190E6AA3C6ACC4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317511-537B-9F40-9FDE-874EB8D4E2E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65BEFDA768F7B42A8FD7235CE14F9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96F1E-06A3-464A-8B5C-71DB85F9182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1BF72FB767FA24DB599F47E38978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E3256B-D5D2-5644-9020-A76C275E44A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98A9C371638214B9F719E28C8342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E8C65-7334-C548-957D-2C3B35C796E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67750C765E0094C8B78EBCE23C26F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26F16-921C-2242-A8C5-2E1267B1E6D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2F46DBEC8E28D41BD0A78439DA170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BE9284-C032-4444-9CD8-430E2C23BDDD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D5C9C2BF1E0CA441A5098C565264F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282E6C-E969-6949-B834-D697DF068A8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ECF74D0D7C07047ADD6FE52FD8FF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09FA9-952C-3B4F-B30B-2E9791B28B1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F0E762B48F8124A829BB02B1B8FE4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57CE0-7FD2-C14C-B6EC-429B64F96FD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53B08B1EC3D7441B1ABC9CC5DD4AD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33C493-9351-AC4E-9E38-1A47E1164E2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8459637A9307847B4D5B05838B65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ADE63-51A1-DA44-A2DE-02C43212A55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CC6C0C676121843B06B7A66B7DF47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F447C1-E550-8742-A382-D9519725930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75129EFFFB368408D1D3B65E6E4F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E64B8F-10AE-2F43-8026-CEE2B007CAA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0451E834F005F4795D86CE2D4FB00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0B6FE8-0D30-C140-B0B3-1C47DCD5318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FF561D2DC5C9541A2B9CAA1D1F568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2A9549-1E84-8646-B475-8103021B9D6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F3D71771406AC47874284DE3D246A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E1F060-6B53-B246-B161-74F707583352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6EA78271771C5F4CBE3FEB91DFAE2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D77D3E-1B20-064C-A937-7693E9A8971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4DD6C094C3C64439BD531F15FBFD6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340A9-3A24-4549-892B-D96CEB84C3B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5D7C6D41595284E8645A76871A740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56ECB-B1C1-ED45-93F2-152C4FD710F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AB180F9A648BD4FBBD98012049600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FB6E9A-1928-CD4D-B12F-E15D14DE0C8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FB93C458D49C448B71E2DC06E44F6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EAFA1-3748-114E-97FA-85B8542942C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CF9AC7446EADC4A9537CC2B8EEDEB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50F71-7134-1C45-BEB7-B1F0BCB43C9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DA103AB705C9748A81391C44BA3AB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F8E41-6E79-F345-9A16-64B88F0F491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B635DE148AF73468E26711F849970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A3D46-EAEC-B346-92D4-B61B556938E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9366BF1D5E95E4AB37E58938C56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B3D4C1-21B8-A942-9659-06F2B76D6C1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7C6B240DF769048B6555BCCFA1830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1D822-CAC7-8348-9A60-13CF15CA0E21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5C14184875253B4A98636363792E58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A8A097-0A6E-7C44-BF53-656042E0AA1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A4C0F8D1E66AB4482274A90381643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45CFC0-E0E2-1845-9982-3DA9EEC0F59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1B56059F2AAE14E9B2FA1AADFE8E2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674B7-FACA-1A44-B830-3D319357435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E0CC43DA370B94992C91AD2F56F0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2DB171-0713-B84E-B129-6DC3DAEFA9A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3A3AC92394B5E4D85CACE783850B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D56D4-CDAC-5941-8D2A-E50CFCD24F7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5BF63A7D16FD2408B62F427D9785C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C9889E-18B5-1345-B3BC-B9B0D79031F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D30FB8D088EEA4A9A48CBAFA08954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519C11-637B-ED4D-8838-4A4392E07B5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71D35CB81457B43BF61C3A5B2ACA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0DB37B-149A-BC42-9D60-78650584DE5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CBE43B118362B44876E8D409A9BBF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B68B3-880E-BA40-8F28-A9FE84967B8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A2585072F93AC4999D75D9E12D127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888145-20EF-2342-9558-9CAC0819D6DE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C1AE2BA2B835C74EBB5242E3DED9C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FA015-2A4B-814F-A764-D062BFBE9A7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CEFC6BF0FCA5840A19EF3EB07EB6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63252F-EAB4-D642-86E6-8C8E8ED8EC6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80456D3B5D21D4882DDE9FA59808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07D733-64DE-8646-B0F2-0A49920CB6A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DBE55E29FC07542B4B43D81144587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5AE23C-3B79-244D-BDD7-F8098CB8B4F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19E368C35124947A9ADA1AB8AA0D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61A51C-B1B2-C044-847D-97CAC7D20BF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B842110F694BB47A4DFEE8D6B1764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B8E7A-2EE8-8549-AC97-5E79C2128AF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7204E6A95820841894775A0F4B84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878F81-0A9B-864C-80B4-CFD4D18BA03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03168EB440F3A48ABDF7FA9278170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04690-9C7E-C04F-A395-345080D9F24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E737D5B1A04B94B9108CB68753514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CA5EB0-AF8D-B043-958A-F8E21FF24CDF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763E26B002E7AC40B8911451ED5C76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77F5EC-79A0-7645-9DF1-D4B6D458D7F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C9771E92C4B584FA22F582BB5A44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20730A-BC63-7F4F-939F-061E77AD33C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5AD0F8ECC8BCD4ABD38FFD1D5549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E784D-78DE-5E4B-8FFE-458DDB25B00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460786AF6C93240B0EDF66E32F0AF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E59C9-B96A-C949-81A4-2AD2AE3A430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024CF2A98B67B4BB228B947B35FA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775E9B-017C-0A4B-963F-EA10DE764B0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09680A70B0ED24695C03504FE00C7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413056-E38A-3144-9559-7CAA0CFCBA3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9FBCD982E606B48B55E2AB94AD26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91E4E-D9CA-854A-A26F-18E1CC6D399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D0B0424F270E347BA950CD994B33F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4A9C9A-C53F-4F4C-BA1A-E461746B716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DFDA381621F0B45ADF4E7C1B2825E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269F84-1DD9-534D-B006-AA21C3EEE0C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93CCAABE5E06B458AAE3361BA388C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1F101-834D-3546-B13C-C26B29BB1477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C830B2A03636194D98CBBDEBCBE677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292AFF-F261-2C43-BE87-C4B109B1A62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45754C550C3A54BB0E119083D966D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347D29-85BA-FC46-87BF-DEAFE9B9DB7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81D1DC29CE4D8468166117F006ED8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D5518-F242-3E44-B582-8E1050726CF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BAA9157D7C92F46B298735DAF0586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B5A217-EF4C-CF4E-86F5-78CBAE73E33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FCA68B934BF3843B856BA9ABAB2B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A7D5FE-B939-2D4D-BA66-A80B19EE1AA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8A95FA0301AEE4BAF3F71046D3ACE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6FAEC6-E5BD-EE44-BE00-47F41BE0EC3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7AD0020F5A70A438846834D0337BE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40654A-76F1-7149-B5DE-5A9C3D113C8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03B37E05E2557429B865E660B130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26B680-8F93-AD47-A56E-283727F8F4B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C5DC2B23D0DB54793F9FE9C2A5FD1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C33932-6E24-AB4A-B133-3C19AE593E9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B973C977CAAD546BCF799BB6766A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7355C-D503-7745-A290-C5C641A856A9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83BBB1BF3C7CB743ADDB17F20A480D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C99D9B-4F14-A641-8865-E9AC306EEB2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CB67127EB97F04CBDD3EA3E934AB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9ECF6-C144-5E42-9674-F0CF7FDFFD0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E3512D0EEE22D4DA72FD0DAD06B61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772C9-9E91-1749-9070-2DF3E3CAE9F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83776B544A0A54ABF35234B61398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41E5F-A949-7A47-AC27-CFD047AA5C5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39957F14FE628419B44734CFA9CE0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898CC6-D5A3-2E4E-BA33-68E301378DC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65B2801B7033644A5665C3C186CE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65539-13B1-4046-BE77-0AECEAFA961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BED517882F4214B8110C01A3B26C3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315B2D-3C8B-3B46-BF45-AB67E579386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B7D4E38B991D44A8CAB7949D3C28C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AB8057-7671-8549-90D1-F2C51A8C409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ECD06E96677A841A2633F10109DA3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0B1192-54D3-2E46-B7F0-D2EAC1E739F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99D1B2F98AB4E4F929258364F7CBA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D85D87-EDD5-E444-BF9F-DE0FA75F292C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94EE0A174939DA488A40AC67C4C1C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5FF43-263C-A04E-8E41-A1C9F29B027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7BF0F34394E3342BCBB7F3A7FA448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AD9AE-6085-C24E-96F5-4931F2F7462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A0933D3BEA75945A3B8420A41495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B3B2C-F434-E441-B498-2FEBAF63D44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7B0BF7BCA17E54B9013CBE7708FF6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61FC83-7589-5F4F-A29E-121E73C9326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9D94BD9C4130549A4E38E19119AE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5D6B16-D280-4A4F-AFCC-220EFEED8B0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E627FD4BE347745A0A092CB6629B0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AA19FA-EDE2-0844-9798-990275B0D48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F790EBEE0AEE5468C03FE1B8C1087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23212-53BC-4E40-AB1B-6783A4840A6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2988D4D5FC7FF41A3E62BF7FF382F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364A55-9AAD-6048-A893-1F1EC96E19C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9C1B89E130E9644B42160099BE1C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246D1A-E83C-1649-BDE6-64CCDA39F37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F16848064FC3B418084EF80FF65B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87A07-7411-C844-BC2E-302760F1026C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D1D4CADFEC5A674AB63DFBB6B87DE5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8FAC3E-3A51-414E-9220-CBE40097FC3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3447D0F3B20464DBBAAC4464ECCB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4BCDB-03BB-2A49-9412-49DB6BDB393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2C36EE76CE08B49A4D8E861FDD3CE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EB7A8-573E-1D4C-8B1A-BE68BA3CE0F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49750E4BD1F3A4BBFB7D4ABE62AD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BF9BA-4DFC-F647-B156-0B644F295C1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C2C4807D1DA1441B359ACF04697D8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450DEE-B8C4-164D-B460-AF80B53C82D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E544D343FE117449A66C5C9BAA45A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23787F-B5BF-4645-B6D5-AA4AB1CE254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4A43EA4DAF3B54D9EC7B6F0ABCB2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F6002-4663-F045-AECA-694D4B0A687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EDA9271000C0E4196D7C914D05625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01BC4-04D2-1542-B0EA-A708DAC23FD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066413F1456B04389E9FF8ABB4A4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EBB0C3-E036-CA46-8002-751917A7BF4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DB3123305BBCB46979C8825412335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D42827-001C-E349-BC08-5E1D7DFC11AE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D40F80328D16DC4B82023CDF59858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7B5952-E631-0244-A5D4-80110AAFABE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C876CA0D1ACB64A8208706B5CBF6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9FAC6-B51E-7E48-96CB-3FA4B7D6D07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250988B13101A45B435E55D90320A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8CE4FA-0D88-8E4F-975E-482F3E9C8DE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DA6B2B7716FE14DA14CAA71C98D4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76E88C-42E6-6A48-B193-DE1A9528968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FA185C28ED52849B18F74362C86B3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C5E084-BD56-7C4A-A8CB-DC754DCE573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BDABEB37FFDA849A97D92DCA76421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5778F3-F6D2-7D4E-BA93-F084D943E5D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E0ED8C548BC1B4DA3DD2E9943367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B913C-D71D-1340-98AA-BE09D7E4E50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27B1E2879624B49B4D7476954E8D4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9E37C1-3670-DB4C-BFA8-2E2AB1D2205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B7792B59A41C24C80E2C5CE9E59F3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0D4063-16C7-B044-9125-E116D6C5C0A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F7F68CD294637489273E8D60D52A0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C3B658-E831-4947-A61B-AF6AAF69F663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56558F0D7A732345AEB051E8483DCA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EBDFA4-33A1-F742-9554-37E00BC4451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3F87D1F0E26204B877093FA64B7BB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85173E-3DC2-2741-8669-8F181EE281D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5DC4136AB2BDF4BBFBE78C2E8400F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3C9004-A8C6-2F40-9400-8C62CB09D91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C8F9CCCD64717438A1DCDDB80632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2D22D8-E06F-F34F-AF88-34A48BD7477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0B1C674FC56C647B0778EBAE4AE0C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3F038-17C5-234C-95D6-20CBFE91AEF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C27151ECDE96E4D9D1777DCAB2DB4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BE1B3-A7FB-8A47-8DBE-21D33191511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6348E82A46BB3469CE1039051DC3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FF083-3977-6C44-9A4A-6A080911BE9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5EEAFCAE87C5C4281B7E20434D425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87D4E-7F37-8548-8FBD-CA1C08E7D64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D16809D25C3D6408172C8974F8C9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9A4836-0B9A-6F4B-8DC7-3EDBAC167CA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44BEA3C0814054696EB0E713702EC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BD8A8-70F7-7A4A-AFFF-E66FBF2D390A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B7321F00D7E21A42ACC5733E595C03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8F03D0-CEF8-BD42-AC52-481B2D0DBF8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09C8A5DD88D9B449AB58B9F3C1259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49AB4-20E9-4145-BAAB-E5EB2115AD3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DF1ECBA4939614A94188A95B7FB58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DE4A6A-BAC4-8748-A7F0-47FA876A069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17897E3B7786D498F5A095217C58A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F0D03-9239-3B42-BB46-DA3ED6D629D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E3F9D9E5C9C3A4AB5FE62F70F8318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BB2E1A-46EA-2741-9F18-B8DFBFFFA79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39F8A5EAD31BD43905302FCEEF7C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9721F-FAE3-434D-A6F8-521929A3499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51F1F1673D524418C762F3936796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1539B5-A633-9744-A986-85BFA6DD333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EAA19BB8CF729478343B92C8D1313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57D9D2-B0D9-FB49-9F72-47268B94270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A8B510A9EE88741836585039B81D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934A29-455B-A549-9D1B-520A907FEC7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246A56CB29B3A4EBA42FB43D4B951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895C74-8AA6-3F46-88B9-13C2968AA804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399A16EF2139A040A964950BD738C4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81D3A-8386-E848-9DC5-435B9AD8E8D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DFFCBE6C5DC5A45AA24F06D672C5B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7F592-FB6E-594D-B604-5DE1794730F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49F37C531BBA842BBA9B97F9062B2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5483A-8CA4-D54F-8276-63FC86F87F8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42ADAA2FA98D449816AAAD1B8B4B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C691A4-8A39-AF4E-929A-1B4FB367AAC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F6DE3A97A9F3A4D9601863F88BC43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053238-818D-0A48-B4B6-B352665CCD7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1D3BBFF16F4D04BACE444AC296ABE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B8A74-4A3A-2946-8249-96582342137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AB828D206B51C479A0936AF83B432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0D3C25-B370-CF4A-97DB-C8F3BD664CF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964E37767AF014D8E6C4A959DA887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6B0938-170B-534A-80AF-4A631951D17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0E15C28A313FE499473A0FA3B48AE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AF09DD-423F-384B-9F1E-9A5D24CB0FF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AB34616F70F424BB3A472A4F9991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8D4D61-CD87-0745-825A-654166C996F4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4FF5FDDAFFCEFB42B598E1AED78248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EE93B-1896-C440-990E-2F6C75E51D5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A3B25CCA28CB740ADBAC66285D057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26BBCD-9778-9440-86CE-100C5F7E0B2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729510B622EA54FA953B0ECFADDD0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6D9DF-928A-4445-BCD6-83B31D342A6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EE3CE3C9C5E594F9958CC3661096B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0CA24-ACA1-8A44-803A-E4C47ABF6DC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2B37EA327DDFC47B2907BCCAA892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2008EB-D6C0-404A-8744-2474B901125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724416262E88D4B9BB4513B4F96F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CC900E-8D2C-5044-9C7F-33F00F8C505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F7B4ADF5D83CE4BA5E4B08566365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A3C8EE-0CD5-3C49-9F00-0126FD95D6F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B0FA5108A3C764A9D4FC33A15E2E6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213515-4377-1644-A742-FFB932FD968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0DA36F2BA56FE4A9364FD8F3F47D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7E034-06F1-5240-9708-1F2A738BFDA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DC7FA3D4D54594C96508626EFFA37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26CC92-0B95-D04A-B051-4FEB25A74344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57CADDA845D0274A9052D4B20B585C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2982B4-B81E-5247-BB54-83C3F43C311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B6A4DD4DCA2534192F03BAB3092A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7E372-533F-1C48-935F-1F4D3CC22CE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6CA62B1FAE2434394AED84EE39BA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153400-CBC3-BD49-8E15-FDA0CFECF02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CCA1B91B9B57543B97D932316E16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599B0-4DB8-754E-9749-E6629D461A1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CAC4D8D1B12C14D92BA6AAEF17145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27AFE-606A-C040-8223-A9F92C81DAC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D462AC5D7D2D84AB93BB97D08B98D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65122-9CA4-B743-84E6-9EF58EF7EDB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118F98A12D31B4BA77434C7B336E5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77B060-F5E6-2942-9CA2-227CA70B5E0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CAE35922B0F5F42A1FC04431BBFAC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A9C47-687C-0E49-B15B-7C88D4F8A90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CC44551BF2C6348B0FDE76D22CB81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F4505E-9C71-F742-80BF-512F221CE27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5ACFFB8110395408CE0FFD43A92FA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569859-B93C-F143-937C-BF8AD16F9A95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86C714DDED1A554593C92E72B26CDA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8D1418-D678-DA4A-AE7E-F81D3ECF845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FAB11889360004D9DFCF35200ACF1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06C34E-BE46-1B40-84B5-E5D358938A9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14C84D31B7DC84F8D48A602492B0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FFE270-B9CB-6C48-BCC5-146EE81AB0E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419506EF14364498E2BCD5E85CC3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63397B-EAA5-A841-A08C-0625C4769E4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EFB36E9094E9347BC4FACF5502C6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08440-4BA4-2742-A63F-576EC60A963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2D8AC8256E15541A30F2B06551464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9B325-A42D-9744-92D8-AF6D37BD4A3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CD9292C4EB2D44A9E308782149969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DD8EB9-C6A6-4F41-A01A-6C6E3C353CC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11345A01C979A4DAA6E5AD02F0AB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BDBA4A-CD2A-634B-A44A-E96530F83FE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97D4E37944D1A4391B04AA00FE99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53720-8386-204E-AB27-22A10709B0B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2FCE39D42D1E243A84D308411EFA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15D5A0-D324-8A42-9985-FFD48CF21B8C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A03B56C17C61E34AB4D06F8DD738F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74BBB4-886A-2B41-99A6-FC82B235B22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F72F680D78F1944AB2D2FB16C0534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2B1993-7EC0-B248-95DD-D3E5F01D9D0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2A66A40ADB62541A44F52CAEA2C9B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83550B-3265-9E41-8996-6287493CD9D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3C52F5FA07C0840890B61FBAF3962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E49A2D-991D-4741-A54E-E2BB9A3EE86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4CECFAB1F27BB4DB15886551E478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0A59AA-93EE-B845-8F2C-F8DC6B772F6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BEAC6594B240748A5907439261E65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49A7A-A4B4-6C40-8181-409ECE2F5F4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AC32E2FCFB7514396E417CF4E529F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F1D9A7-CDD8-7A43-8A57-2A20ADB4478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983435317418143A8C4E3259AEA32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F3BE1F-4DF3-704E-B6DD-82F6C71AF94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11BE1D59B02724788744C3C63577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B61B4B-01C6-534D-8271-D55A06AD3E6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0EB810CCE56E54B9BF5DC9E7A1182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FA3063-68F2-AA46-88AB-E1812DED7A45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1A99F8CC0BB2DB43B50E9B1D5BC0F5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586635-7159-AB46-B25E-07E8DB0D506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D77307D166AE74EB990122CD8B75A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B2D3DB-6674-F84A-BA25-23D8B29E53C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7E9840E40B37843A6BFBAF51DEF2C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C4E91-3ECB-444F-9EF2-260B7AAACDB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7B0CE7BCEAA90468A7EF9568BA72B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03EB62-2168-3945-A70B-E9F68929604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BDDB653DEEF6A4EB6534CE17C9E92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535479-E152-BB4C-9B31-83B53029508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17E500785DD0241A938784F65FC3C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73D803-0C8D-4044-92A0-C5AB1A7B4B5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0A1D5F8CA8AC142AFFEFA9D859B5E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BDB29F-9651-F84F-AA6D-A4D1B999BED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E04CA65B4C7014698BACC38622FEA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61100A-8FF7-CD4C-A803-61A7A270B18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4F5A207DA7DC84BB9FA958240EC6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A61A30-568F-F946-A87B-F93C22E49F5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0ADF0655B4AC744B435BA8BD19AA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C0E878-3547-9448-BECE-3F6B02F87E8C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FB0543903B53E14FB489D97654D469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5E5EB-0F59-B249-BAC0-D26D8003636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B46D4497AC53B49B0EA907E034D07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324DF-B98B-EC43-8373-7471BD33314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2D5CCAA7362C842871531037E1238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4417F5-CBCF-E34B-B611-81EC193014D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C1D40F8FC926F45A7814FC36832CC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C269A8-0388-7B4B-BA24-F8FAC9221B0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F1AD54B466DF54DB1A0F4B9AFB6A9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C735AE-BA11-1B40-BDB8-8E57BB76C63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77F45BCBB7949448BCA661E558FD6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DAE1AA-E84C-114C-87AF-61B1A091D74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C9DDCF1C72C23418C0BF2CA73942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7F461E-2114-4041-81E3-108CF00FFD6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11FDBBF903C3A4BB2DBD0F5A34DC0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CEE1B-0A49-C142-8515-D76599618E6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183A8B65ABFC04D8B35AA582A09F5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380CA-4ABE-4F4B-9F22-2CFC6CBED98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3FF6577DBA4034293F77823D47444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ED910-9529-9A47-B849-039313112A31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A46BA51C0484974EA84F2949610F3C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8BEA2-C984-714C-B634-E33A0306750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6710CAB8DFA6C46919B5BDDB77F50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081D6-509B-A842-BFAA-AE29E96E8AA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0D6C1B8E15CEC48844F82342E7B61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DCBEB-891E-304C-819A-C12E4914DE3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EF0FEC9D60DD047850EB1E605F5CD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BB04-46F9-6949-AA91-60B3C997BF4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C9EF45C5C48AD4197E9673031D105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D7A9F4-B622-5E4B-AE80-6F0E9C2391E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C61B1FD2DAC2946A77D91AC493424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86196-A7FA-0B45-92C9-A08D61A930B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2FDA9E3B18E704780C7E2DAB5E58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AECE10-E1B9-6D4B-9ED1-30DE8358E17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30DAD1DFCAC9C47AC55CBC11DACBB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060480-5EA8-2942-BD0E-D45F5267024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6A9B0934A295B44858E680642A5A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87AF00-C58B-E246-89CA-B9224EA40F9D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E1067961AACFBB428FE0D0260C75A1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9F093-8193-D04B-A108-43A318294DE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4C9663345378A4C92436FF50167C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465818-F750-0F48-83A7-038F88AC00B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FEE87A79B9FDD4885A6A3FC1F4F6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C9BD2D-7E4B-0746-BF8D-8E26455D453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A4AB63A5D92C649AF7BD319B5257B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B4923F-9BB5-4744-8E4A-8CDC141095B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F3F279F689B7248A829F1A81FBDA9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CC8166-6326-C846-9DF3-D77056CECF5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CD804BC10CF2648801C590F512370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0B3D81-6C17-D34A-8531-0AA55E48CBE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60F2FD87A9C4C449026BBEB2FA528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BCC64-0C10-A84B-B711-F8F6BB3475F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262648C3C0999499C12FB073D65A0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FBE70-C69B-7449-8AB9-7C818035189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50B448BE4410243BF31CB6B927AC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A1B0B-44D6-6745-982C-8D5A3C1CC00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F794BBBE40DC94390E1B243CB8D01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D317E7-0BC7-184A-B66B-ED54AA0BB3FC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DD949F6B273D9B4DB898A6748E2B71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C9E91-0934-114A-8465-96C9518CBA4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ABBC25616FC334CA7C830BE01C47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279F8A-ED66-2449-AC25-7014E90E826E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F175E65B32A124DA9F10B899A5509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3603E-D796-7544-8503-B4702145F28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859580E5469E4479C8DEF3E80F1B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A35A04-D3B7-774F-8B69-856A9442017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77C05BDEED3004EA7D23D14C2F905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FC5BE-FEA5-6343-A05B-1991E9E977C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0844AE947C1514283C8E3E134D9C4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9BC9CF-7147-B34A-B6FC-5526269E3DD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7DE4AF281F45044AD755E4C73735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6469C5-AB0E-CA4B-B8E2-7F5683C61B0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F4E90F318EA514081320897144500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5F39-5B46-C44F-9AB7-5CDAE9DA31D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B4DA545AEF18D4580A672E01EFED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F11C74-2592-B24E-91D5-917D38FBA61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B9AE517C9081E40A904DCBEB62BD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9C51A-5A64-6C41-9BD0-16325CF35FC6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5B7AB2A0AFC7C249ABC801D80D1601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34085-346D-3741-A4EB-D1BC21786DF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6A5276D144FDA4CADE9B0F7276750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992A1B-A4CD-934C-A41B-C539EDEC16D0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ED590A7508C984489B5664F50C537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D7F6A-33D3-7E48-8D1D-30AB99DC2F3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98A9FFED154704CA41AA05C6CC982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A42BC7-623E-3747-8493-EFBF1ECA73C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75E1354FFCA1F4CB644DD170515B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2729B1-0DC0-0944-A2EB-469C3479D07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0B865689BB0E04596F8611350B54F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659163-3476-A446-8497-24BC316FB79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02D4FD650D76644AFF80F3E3AAC6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F09F82-AF4D-9847-B554-F00242E9FE9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82EEFD9EC96214FBF03E8F375C20A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415EF-1F47-8846-87D2-AFFFA59298F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68DBF6458A3A14DB66B3029D643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63D485-3E5B-4C4F-A5AD-01560990073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40AD088E2AE6442953FEAA2DD8AC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CBD7D-E709-8242-A3FA-0A849B122FA7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6A25DA88F1F6BC428F9CFF0B5CBBB0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6AE962-3D91-B743-B40A-D0410571217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E23D6AE2FF1B341A9F77CBAEA5745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9D8495-59F9-C448-9F28-6FB803EA1A1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498CB849E10AB4A923D4272B7EFE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2938A-8551-B54A-941B-A2C97E1F741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195A537A47E8743ACED3E9E77DAAC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7FEDE0-C5AE-5940-8D8A-A674C94555D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87F5D2BABAC794AA9F793E9FF012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519A3B-33FD-1944-B134-F6B66F74420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E848ECB56E5D1418DDDB28E6518DE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942FF-A05E-694A-A895-8E92CB37E23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22E55A138E07F47A7AE30AB2A123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65A4AE-2169-2646-A27D-763200A309C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E36B81315090A42BBBB5AB2421770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2F47F-CF67-CE42-99A7-1083F266306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62E0B095CBDD5468FCBE89BAD49A7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77CBC9-6DF9-7947-871B-7836D0A20A8D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BBB120DA4609D488880F698DB713C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592288-F878-6345-A745-E16486DCB5A9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8AE30079039AA948B16DB01D33BC9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95477-1EBA-B240-A1EB-74FDB1DE9C0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DD9435BEBA6CA74EAAE98DC6A6A7B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3CB41-9206-AA4B-AB25-DCC70043CE1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68CCDB07B2A044B840C271EB57A9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F43B5A-052A-8D49-8604-E645E0A42A0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066FBB2FFC10B45B08A7C4BCCAD5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88EAF7-D613-7447-8D6E-611C3AD985F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CE955BFC8DDE04EA72E36494C225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015DD3-4394-014C-91AC-462918A7E8E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F7134D90CABC445BD027049A879F2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619378-8FB2-D64D-8EFA-4CF3D0B901A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92EC768EA29C14AB14701EECBFD4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B8AA3C-ED8B-DE4E-98FA-28EDCA643E8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3251E71AFC4E94D93274070541370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92D5AB-DA9E-3443-8559-F3776AB99DAC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440CE5687BE0D4797B1BFEF3CF18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5C5FD-CAAF-EE4D-AAA1-B860C6C2CA1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EC9DE9B23C7CF43B78F528E31721B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FA99A7-FEE4-9249-BDD1-42692DDF922F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5D7BDCC8CF9A2644A431C523C5E0DE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76044-A83F-3B40-8339-776A74CABF6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8CAD8139D4B7A4F8794A2205E012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6B3F9-BF81-3643-8643-049E41E42C5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B54DC6FA65FBF419CD4598DC20C2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59D79-DA19-874E-A30F-0035DA0AB1D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2FC81769AF68D49A8D798FB0EA339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02971-6624-5542-804A-7E5B0F0E995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6F8BBBCDC250541B477B7CEC5FB4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21453-585B-5E48-855F-67E4188BBB11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A3BD515BAC0354BABFD1491F6E92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5D9041-D8E3-CF46-8016-DD6843189C0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8C29FEA8A8B894FB7773467F2A101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D37363-51EC-944E-8D1C-29F2AA3C5ED7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C309D9555F0E445BF38C2AB08FC6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873D0-AF62-6D46-9A94-84090AA6D16F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21541F0F4965F4584EDA117844A8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010C86-9800-8749-8011-F98844594CA5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61C33ABE9C8F94C9FAF59B2F94B63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C6B984-A58B-6342-ABF4-AD1942244F8A}"/>
      </w:docPartPr>
      <w:docPartBody>
        <w:p w:rsidR="001A0FEF" w:rsidRDefault="001A0FEF">
          <w:r w:rsidRPr="001E135F">
            <w:rPr>
              <w:rStyle w:val="Testosegnaposto"/>
            </w:rPr>
            <w:t>Scegliere un elemento.</w:t>
          </w:r>
        </w:p>
      </w:docPartBody>
    </w:docPart>
    <w:docPart>
      <w:docPartPr>
        <w:name w:val="A5077CAAEBBF6F49B509E647A89F36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C29F01-7461-D344-8A2F-77A5DC60694B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233ABB56F0EF4479929B42F5E956C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8B552D-5AE9-A144-ADD6-0241120D5E82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151288AB59AD4488AC3CCD296A9EE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0B805A-644F-924E-B82E-7E2AB7F59E33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6502535ADCDC294AAC5A373759DA5B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C8E765-F4D8-6A4F-8AD1-61FA05547A6A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104E9C549C1FF449B2E524465EED4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224F6D-DAF4-BD46-BE48-C5F09BA965B6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BCAC28FBA87CD4FBA38DAC5D7395B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733A56-2586-B045-B40A-481F68A1D8F4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D4FC8A18FE3B44696F4A37CC3760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0ADCA1-1ED5-7040-BECD-3B1F647126B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24879A90A71F0489CA04D7573DCF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812112-5E9F-744B-AEE8-3207359D5C38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EA5604404FE184D89D02A9764379C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4ADF1B-6841-8843-8EBB-B9228F9BA249}"/>
      </w:docPartPr>
      <w:docPartBody>
        <w:p w:rsidR="001A0FEF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B8183FD6C25CC4EA109C21B441685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274AA-1FC1-8C4A-8A1C-AC3999329F3A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1B031E2B3804E449FE46E5BC1F8B8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5C998-2F49-AE45-9C07-699EA70FBF98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145AE0FCBCB5A449BD3EAD705E0E0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F9D59B-2F20-694A-850E-774F33D934D8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F14FA5993562C46AB6C8FB823C3B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17BE3-F1F3-054C-83ED-92C1798C9574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D458CDB104491418B3FC0F8517600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B7D81-7F4D-C841-9DAD-DD7DD2197942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26CB5C39B78BBA4A9375A7AD0FD8C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1D856-2C60-8D40-83E2-01726904F834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ED563FA6E3BAE47A174C46B7248D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B0657-4000-E545-9130-CC69407E517E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7C0AB251BB46F4AA78D4268432D88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45739-2D71-0447-83B5-94DE959841CB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AD67969626B1A547BFDA97757BB7B1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5E9CB-2396-9B42-8E85-AD93955A94D1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FAE2541B17A4945AD48A12F7F0B46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74EBD0-5109-3F4A-BD7F-2C546F777ABA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390C584455A6D040B9E5E84B3E444E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49DB0F-2361-824A-9656-4A966A0EE633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9E6AEB820F0294D90FBF416446453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06B9C-CE24-A54D-9697-DEF3CDDCD48B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1F4E55232CA724EA39CBE31C5478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A4CDDA-07B5-5545-97C4-9B2EEF5988A4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B03243CCC1DC834F9956B99FE4F372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F45D6E-067E-3547-BD21-EF9914ED7229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E3C55DE7CA74904C992F6242B1C112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ECA8A2-7C09-C147-9F06-7F5077050E4D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CC770FF520C8248BBB358748B9DE6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38C136-62A9-0C43-AB37-BD5DA861D599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9C768A42F58E5E4C97F12897B2281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8A23D-A35A-4743-BD94-54CFAE66F023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F2740D447B7B24D89E6F9452BE2E3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8D7C4-7A99-8A47-AE5A-FD53FCFC9414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06C85299F6186B418F2DBE5BFE30F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950C9-689A-814C-85A0-0E83ECDB10F7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F0EEDFB018AA948A87FFC024A4642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1F395B-08FC-7B4C-AAA8-F2E73EFA302D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7132E015A057424CA0AEE291F5223F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13C99C-E5D1-854B-9746-62836F604CAC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52A02DC16A305349953CC8F25BF079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DCC5B-4998-904B-9452-E0D8C30E10CB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F80D7AF65A24EA49A5D746D2A10BDF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644BC0-CC63-1246-A074-FA3EFCEF8E3F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83B27622821C8940863763DEC01F38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6B50BD-1F03-CF46-A406-7D878926D76C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499B901E7284D2418F42B36936F61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B74BC-0A3F-6A4A-A7F3-CF8EA9BEFE0E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  <w:docPart>
      <w:docPartPr>
        <w:name w:val="C45C5D2EC93C5A49AF31AACDB0B9C9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37CC9C-2D1D-5B45-A025-E408406E69DA}"/>
      </w:docPartPr>
      <w:docPartBody>
        <w:p w:rsidR="001400D7" w:rsidRDefault="001A0FEF">
          <w:r w:rsidRPr="00E052A0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fixed"/>
    <w:sig w:usb0="00000003" w:usb1="18000000" w:usb2="14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AA"/>
    <w:rsid w:val="001400D7"/>
    <w:rsid w:val="001A0FEF"/>
    <w:rsid w:val="00244924"/>
    <w:rsid w:val="006B7FB6"/>
    <w:rsid w:val="00700626"/>
    <w:rsid w:val="00A7515C"/>
    <w:rsid w:val="00B12693"/>
    <w:rsid w:val="00F0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0F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HP</cp:lastModifiedBy>
  <cp:revision>2</cp:revision>
  <cp:lastPrinted>2020-08-05T17:35:00Z</cp:lastPrinted>
  <dcterms:created xsi:type="dcterms:W3CDTF">2021-11-15T18:24:00Z</dcterms:created>
  <dcterms:modified xsi:type="dcterms:W3CDTF">2021-11-15T18:24:00Z</dcterms:modified>
</cp:coreProperties>
</file>